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6" w:rsidRPr="00ED028A" w:rsidRDefault="007F6726" w:rsidP="00ED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8A">
        <w:rPr>
          <w:rFonts w:ascii="Times New Roman" w:hAnsi="Times New Roman" w:cs="Times New Roman"/>
          <w:b/>
          <w:sz w:val="27"/>
          <w:szCs w:val="27"/>
        </w:rPr>
        <w:t>Извещение о проведении конкурса «Лучшее ТОС»</w:t>
      </w:r>
    </w:p>
    <w:p w:rsidR="00F315C9" w:rsidRDefault="00F315C9" w:rsidP="008B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6C06" w:rsidRPr="00ED028A" w:rsidRDefault="007A6C06" w:rsidP="008B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D6A71" w:rsidRDefault="001D6A7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о проведении конкурса </w:t>
      </w:r>
      <w:r w:rsidRPr="00ED028A">
        <w:rPr>
          <w:rFonts w:ascii="Times New Roman" w:hAnsi="Times New Roman" w:cs="Times New Roman"/>
          <w:sz w:val="27"/>
          <w:szCs w:val="27"/>
        </w:rPr>
        <w:t>«Лучшее территориальное общественное самоуправление»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конкурс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ТОС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4283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6BF4" w:rsidRDefault="00C46BF4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BF4" w:rsidRDefault="00C46BF4" w:rsidP="00C46BF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2017 года в Республике Карелия развивается территориальное общественное самоуправление. </w:t>
      </w:r>
      <w:r w:rsidRPr="00C46BF4">
        <w:rPr>
          <w:rFonts w:ascii="Times New Roman" w:hAnsi="Times New Roman" w:cs="Times New Roman"/>
          <w:i/>
          <w:sz w:val="28"/>
          <w:szCs w:val="28"/>
        </w:rPr>
        <w:t>На сегодняшний день сформировано и действует 350 территориальных общественных самоуправлений</w:t>
      </w:r>
      <w:r w:rsidR="00D421A8">
        <w:rPr>
          <w:rFonts w:ascii="Times New Roman" w:hAnsi="Times New Roman" w:cs="Times New Roman"/>
          <w:i/>
          <w:sz w:val="28"/>
          <w:szCs w:val="28"/>
        </w:rPr>
        <w:t xml:space="preserve"> в 2 городских округах и 75 поселениях</w:t>
      </w:r>
      <w:r w:rsidRPr="00C46BF4">
        <w:rPr>
          <w:rFonts w:ascii="Times New Roman" w:hAnsi="Times New Roman" w:cs="Times New Roman"/>
          <w:i/>
          <w:sz w:val="28"/>
          <w:szCs w:val="28"/>
        </w:rPr>
        <w:t xml:space="preserve">, которые успешно реализуют социально значимые практики на местах. </w:t>
      </w:r>
      <w:r w:rsidR="00D421A8">
        <w:rPr>
          <w:rFonts w:ascii="Times New Roman" w:hAnsi="Times New Roman" w:cs="Times New Roman"/>
          <w:i/>
          <w:sz w:val="28"/>
          <w:szCs w:val="28"/>
        </w:rPr>
        <w:t>Так за период с 2018 года по 2020 год реализовано 180 социально значимых проект</w:t>
      </w:r>
      <w:r w:rsidR="000F434F">
        <w:rPr>
          <w:rFonts w:ascii="Times New Roman" w:hAnsi="Times New Roman" w:cs="Times New Roman"/>
          <w:i/>
          <w:sz w:val="28"/>
          <w:szCs w:val="28"/>
        </w:rPr>
        <w:t>ов</w:t>
      </w:r>
      <w:r w:rsidR="00D421A8">
        <w:rPr>
          <w:rFonts w:ascii="Times New Roman" w:hAnsi="Times New Roman" w:cs="Times New Roman"/>
          <w:i/>
          <w:sz w:val="28"/>
          <w:szCs w:val="28"/>
        </w:rPr>
        <w:t xml:space="preserve"> по региональной программе поддержки ТОС, в 2021 году к реализации своих проектов приступили 205 ТОС. Но многие не останавливаются на достигнутых результатах и в течение года активно занимаются развитием своих территорий: проводят </w:t>
      </w:r>
      <w:r w:rsidR="00D421A8" w:rsidRPr="00D421A8">
        <w:rPr>
          <w:rFonts w:ascii="Times New Roman" w:hAnsi="Times New Roman" w:cs="Times New Roman"/>
          <w:i/>
          <w:sz w:val="28"/>
        </w:rPr>
        <w:t>субботники, мероприятия по озеленению территории, уборке в подъездах жилых домов, ликвидации несанкционированных свалок, акции по информированию населения о здоровом образе жизни, организуют совместный досуг, участвуя и организовывая спортивные соревнования и праздники.</w:t>
      </w:r>
      <w:r w:rsidR="00D421A8" w:rsidRPr="00D421A8">
        <w:rPr>
          <w:rFonts w:ascii="Times New Roman" w:hAnsi="Times New Roman" w:cs="Times New Roman"/>
          <w:sz w:val="28"/>
        </w:rPr>
        <w:t xml:space="preserve"> </w:t>
      </w:r>
      <w:r w:rsidR="00D421A8" w:rsidRPr="00D421A8">
        <w:rPr>
          <w:rFonts w:ascii="Times New Roman" w:hAnsi="Times New Roman" w:cs="Times New Roman"/>
          <w:i/>
          <w:sz w:val="28"/>
        </w:rPr>
        <w:t>Приглашаем активистов принять участие в ежегодном региональном конкурсе «Лучшее территориальное общественное самоуправление».</w:t>
      </w:r>
    </w:p>
    <w:p w:rsidR="00E22847" w:rsidRPr="00ED028A" w:rsidRDefault="00E22847" w:rsidP="008B51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hAnsi="Times New Roman"/>
          <w:sz w:val="27"/>
          <w:szCs w:val="27"/>
        </w:rPr>
        <w:t>Конкурс проводится в целях развития и повышения эффективности работы ТОС в Республике Карелия.</w:t>
      </w:r>
    </w:p>
    <w:p w:rsidR="00143011" w:rsidRPr="00ED028A" w:rsidRDefault="00143011" w:rsidP="008B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E2C" w:rsidRPr="00ED028A" w:rsidRDefault="0014301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проводится путем оценки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ТОС </w:t>
      </w:r>
      <w:r w:rsidR="004500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граждан, проживающих в сельских, городских поселениях и городских округах </w:t>
      </w:r>
      <w:r w:rsidR="000A3B06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период с</w:t>
      </w:r>
      <w:r w:rsidR="004500FE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0A3B06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сентября 20</w:t>
      </w:r>
      <w:r w:rsidR="001705EA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0A3B06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по сентябрь 20</w:t>
      </w:r>
      <w:r w:rsidR="001705EA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0A3B06" w:rsidRPr="008F0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совокупности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75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следующих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683E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рганизация культурно-массовых мероприятий, праздников, иных культурно-просветительных акций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спортивных соревнований, гражданско-патриотических игр, туристических выездов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(в том числе лекций, концертов и</w:t>
      </w:r>
      <w:r w:rsidR="001532D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культурно-массовых мероприятий, спортивных соревнований и т.д.), направленных на развитие культуры человеческих отношений и пропаганду здорового образа жизни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мероприятий, направленных на профилактику наркомании, алкоголизма и формирование здорового образа жизни среди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клубов, секций, кружков для детей и молодежи, организованных при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проекта по организации благоустройства и улучшения санитарного состояния территории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субботников по уборке дорог и тротуаров, прилегающих к жилым домам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ривлечение жителей к работе по ликвидации несанкционированных свалок мусора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роведение конкурса на лучшее содержание домовладений, прилегающих территорий, улиц и </w:t>
      </w:r>
      <w:proofErr w:type="spellStart"/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т.д</w:t>
      </w:r>
      <w:proofErr w:type="spellEnd"/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оличество объектов социальной направленности, восстановленных, отремонтированных или построенных силами ТОС (детских игровых площадок, спортивных площадок и объектов и т.д.)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казание помощи многодетным семьям, инвалидам одиноким пенсионерам, малоимущим гражданам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оздание на территории ТОС уголка здорового образа жизни, разработка буклетов, выпуск стенгазет по пропаганде здорового образа жизни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частие членов ТОС в совместных с сотрудниками полиции профилактических мероприятиях, связанных</w:t>
      </w:r>
      <w:r w:rsidR="002A2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профилактикой преступлений и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иных правонарушений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по профилактике пожаров среди населения, в том числе среди детей 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совещаний и семинаров с участием органов местного самоуправления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азмещение информации о деятельности ТОС по каждому направлению деятельности в средствах массовой информации и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информационно-телекоммуникационной сети Интернет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47E5" w:rsidRPr="00ED028A" w:rsidRDefault="007E47E5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для участия в конкурсе представляются </w:t>
      </w:r>
      <w:r w:rsidR="001705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6</w:t>
      </w:r>
      <w:r w:rsidR="001663EF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705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сентября 2021</w:t>
      </w:r>
      <w:r w:rsidR="001663EF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663EF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F315C9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1705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15 </w:t>
      </w:r>
      <w:r w:rsidR="0063471C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сентября</w:t>
      </w:r>
      <w:r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DD0FB5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1705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="00F315C9" w:rsidRPr="001663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включительно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1663EF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представляются 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рабочие дни с 9</w:t>
      </w:r>
      <w:r w:rsidR="005A6D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A6D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 до 13: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proofErr w:type="gramStart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5A6D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B0049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B0049F">
        <w:rPr>
          <w:rFonts w:ascii="Times New Roman" w:eastAsia="Times New Roman" w:hAnsi="Times New Roman" w:cs="Times New Roman"/>
          <w:sz w:val="27"/>
          <w:szCs w:val="27"/>
          <w:lang w:eastAsia="ru-RU"/>
        </w:rPr>
        <w:t>ас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 1</w:t>
      </w:r>
      <w:r w:rsidR="00D2177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A6D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B0049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B0049F">
        <w:rPr>
          <w:rFonts w:ascii="Times New Roman" w:eastAsia="Times New Roman" w:hAnsi="Times New Roman" w:cs="Times New Roman"/>
          <w:sz w:val="27"/>
          <w:szCs w:val="27"/>
          <w:lang w:eastAsia="ru-RU"/>
        </w:rPr>
        <w:t>ас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адресу: г</w:t>
      </w:r>
      <w:r w:rsidR="00F701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Петрозаводск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Герцена</w:t>
      </w:r>
      <w:r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FC0950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каб</w:t>
      </w:r>
      <w:r w:rsidR="00700A35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244A11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A34327" w:rsidRPr="00A343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5B25FE" w:rsidRPr="001663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6DCD" w:rsidRDefault="005A6DCD" w:rsidP="005A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 предоставление документов заказным письмом с уведомлением о вручении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6DCD" w:rsidRPr="00ED028A" w:rsidRDefault="005A6DCD" w:rsidP="005A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лектронные версии документов направляются на адрес электронной почты </w:t>
      </w:r>
      <w:r w:rsidRPr="005A6DCD">
        <w:rPr>
          <w:rStyle w:val="a6"/>
          <w:rFonts w:ascii="Times New Roman" w:eastAsia="Times New Roman" w:hAnsi="Times New Roman" w:cs="Times New Roman"/>
          <w:b/>
          <w:color w:val="auto"/>
          <w:sz w:val="27"/>
          <w:szCs w:val="27"/>
          <w:u w:val="none"/>
          <w:lang w:eastAsia="ru-RU"/>
        </w:rPr>
        <w:t>kolokolnikova.karelia@gmail.com</w:t>
      </w:r>
      <w:r w:rsidRPr="005A6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(в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 указать - Конкурс «Лучшее ТОС»).</w:t>
      </w: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представления документов для участия в конкурсе.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Руководитель ТОС или доверенное лицо в установленные сроки представляет в Министерство:</w:t>
      </w:r>
    </w:p>
    <w:p w:rsidR="00396ABE" w:rsidRPr="00ED028A" w:rsidRDefault="00DA289B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8F0428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заявку на участие</w:t>
      </w:r>
      <w:r w:rsidR="00396ABE" w:rsidRPr="00ED028A">
        <w:rPr>
          <w:rFonts w:ascii="Times New Roman" w:hAnsi="Times New Roman"/>
          <w:sz w:val="27"/>
          <w:szCs w:val="27"/>
        </w:rPr>
        <w:t>;</w:t>
      </w:r>
    </w:p>
    <w:p w:rsidR="00396ABE" w:rsidRPr="00ED028A" w:rsidRDefault="008F0428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</w:t>
      </w:r>
      <w:r w:rsidR="00396ABE" w:rsidRPr="00ED028A">
        <w:rPr>
          <w:rFonts w:ascii="Times New Roman" w:hAnsi="Times New Roman"/>
          <w:sz w:val="27"/>
          <w:szCs w:val="27"/>
        </w:rPr>
        <w:t>заполненную форму участника;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-</w:t>
      </w:r>
      <w:r w:rsidR="008F0428">
        <w:rPr>
          <w:rFonts w:ascii="Times New Roman" w:hAnsi="Times New Roman"/>
          <w:sz w:val="27"/>
          <w:szCs w:val="27"/>
        </w:rPr>
        <w:t> </w:t>
      </w:r>
      <w:r w:rsidRPr="00ED028A">
        <w:rPr>
          <w:rFonts w:ascii="Times New Roman" w:hAnsi="Times New Roman"/>
          <w:sz w:val="27"/>
          <w:szCs w:val="27"/>
        </w:rPr>
        <w:t xml:space="preserve">материалы, характеризующие работу ТОС по показателям оценки выполнения условий Конкурса «Лучшее ТОС», оформленные в виде презентации в формате </w:t>
      </w:r>
      <w:proofErr w:type="spellStart"/>
      <w:r w:rsidRPr="00ED028A">
        <w:rPr>
          <w:rFonts w:ascii="Times New Roman" w:hAnsi="Times New Roman"/>
          <w:sz w:val="27"/>
          <w:szCs w:val="27"/>
        </w:rPr>
        <w:t>PowerPoint</w:t>
      </w:r>
      <w:proofErr w:type="spellEnd"/>
      <w:r w:rsidR="00686A3C" w:rsidRPr="00ED028A">
        <w:rPr>
          <w:rFonts w:ascii="Times New Roman" w:hAnsi="Times New Roman"/>
          <w:sz w:val="27"/>
          <w:szCs w:val="27"/>
        </w:rPr>
        <w:t xml:space="preserve"> (предпочтительно) или ином другом формате, позволяющим проиллюстрировать деятельность ТОС</w:t>
      </w:r>
      <w:r w:rsidRPr="00ED028A">
        <w:rPr>
          <w:rFonts w:ascii="Times New Roman" w:hAnsi="Times New Roman"/>
          <w:sz w:val="27"/>
          <w:szCs w:val="27"/>
        </w:rPr>
        <w:t>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В качестве приложений могут быть представлены копии правовых актов, договоров, смет, проектов, положений, платежных поручений, фотографии, газетные публикации, отзывы жителей и других лиц о работе ТОС и др.</w:t>
      </w:r>
    </w:p>
    <w:p w:rsidR="00F20A97" w:rsidRPr="00ED028A" w:rsidRDefault="00940587" w:rsidP="00A2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Заявка и документы подаются в документальном и электронном виде. В</w:t>
      </w:r>
      <w:r w:rsidR="00F315C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электронном виде подаются отсканированны</w:t>
      </w:r>
      <w:r w:rsidR="002A2AAF">
        <w:rPr>
          <w:rFonts w:ascii="Times New Roman" w:eastAsia="Times New Roman" w:hAnsi="Times New Roman" w:cs="Times New Roman"/>
          <w:sz w:val="27"/>
          <w:szCs w:val="27"/>
          <w:lang w:eastAsia="ru-RU"/>
        </w:rPr>
        <w:t>е копии оригиналов документов в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формате </w:t>
      </w:r>
      <w:r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pdf</w:t>
      </w:r>
      <w:r w:rsidR="002B1763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(или)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jpg</w:t>
      </w:r>
      <w:r w:rsidR="001D19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C48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19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участника предоставляется в т.ч. в формате </w:t>
      </w:r>
      <w:r w:rsidR="005C48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doc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0587" w:rsidRPr="00ED028A" w:rsidRDefault="00940587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подачи заявки и документов считается день регистрации документов.</w:t>
      </w:r>
    </w:p>
    <w:p w:rsidR="00940587" w:rsidRDefault="00940587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Дополнительную информацию можно получить по телефону: </w:t>
      </w:r>
      <w:r w:rsidR="005C488A">
        <w:rPr>
          <w:rFonts w:ascii="Times New Roman" w:eastAsia="Times New Roman" w:hAnsi="Times New Roman" w:cs="Times New Roman"/>
          <w:sz w:val="27"/>
          <w:szCs w:val="27"/>
          <w:lang w:eastAsia="ru-RU"/>
        </w:rPr>
        <w:t>89212256588, 8</w:t>
      </w:r>
      <w:r w:rsidR="0042764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5555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8142</w:t>
      </w:r>
      <w:r w:rsidR="0042764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555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767044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4283E" w:rsidRPr="00ED028A">
        <w:rPr>
          <w:rFonts w:ascii="Times New Roman" w:hAnsi="Times New Roman"/>
          <w:sz w:val="27"/>
          <w:szCs w:val="27"/>
        </w:rPr>
        <w:t xml:space="preserve"> </w:t>
      </w: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Приложение:</w:t>
      </w:r>
    </w:p>
    <w:p w:rsidR="00CE0180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Заявка участника конкурса </w:t>
      </w:r>
      <w:r w:rsidRPr="00ED028A">
        <w:rPr>
          <w:rFonts w:ascii="Times New Roman" w:hAnsi="Times New Roman"/>
          <w:sz w:val="27"/>
          <w:szCs w:val="27"/>
        </w:rPr>
        <w:t>«Лучшее ТОС»</w:t>
      </w:r>
      <w:r>
        <w:rPr>
          <w:rFonts w:ascii="Times New Roman" w:hAnsi="Times New Roman"/>
          <w:sz w:val="27"/>
          <w:szCs w:val="27"/>
        </w:rPr>
        <w:t>;</w:t>
      </w:r>
    </w:p>
    <w:p w:rsidR="002A2AAF" w:rsidRDefault="00CE0180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Форма участника конкурса </w:t>
      </w:r>
      <w:r w:rsidRPr="00ED028A">
        <w:rPr>
          <w:rFonts w:ascii="Times New Roman" w:hAnsi="Times New Roman"/>
          <w:sz w:val="27"/>
          <w:szCs w:val="27"/>
        </w:rPr>
        <w:t>«Лучшее ТОС»</w:t>
      </w:r>
      <w:r w:rsidR="005B2913">
        <w:rPr>
          <w:rFonts w:ascii="Times New Roman" w:hAnsi="Times New Roman"/>
          <w:sz w:val="27"/>
          <w:szCs w:val="27"/>
        </w:rPr>
        <w:t>.</w:t>
      </w:r>
      <w:r w:rsidR="005B2913" w:rsidRPr="00ED028A">
        <w:rPr>
          <w:rFonts w:ascii="Times New Roman" w:hAnsi="Times New Roman"/>
          <w:sz w:val="27"/>
          <w:szCs w:val="27"/>
        </w:rPr>
        <w:t xml:space="preserve"> </w:t>
      </w:r>
    </w:p>
    <w:p w:rsidR="0017044C" w:rsidRDefault="0017044C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7044C" w:rsidRDefault="0017044C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17044C" w:rsidSect="00B428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CF4"/>
    <w:multiLevelType w:val="hybridMultilevel"/>
    <w:tmpl w:val="993055A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6F"/>
    <w:rsid w:val="00082A7A"/>
    <w:rsid w:val="00083182"/>
    <w:rsid w:val="000A3B06"/>
    <w:rsid w:val="000B4FFA"/>
    <w:rsid w:val="000E1D9A"/>
    <w:rsid w:val="000F434F"/>
    <w:rsid w:val="00105C74"/>
    <w:rsid w:val="001401DE"/>
    <w:rsid w:val="00143011"/>
    <w:rsid w:val="001532D6"/>
    <w:rsid w:val="001663EF"/>
    <w:rsid w:val="0017044C"/>
    <w:rsid w:val="001705EA"/>
    <w:rsid w:val="001D19B3"/>
    <w:rsid w:val="001D2CA7"/>
    <w:rsid w:val="001D6A71"/>
    <w:rsid w:val="002147C0"/>
    <w:rsid w:val="00244A11"/>
    <w:rsid w:val="00254FF2"/>
    <w:rsid w:val="00265052"/>
    <w:rsid w:val="002A2AAF"/>
    <w:rsid w:val="002B1763"/>
    <w:rsid w:val="00396ABE"/>
    <w:rsid w:val="003D08EB"/>
    <w:rsid w:val="00427646"/>
    <w:rsid w:val="004500FE"/>
    <w:rsid w:val="004D55BA"/>
    <w:rsid w:val="00511B2C"/>
    <w:rsid w:val="0051480F"/>
    <w:rsid w:val="00526506"/>
    <w:rsid w:val="0055552C"/>
    <w:rsid w:val="005A6DCD"/>
    <w:rsid w:val="005A75A6"/>
    <w:rsid w:val="005B25FE"/>
    <w:rsid w:val="005B2913"/>
    <w:rsid w:val="005C488A"/>
    <w:rsid w:val="005D70A3"/>
    <w:rsid w:val="0063471C"/>
    <w:rsid w:val="00683E2C"/>
    <w:rsid w:val="00686A3C"/>
    <w:rsid w:val="00700A35"/>
    <w:rsid w:val="007A6C06"/>
    <w:rsid w:val="007B31F7"/>
    <w:rsid w:val="007E47E5"/>
    <w:rsid w:val="007E4F00"/>
    <w:rsid w:val="007F5B28"/>
    <w:rsid w:val="007F6726"/>
    <w:rsid w:val="0086293C"/>
    <w:rsid w:val="008B5186"/>
    <w:rsid w:val="008E142F"/>
    <w:rsid w:val="008F0428"/>
    <w:rsid w:val="00940587"/>
    <w:rsid w:val="009A1967"/>
    <w:rsid w:val="009A712D"/>
    <w:rsid w:val="00A02E11"/>
    <w:rsid w:val="00A207E7"/>
    <w:rsid w:val="00A27B1F"/>
    <w:rsid w:val="00A34327"/>
    <w:rsid w:val="00A35A75"/>
    <w:rsid w:val="00A709D9"/>
    <w:rsid w:val="00A72E6F"/>
    <w:rsid w:val="00A96392"/>
    <w:rsid w:val="00B0049F"/>
    <w:rsid w:val="00B37300"/>
    <w:rsid w:val="00B4283E"/>
    <w:rsid w:val="00B502C1"/>
    <w:rsid w:val="00C16066"/>
    <w:rsid w:val="00C46BF4"/>
    <w:rsid w:val="00CC34CE"/>
    <w:rsid w:val="00CE0180"/>
    <w:rsid w:val="00D2177F"/>
    <w:rsid w:val="00D421A8"/>
    <w:rsid w:val="00DA289B"/>
    <w:rsid w:val="00DD0FB5"/>
    <w:rsid w:val="00DD3E7E"/>
    <w:rsid w:val="00DE2045"/>
    <w:rsid w:val="00E21BC7"/>
    <w:rsid w:val="00E22847"/>
    <w:rsid w:val="00E70D99"/>
    <w:rsid w:val="00ED028A"/>
    <w:rsid w:val="00F06B02"/>
    <w:rsid w:val="00F20A97"/>
    <w:rsid w:val="00F315C9"/>
    <w:rsid w:val="00F7010C"/>
    <w:rsid w:val="00FC095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16FF-F2FC-4EFB-A248-C6178CF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2021-09-03T09:53:00Z</cp:lastPrinted>
  <dcterms:created xsi:type="dcterms:W3CDTF">2019-08-14T08:01:00Z</dcterms:created>
  <dcterms:modified xsi:type="dcterms:W3CDTF">2021-09-03T13:41:00Z</dcterms:modified>
</cp:coreProperties>
</file>