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9" w:rsidRDefault="006905D9" w:rsidP="0060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ПРОГРАММА</w:t>
      </w:r>
    </w:p>
    <w:p w:rsidR="00EB6E35" w:rsidRDefault="006030EE" w:rsidP="0060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030E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6030EE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en-CA" w:eastAsia="ru-RU"/>
        </w:rPr>
        <w:t>III</w:t>
      </w:r>
      <w:r w:rsidRPr="006030E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Республиканского Форума ТОС Карелии</w:t>
      </w:r>
    </w:p>
    <w:p w:rsidR="006030EE" w:rsidRPr="006030EE" w:rsidRDefault="006030EE" w:rsidP="006030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0EE" w:rsidRDefault="008D5ED4" w:rsidP="006905D9">
      <w:pPr>
        <w:spacing w:after="200" w:line="276" w:lineRule="auto"/>
        <w:ind w:left="4956" w:hanging="495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 декабря</w:t>
      </w:r>
      <w:r w:rsidR="006030EE" w:rsidRPr="006030E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="006030EE" w:rsidRPr="006030EE"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6030EE" w:rsidRPr="006030EE">
        <w:rPr>
          <w:rFonts w:ascii="Times New Roman" w:eastAsia="Calibri" w:hAnsi="Times New Roman" w:cs="Times New Roman"/>
          <w:i/>
          <w:sz w:val="28"/>
          <w:szCs w:val="28"/>
        </w:rPr>
        <w:t>0–1</w:t>
      </w:r>
      <w:r w:rsidR="00771BBB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6905D9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771BBB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6905D9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6905D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6030EE" w:rsidRPr="006030EE">
        <w:rPr>
          <w:rFonts w:ascii="Times New Roman" w:eastAsia="Calibri" w:hAnsi="Times New Roman" w:cs="Times New Roman"/>
          <w:i/>
          <w:sz w:val="28"/>
          <w:szCs w:val="28"/>
        </w:rPr>
        <w:t>г. Петрозаводск, ул. Чапаева, д. 4а</w:t>
      </w:r>
      <w:r w:rsidR="006905D9">
        <w:rPr>
          <w:rFonts w:ascii="Times New Roman" w:eastAsia="Calibri" w:hAnsi="Times New Roman" w:cs="Times New Roman"/>
          <w:i/>
          <w:sz w:val="28"/>
          <w:szCs w:val="28"/>
        </w:rPr>
        <w:t xml:space="preserve">,             Карельский филиал </w:t>
      </w:r>
      <w:proofErr w:type="spellStart"/>
      <w:r w:rsidR="006905D9">
        <w:rPr>
          <w:rFonts w:ascii="Times New Roman" w:eastAsia="Calibri" w:hAnsi="Times New Roman" w:cs="Times New Roman"/>
          <w:i/>
          <w:sz w:val="28"/>
          <w:szCs w:val="28"/>
        </w:rPr>
        <w:t>РАНХиГС</w:t>
      </w:r>
      <w:proofErr w:type="spellEnd"/>
    </w:p>
    <w:p w:rsidR="006030EE" w:rsidRPr="006030EE" w:rsidRDefault="006030EE" w:rsidP="006030EE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030EE">
        <w:rPr>
          <w:rFonts w:ascii="Times New Roman" w:eastAsia="Calibri" w:hAnsi="Times New Roman" w:cs="Times New Roman"/>
          <w:i/>
          <w:sz w:val="28"/>
          <w:szCs w:val="28"/>
        </w:rPr>
        <w:t>Форма проведения: смешанная (совместное присутствие и видео-конференц-связь)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7550"/>
      </w:tblGrid>
      <w:tr w:rsidR="006030EE" w:rsidRPr="006030EE" w:rsidTr="006905D9">
        <w:trPr>
          <w:trHeight w:val="8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E" w:rsidRPr="006030EE" w:rsidRDefault="006030EE" w:rsidP="006030E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0–10:0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EE" w:rsidRPr="006030EE" w:rsidRDefault="006030EE" w:rsidP="00603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Регистрация участников</w:t>
            </w:r>
          </w:p>
        </w:tc>
      </w:tr>
      <w:tr w:rsidR="006030EE" w:rsidRPr="006030EE" w:rsidTr="006905D9">
        <w:trPr>
          <w:trHeight w:val="114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E" w:rsidRPr="006030EE" w:rsidRDefault="006030EE" w:rsidP="006030EE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10:0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–10: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EE" w:rsidRPr="006030EE" w:rsidRDefault="006030EE" w:rsidP="00603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Приветствия к участникам Форума</w:t>
            </w:r>
            <w:r w:rsidR="00BB5EBB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- </w:t>
            </w:r>
            <w:r w:rsidR="00BB5EBB" w:rsidRPr="00BB5EBB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согласовывается</w:t>
            </w:r>
          </w:p>
          <w:p w:rsidR="006030EE" w:rsidRPr="006030EE" w:rsidRDefault="001B2A94" w:rsidP="006030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Корсаков Игорь Юрьевич</w:t>
            </w:r>
            <w:r w:rsidR="006030EE" w:rsidRPr="006030EE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заместитель Главы</w:t>
            </w:r>
            <w:r w:rsidR="006030EE" w:rsidRPr="006030EE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Республики Карелия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по внутренней политике</w:t>
            </w:r>
          </w:p>
          <w:p w:rsidR="001B2A94" w:rsidRDefault="006030EE" w:rsidP="006030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proofErr w:type="spellStart"/>
            <w:r w:rsidRP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Кидяев</w:t>
            </w:r>
            <w:proofErr w:type="spellEnd"/>
            <w:r w:rsidRP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Виктор Борисович</w:t>
            </w:r>
            <w:r w:rsidR="00771BBB" w:rsidRP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, председатель Общенациональной ассоциации ТОС </w:t>
            </w:r>
          </w:p>
          <w:p w:rsidR="006030EE" w:rsidRPr="001B2A94" w:rsidRDefault="006030EE" w:rsidP="006030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proofErr w:type="spellStart"/>
            <w:r w:rsidRP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Пивненко</w:t>
            </w:r>
            <w:proofErr w:type="spellEnd"/>
            <w:r w:rsidRP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Роман Рудольфович, директор Карельского филиала </w:t>
            </w:r>
            <w:proofErr w:type="spellStart"/>
            <w:r w:rsidRP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РАНХиГС</w:t>
            </w:r>
            <w:proofErr w:type="spellEnd"/>
          </w:p>
          <w:p w:rsidR="006030EE" w:rsidRPr="006030EE" w:rsidRDefault="006030EE" w:rsidP="006030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</w:p>
          <w:p w:rsidR="006030EE" w:rsidRPr="006030EE" w:rsidRDefault="006030EE" w:rsidP="006030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</w:tc>
      </w:tr>
      <w:tr w:rsidR="006030EE" w:rsidRPr="006030EE" w:rsidTr="006905D9">
        <w:trPr>
          <w:trHeight w:val="7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E" w:rsidRPr="006030EE" w:rsidRDefault="006030EE" w:rsidP="00F0748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71BBB">
              <w:rPr>
                <w:rFonts w:ascii="Times New Roman" w:eastAsia="Calibri" w:hAnsi="Times New Roman" w:cs="Times New Roman"/>
                <w:sz w:val="27"/>
                <w:szCs w:val="27"/>
              </w:rPr>
              <w:t>10:</w:t>
            </w:r>
            <w:r w:rsidR="00F0748C">
              <w:rPr>
                <w:rFonts w:ascii="Times New Roman" w:eastAsia="Calibri" w:hAnsi="Times New Roman" w:cs="Times New Roman"/>
                <w:sz w:val="27"/>
                <w:szCs w:val="27"/>
              </w:rPr>
              <w:t>15</w:t>
            </w:r>
            <w:r w:rsidRPr="00771BBB">
              <w:rPr>
                <w:rFonts w:ascii="Times New Roman" w:eastAsia="Calibri" w:hAnsi="Times New Roman" w:cs="Times New Roman"/>
                <w:sz w:val="27"/>
                <w:szCs w:val="27"/>
              </w:rPr>
              <w:t>–10:</w:t>
            </w:r>
            <w:r w:rsidR="00F0748C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EE" w:rsidRDefault="00F0748C" w:rsidP="006030E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Общее собрание членов Ассоциации </w:t>
            </w:r>
            <w:r w:rsidR="00563CD1">
              <w:rPr>
                <w:rFonts w:ascii="Times New Roman" w:eastAsia="Calibri" w:hAnsi="Times New Roman" w:cs="Times New Roman"/>
                <w:sz w:val="27"/>
                <w:szCs w:val="27"/>
              </w:rPr>
              <w:t>(повестка дня)</w:t>
            </w:r>
          </w:p>
          <w:p w:rsidR="00563CD1" w:rsidRDefault="00563CD1" w:rsidP="0056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Отчет о работе за 2020-2021 годы (</w:t>
            </w:r>
            <w:r w:rsidRPr="00563CD1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Бурак О</w:t>
            </w:r>
            <w:r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 xml:space="preserve">льга </w:t>
            </w:r>
            <w:r w:rsidRPr="00563CD1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рсеньевна</w:t>
            </w:r>
            <w:r w:rsidRPr="00563CD1">
              <w:rPr>
                <w:rFonts w:ascii="Times New Roman" w:eastAsia="Times New Roman" w:hAnsi="Times New Roman" w:cs="Times New Roman"/>
                <w:i/>
                <w:color w:val="2C2D2E"/>
                <w:sz w:val="28"/>
                <w:szCs w:val="28"/>
                <w:lang w:eastAsia="ru-RU"/>
              </w:rPr>
              <w:t>, председатель АРТОС РК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)</w:t>
            </w:r>
          </w:p>
          <w:p w:rsidR="00BB5EBB" w:rsidRPr="00BB5EBB" w:rsidRDefault="00BB5EBB" w:rsidP="00771B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030EE" w:rsidRPr="006030EE" w:rsidTr="006905D9">
        <w:trPr>
          <w:trHeight w:val="86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EE" w:rsidRPr="006030EE" w:rsidRDefault="00563CD1" w:rsidP="00563CD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10:</w:t>
            </w:r>
            <w:r w:rsidR="006030EE"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  <w:r w:rsidR="006030EE"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–10: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EE" w:rsidRPr="006030EE" w:rsidRDefault="00771BBB" w:rsidP="00771BB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Стратегия развития ТОС в Российской Федерации – инструмент для создания системы ТОС в регионе» </w:t>
            </w:r>
            <w:r w:rsid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</w:t>
            </w:r>
            <w:r w:rsidR="00BB5EBB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Лопаткина Анна Валерьевна, 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Председатель Комитета по государственному устройству и </w:t>
            </w:r>
            <w:r w:rsidR="00BB5EBB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местному самоуправлению </w:t>
            </w:r>
            <w:r w:rsidR="00BB5EBB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З</w:t>
            </w:r>
            <w:r w:rsid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аконодательного </w:t>
            </w:r>
            <w:r w:rsidR="00BB5EBB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С</w:t>
            </w:r>
            <w:r w:rsid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обрания</w:t>
            </w:r>
            <w:r w:rsidR="00BB5EBB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Р</w:t>
            </w:r>
            <w:r w:rsid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еспублики Карелия</w:t>
            </w:r>
            <w:r w:rsidR="00BB5EBB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) </w:t>
            </w:r>
          </w:p>
        </w:tc>
      </w:tr>
      <w:tr w:rsidR="006905D9" w:rsidRPr="006030EE" w:rsidTr="006905D9">
        <w:trPr>
          <w:trHeight w:val="86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6030EE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45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6030EE" w:rsidRDefault="00771BBB" w:rsidP="0077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«Добрососедство в ТОС» (о п</w:t>
            </w:r>
            <w:r w:rsidR="006905D9" w:rsidRPr="00761613">
              <w:rPr>
                <w:rFonts w:ascii="Times New Roman" w:eastAsia="Calibri" w:hAnsi="Times New Roman" w:cs="Times New Roman"/>
                <w:sz w:val="27"/>
                <w:szCs w:val="27"/>
              </w:rPr>
              <w:t>роекте «Добрые соседи» и ежегодной акции «Международный день соседей»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  <w:r w:rsidR="006905D9" w:rsidRPr="0076161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</w:t>
            </w:r>
            <w:r w:rsidR="006905D9" w:rsidRPr="00761613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Сергей Кузнецов, руководитель общероссийского проекта «Добрые соседи», федеральный координатор ежегодной акции «Международный день соседей» и руководитель направления «Менеджер местного сообщества»</w:t>
            </w:r>
            <w:r w:rsidR="006905D9" w:rsidRPr="00761613">
              <w:rPr>
                <w:rFonts w:ascii="Calibri" w:hAnsi="Calibri" w:cs="Calibri"/>
                <w:color w:val="2C2D2E"/>
                <w:shd w:val="clear" w:color="auto" w:fill="FFFFFF"/>
              </w:rPr>
              <w:t xml:space="preserve"> </w:t>
            </w:r>
            <w:r w:rsidR="006905D9" w:rsidRPr="00761613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в Университете Высшая школа экономики) </w:t>
            </w:r>
          </w:p>
        </w:tc>
      </w:tr>
      <w:tr w:rsidR="006905D9" w:rsidRPr="006030EE" w:rsidTr="006905D9">
        <w:trPr>
          <w:trHeight w:val="84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D9" w:rsidRPr="006905D9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05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–1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45</w:t>
            </w:r>
          </w:p>
          <w:p w:rsidR="006905D9" w:rsidRPr="006030EE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(презентация, выступление до 5-7 мин)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Default="006905D9" w:rsidP="00690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</w:t>
            </w:r>
            <w:r w:rsidRPr="00EB6E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 опыт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е</w:t>
            </w:r>
            <w:r w:rsidRPr="00EB6E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участия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ТОС Карелии </w:t>
            </w:r>
            <w:r w:rsidRPr="00EB6E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в федеральных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 региональных </w:t>
            </w:r>
            <w:r w:rsidRPr="00EB6E35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: </w:t>
            </w:r>
          </w:p>
          <w:p w:rsidR="006905D9" w:rsidRDefault="006905D9" w:rsidP="006905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ТОС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>Арена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», победитель Всероссийского конкурса ОАТОС «Лучшая практика ТОС 2021 года»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</w:t>
            </w:r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председатель ТОС </w:t>
            </w:r>
            <w:proofErr w:type="spellStart"/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Няппинен</w:t>
            </w:r>
            <w:proofErr w:type="spellEnd"/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Кирилл Сергеевич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6905D9" w:rsidRDefault="006905D9" w:rsidP="006905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ТОС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«</w:t>
            </w:r>
            <w:proofErr w:type="spellStart"/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>Мегрегские</w:t>
            </w:r>
            <w:proofErr w:type="spellEnd"/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карелы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»,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победител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ь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-го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Всероссийско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го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563CD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проектов инициативного бюджетирования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</w:t>
            </w:r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Алевтина Владимировна Козлова, глава администрации </w:t>
            </w:r>
            <w:proofErr w:type="spellStart"/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Мегрегского</w:t>
            </w:r>
            <w:proofErr w:type="spellEnd"/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6905D9" w:rsidRDefault="006905D9" w:rsidP="006905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905D9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ТОС «Добрые дела»,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победитель регионального конкурса «Лучший ТОС»</w:t>
            </w:r>
            <w:r w:rsidRPr="006905D9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</w:t>
            </w:r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председатель ТОС </w:t>
            </w:r>
            <w:proofErr w:type="spellStart"/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Дзюбанюк</w:t>
            </w:r>
            <w:proofErr w:type="spellEnd"/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Алла Владимировна</w:t>
            </w:r>
            <w:r w:rsidRPr="006905D9">
              <w:rPr>
                <w:rFonts w:ascii="Times New Roman" w:eastAsia="Calibri" w:hAnsi="Times New Roman" w:cs="Times New Roman"/>
                <w:sz w:val="27"/>
                <w:szCs w:val="27"/>
              </w:rPr>
              <w:t>);</w:t>
            </w:r>
          </w:p>
          <w:p w:rsidR="006905D9" w:rsidRPr="008D5ED4" w:rsidRDefault="006905D9" w:rsidP="006905D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Вопросы участников Форума</w:t>
            </w:r>
          </w:p>
        </w:tc>
      </w:tr>
      <w:tr w:rsidR="006905D9" w:rsidRPr="006030EE" w:rsidTr="006905D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6030EE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1B2A94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B2A9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Демонстрация ролика</w:t>
            </w:r>
            <w:r w:rsidR="00771BBB" w:rsidRPr="001B2A9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о победителях республиканского конкурса «Лучшее ТОС-2021»</w:t>
            </w:r>
          </w:p>
        </w:tc>
      </w:tr>
      <w:tr w:rsidR="006905D9" w:rsidRPr="006030EE" w:rsidTr="006905D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D9" w:rsidRPr="006030EE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30EE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45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</w:rPr>
              <w:t>–1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6030EE">
              <w:rPr>
                <w:rFonts w:ascii="Times New Roman" w:eastAsia="Calibri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Награждение победителей регионального конкурса «Лучшее ТОС-2021»</w:t>
            </w:r>
          </w:p>
          <w:p w:rsidR="006905D9" w:rsidRPr="006905D9" w:rsidRDefault="006905D9" w:rsidP="00690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 w:rsidRPr="006905D9">
              <w:rPr>
                <w:rFonts w:ascii="Times New Roman" w:eastAsia="Calibri" w:hAnsi="Times New Roman" w:cs="Times New Roman"/>
                <w:sz w:val="27"/>
                <w:szCs w:val="27"/>
              </w:rPr>
              <w:t>Вручает:</w:t>
            </w:r>
            <w:r w:rsidR="001B2A9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Корсаков И.Ю., зам </w:t>
            </w:r>
            <w:r w:rsidR="001B2A94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, Главы</w:t>
            </w:r>
            <w:r w:rsidRPr="006905D9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Республики Карелия</w:t>
            </w:r>
          </w:p>
          <w:p w:rsidR="006905D9" w:rsidRPr="006030EE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905D9" w:rsidRPr="006030EE" w:rsidTr="006905D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6030EE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6030EE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Общее фотографирование</w:t>
            </w:r>
          </w:p>
        </w:tc>
      </w:tr>
      <w:tr w:rsidR="006905D9" w:rsidRPr="006030EE" w:rsidTr="006905D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Pr="006030EE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12:00-12:30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Перерыв</w:t>
            </w:r>
          </w:p>
          <w:p w:rsidR="006905D9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Кофе-брейк</w:t>
            </w:r>
          </w:p>
        </w:tc>
      </w:tr>
      <w:tr w:rsidR="006905D9" w:rsidRPr="006030EE" w:rsidTr="006905D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Default="006905D9" w:rsidP="006905D9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12:30-13:50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D9" w:rsidRDefault="006905D9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Практикум по проектному менеджменту: от идеи к оценке результатов)</w:t>
            </w:r>
          </w:p>
          <w:p w:rsidR="00C80D1D" w:rsidRDefault="00C80D1D" w:rsidP="006905D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Ведет: </w:t>
            </w:r>
            <w:proofErr w:type="spellStart"/>
            <w:r w:rsidRPr="00C80D1D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Сачук</w:t>
            </w:r>
            <w:proofErr w:type="spellEnd"/>
            <w:r w:rsidRPr="00C80D1D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 Татьяна Викторовна, </w:t>
            </w:r>
            <w:proofErr w:type="spellStart"/>
            <w:r w:rsidRPr="00C80D1D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д.э.н</w:t>
            </w:r>
            <w:proofErr w:type="spellEnd"/>
            <w:r w:rsidRPr="00C80D1D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 xml:space="preserve">., профессор, заведующий кафедрой экономики и финансов Карельского филиала </w:t>
            </w:r>
            <w:proofErr w:type="spellStart"/>
            <w:r w:rsidRPr="00C80D1D">
              <w:rPr>
                <w:rFonts w:ascii="Times New Roman" w:eastAsia="Calibri" w:hAnsi="Times New Roman" w:cs="Times New Roman"/>
                <w:i/>
                <w:sz w:val="27"/>
                <w:szCs w:val="27"/>
              </w:rPr>
              <w:t>РАНХиГС</w:t>
            </w:r>
            <w:bookmarkStart w:id="0" w:name="_GoBack"/>
            <w:bookmarkEnd w:id="0"/>
            <w:proofErr w:type="spellEnd"/>
          </w:p>
        </w:tc>
      </w:tr>
    </w:tbl>
    <w:p w:rsidR="006030EE" w:rsidRPr="006030EE" w:rsidRDefault="006030EE" w:rsidP="0060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DE6FA3" w:rsidRPr="00761613" w:rsidRDefault="00DE6FA3" w:rsidP="0076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6FA3" w:rsidRPr="00761613" w:rsidSect="00E9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85"/>
    <w:multiLevelType w:val="hybridMultilevel"/>
    <w:tmpl w:val="E294E1AE"/>
    <w:lvl w:ilvl="0" w:tplc="ABD80A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31F"/>
    <w:multiLevelType w:val="hybridMultilevel"/>
    <w:tmpl w:val="E294E1AE"/>
    <w:lvl w:ilvl="0" w:tplc="ABD80A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5CBB"/>
    <w:multiLevelType w:val="hybridMultilevel"/>
    <w:tmpl w:val="C8969D88"/>
    <w:lvl w:ilvl="0" w:tplc="ABD80A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1FE6"/>
    <w:multiLevelType w:val="hybridMultilevel"/>
    <w:tmpl w:val="EDA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43F70"/>
    <w:multiLevelType w:val="hybridMultilevel"/>
    <w:tmpl w:val="EDA473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CD17E9"/>
    <w:multiLevelType w:val="hybridMultilevel"/>
    <w:tmpl w:val="EDA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37E01"/>
    <w:multiLevelType w:val="hybridMultilevel"/>
    <w:tmpl w:val="EDA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C6F6D"/>
    <w:multiLevelType w:val="hybridMultilevel"/>
    <w:tmpl w:val="EDA4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E7B"/>
    <w:multiLevelType w:val="hybridMultilevel"/>
    <w:tmpl w:val="B15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7E"/>
    <w:rsid w:val="00056ACB"/>
    <w:rsid w:val="00121681"/>
    <w:rsid w:val="001B2A94"/>
    <w:rsid w:val="00343DDF"/>
    <w:rsid w:val="00391919"/>
    <w:rsid w:val="004165CA"/>
    <w:rsid w:val="004E63C1"/>
    <w:rsid w:val="00563CD1"/>
    <w:rsid w:val="006030EE"/>
    <w:rsid w:val="006905D9"/>
    <w:rsid w:val="00761613"/>
    <w:rsid w:val="00771BBB"/>
    <w:rsid w:val="007D0741"/>
    <w:rsid w:val="008D5ED4"/>
    <w:rsid w:val="00BB5EBB"/>
    <w:rsid w:val="00C80D1D"/>
    <w:rsid w:val="00D5297E"/>
    <w:rsid w:val="00DA4FCB"/>
    <w:rsid w:val="00DE6FA3"/>
    <w:rsid w:val="00E92471"/>
    <w:rsid w:val="00EB6E35"/>
    <w:rsid w:val="00EE677D"/>
    <w:rsid w:val="00F0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Ассоциация</cp:lastModifiedBy>
  <cp:revision>5</cp:revision>
  <cp:lastPrinted>2021-11-23T06:10:00Z</cp:lastPrinted>
  <dcterms:created xsi:type="dcterms:W3CDTF">2021-11-25T07:48:00Z</dcterms:created>
  <dcterms:modified xsi:type="dcterms:W3CDTF">2021-12-05T11:02:00Z</dcterms:modified>
</cp:coreProperties>
</file>