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55320" cy="100584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КАРЕЛИЯ» </w:t>
      </w:r>
    </w:p>
    <w:p w:rsidR="00962E8F" w:rsidRDefault="001A2839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467.75pt;height:1.5pt" o:hralign="center" o:hrstd="t" o:hr="t" fillcolor="#a0a0a0" stroked="f"/>
        </w:pict>
      </w:r>
    </w:p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62E8F" w:rsidRDefault="00962E8F" w:rsidP="00962E8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962E8F" w:rsidRDefault="00962E8F" w:rsidP="00962E8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962E8F" w:rsidRDefault="00962E8F" w:rsidP="00962E8F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31 января 2022 года                                                                             г. Петрозаводск                                        </w:t>
      </w:r>
    </w:p>
    <w:p w:rsidR="00962E8F" w:rsidRDefault="00962E8F" w:rsidP="00962E8F">
      <w:pPr>
        <w:widowControl w:val="0"/>
        <w:spacing w:line="276" w:lineRule="auto"/>
        <w:jc w:val="both"/>
        <w:rPr>
          <w:sz w:val="26"/>
          <w:szCs w:val="26"/>
        </w:rPr>
      </w:pPr>
    </w:p>
    <w:p w:rsidR="00962E8F" w:rsidRDefault="00962E8F" w:rsidP="00962E8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962E8F" w:rsidRDefault="00962E8F" w:rsidP="00962E8F">
      <w:pPr>
        <w:widowControl w:val="0"/>
        <w:spacing w:line="276" w:lineRule="auto"/>
        <w:jc w:val="center"/>
        <w:rPr>
          <w:sz w:val="28"/>
          <w:szCs w:val="26"/>
        </w:rPr>
      </w:pPr>
    </w:p>
    <w:p w:rsidR="00962E8F" w:rsidRDefault="00962E8F" w:rsidP="00962E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по вопросу:</w:t>
      </w:r>
      <w:r>
        <w:rPr>
          <w:bCs/>
        </w:rPr>
        <w:t xml:space="preserve"> О допуске проектов к участию в конкурсном отборе проектов для предоставления субсидий на поддержку местных инициатив граждан, проживающих в муниципальных об</w:t>
      </w:r>
      <w:r w:rsidR="00E93B72">
        <w:rPr>
          <w:bCs/>
        </w:rPr>
        <w:t>разованиях в Республике Карелия</w:t>
      </w:r>
    </w:p>
    <w:p w:rsidR="00962E8F" w:rsidRDefault="00962E8F" w:rsidP="00962E8F">
      <w:pPr>
        <w:widowControl w:val="0"/>
        <w:autoSpaceDE w:val="0"/>
        <w:autoSpaceDN w:val="0"/>
        <w:adjustRightInd w:val="0"/>
        <w:jc w:val="both"/>
      </w:pPr>
    </w:p>
    <w:p w:rsidR="00962E8F" w:rsidRDefault="00962E8F" w:rsidP="00962E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EE2128">
        <w:t xml:space="preserve">пунктами 9, 10 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утвержденного </w:t>
      </w:r>
      <w:hyperlink r:id="rId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 </w:t>
      </w:r>
      <w:r w:rsidR="008A4785">
        <w:t xml:space="preserve"> ( далее – Порядок)</w:t>
      </w:r>
    </w:p>
    <w:p w:rsidR="00962E8F" w:rsidRDefault="00962E8F" w:rsidP="00962E8F">
      <w:pPr>
        <w:widowControl w:val="0"/>
        <w:autoSpaceDE w:val="0"/>
        <w:autoSpaceDN w:val="0"/>
        <w:adjustRightInd w:val="0"/>
        <w:ind w:firstLine="540"/>
        <w:jc w:val="both"/>
      </w:pPr>
    </w:p>
    <w:p w:rsidR="00962E8F" w:rsidRDefault="00962E8F" w:rsidP="00962E8F">
      <w:pPr>
        <w:widowControl w:val="0"/>
        <w:autoSpaceDE w:val="0"/>
        <w:autoSpaceDN w:val="0"/>
        <w:adjustRightInd w:val="0"/>
        <w:ind w:firstLine="540"/>
        <w:jc w:val="both"/>
      </w:pPr>
      <w:r>
        <w:t>РЕШИЛИ:</w:t>
      </w:r>
    </w:p>
    <w:p w:rsidR="00242620" w:rsidRDefault="008A4785" w:rsidP="004419F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Утвердить п</w:t>
      </w:r>
      <w:r w:rsidR="001E0767">
        <w:t xml:space="preserve">оступившие проекты </w:t>
      </w:r>
      <w:r>
        <w:t>для предоставления субсидий на поддержку местных инициатив граждан, проживающих в муниципальных обра</w:t>
      </w:r>
      <w:r w:rsidR="001A2839">
        <w:t>зованиях в Республике Карелия (</w:t>
      </w:r>
      <w:r>
        <w:t>далее – проекты)</w:t>
      </w:r>
      <w:r w:rsidR="001A2839">
        <w:t>,</w:t>
      </w:r>
      <w:r>
        <w:t xml:space="preserve"> в количестве 152.</w:t>
      </w:r>
    </w:p>
    <w:p w:rsidR="008A4785" w:rsidRDefault="008A4785" w:rsidP="004419F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Установить, что Ассоциацией «Совет муниципальных о</w:t>
      </w:r>
      <w:r w:rsidR="001A2839">
        <w:t xml:space="preserve">бразований Республики Карелия» </w:t>
      </w:r>
      <w:r>
        <w:t>проведено рассмотрение проектов на соответс</w:t>
      </w:r>
      <w:r w:rsidR="001A2839">
        <w:t xml:space="preserve">твие требования, установленных </w:t>
      </w:r>
      <w:bookmarkStart w:id="0" w:name="_GoBack"/>
      <w:bookmarkEnd w:id="0"/>
      <w:r>
        <w:t xml:space="preserve">Порядком  в период </w:t>
      </w:r>
      <w:r w:rsidR="00F2452F">
        <w:t>с 9 час.00 мин 10 января 2022 года до 17 час 15 мин 28 января 2022 года по адре</w:t>
      </w:r>
      <w:r w:rsidR="004419FC">
        <w:t>су</w:t>
      </w:r>
      <w:r w:rsidR="00F2452F">
        <w:t>: Республика Карелия, г.Петрозаводск, ул.Герцена, д.13 каб.21</w:t>
      </w:r>
    </w:p>
    <w:p w:rsidR="00A25CCC" w:rsidRDefault="00A25CCC" w:rsidP="004419F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 xml:space="preserve">Допустить к участию в конкурсе </w:t>
      </w:r>
      <w:r w:rsidR="002F59D4">
        <w:t>для предоставления субсидий на поддержку местных инициатив граждан, проживающих в муниципальных образованиях в Республике Карелия, проекты согласно Приложению № 1</w:t>
      </w:r>
    </w:p>
    <w:p w:rsidR="004419FC" w:rsidRDefault="004419FC" w:rsidP="004419F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Отказать в допуске к участию в конкурсе для предоставления субсидий на поддержку местных инициатив граждан, проживающих в муниципальных образованиях в Республике Карелия, проекты согласно Приложению № 2</w:t>
      </w:r>
    </w:p>
    <w:p w:rsidR="00A20949" w:rsidRDefault="00A20949" w:rsidP="004419FC">
      <w:pPr>
        <w:pStyle w:val="a6"/>
        <w:widowControl w:val="0"/>
        <w:autoSpaceDE w:val="0"/>
        <w:autoSpaceDN w:val="0"/>
        <w:adjustRightInd w:val="0"/>
        <w:spacing w:before="240"/>
        <w:ind w:left="1395"/>
        <w:jc w:val="both"/>
      </w:pPr>
    </w:p>
    <w:p w:rsidR="00962E8F" w:rsidRDefault="00962E8F" w:rsidP="00962E8F">
      <w:pPr>
        <w:widowControl w:val="0"/>
        <w:autoSpaceDE w:val="0"/>
        <w:autoSpaceDN w:val="0"/>
        <w:adjustRightInd w:val="0"/>
        <w:jc w:val="both"/>
      </w:pPr>
      <w:r>
        <w:t xml:space="preserve">Председатель Ассоциации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Болгов</w:t>
      </w:r>
      <w:proofErr w:type="spellEnd"/>
    </w:p>
    <w:p w:rsidR="00907D43" w:rsidRDefault="00907D43" w:rsidP="00962E8F">
      <w:pPr>
        <w:widowControl w:val="0"/>
        <w:autoSpaceDE w:val="0"/>
        <w:autoSpaceDN w:val="0"/>
        <w:adjustRightInd w:val="0"/>
        <w:jc w:val="both"/>
      </w:pPr>
    </w:p>
    <w:p w:rsidR="00C8527D" w:rsidRDefault="00907D43" w:rsidP="00962E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Исп. И.Кузьмина</w:t>
      </w:r>
    </w:p>
    <w:p w:rsidR="00C8527D" w:rsidRDefault="00C8527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527D" w:rsidRDefault="00C8527D" w:rsidP="00962E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C8527D" w:rsidSect="00E00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3C4" w:rsidRPr="00321BA9" w:rsidRDefault="00F843C4" w:rsidP="00F843C4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1</w:t>
      </w:r>
    </w:p>
    <w:p w:rsidR="00F843C4" w:rsidRPr="00321BA9" w:rsidRDefault="00F843C4" w:rsidP="00F843C4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F843C4" w:rsidRDefault="00F843C4" w:rsidP="00F843C4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>
        <w:t>30 янва</w:t>
      </w:r>
      <w:r w:rsidRPr="00321BA9">
        <w:t>ря 20</w:t>
      </w:r>
      <w:r>
        <w:t>22</w:t>
      </w:r>
      <w:r w:rsidRPr="00321BA9">
        <w:t xml:space="preserve"> года </w:t>
      </w:r>
      <w:r>
        <w:t>№</w:t>
      </w:r>
      <w:r w:rsidRPr="00321BA9">
        <w:t xml:space="preserve"> 1</w:t>
      </w:r>
    </w:p>
    <w:p w:rsidR="00F843C4" w:rsidRDefault="00F843C4" w:rsidP="00F843C4">
      <w:pPr>
        <w:widowControl w:val="0"/>
        <w:autoSpaceDE w:val="0"/>
        <w:autoSpaceDN w:val="0"/>
        <w:adjustRightInd w:val="0"/>
        <w:jc w:val="right"/>
      </w:pPr>
    </w:p>
    <w:p w:rsidR="00F843C4" w:rsidRPr="00321BA9" w:rsidRDefault="00F843C4" w:rsidP="00F843C4">
      <w:pPr>
        <w:widowControl w:val="0"/>
        <w:autoSpaceDE w:val="0"/>
        <w:autoSpaceDN w:val="0"/>
        <w:adjustRightInd w:val="0"/>
        <w:jc w:val="center"/>
      </w:pPr>
    </w:p>
    <w:p w:rsidR="00907D43" w:rsidRPr="00907D43" w:rsidRDefault="00907D43" w:rsidP="00F843C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24922" w:rsidRPr="007036FB" w:rsidRDefault="00F843C4" w:rsidP="00F843C4">
      <w:pPr>
        <w:jc w:val="center"/>
        <w:rPr>
          <w:b/>
        </w:rPr>
      </w:pPr>
      <w:r w:rsidRPr="007036FB">
        <w:rPr>
          <w:b/>
        </w:rPr>
        <w:t>Перечень проектов, допущенных к участию в конкурсном отборе проектов</w:t>
      </w:r>
      <w:r w:rsidR="00224922" w:rsidRPr="007036FB">
        <w:rPr>
          <w:b/>
        </w:rPr>
        <w:t xml:space="preserve"> </w:t>
      </w:r>
    </w:p>
    <w:p w:rsidR="00224922" w:rsidRPr="007036FB" w:rsidRDefault="00224922" w:rsidP="00F843C4">
      <w:pPr>
        <w:jc w:val="center"/>
        <w:rPr>
          <w:b/>
        </w:rPr>
      </w:pPr>
      <w:r w:rsidRPr="007036FB">
        <w:rPr>
          <w:b/>
        </w:rPr>
        <w:t xml:space="preserve">для предоставления субсидий на поддержку местных инициатив граждан, проживающих </w:t>
      </w:r>
    </w:p>
    <w:p w:rsidR="00E003DA" w:rsidRPr="007036FB" w:rsidRDefault="00224922" w:rsidP="00F843C4">
      <w:pPr>
        <w:jc w:val="center"/>
        <w:rPr>
          <w:b/>
        </w:rPr>
      </w:pPr>
      <w:r w:rsidRPr="007036FB">
        <w:rPr>
          <w:b/>
        </w:rPr>
        <w:t>в муниципальных образованиях в Республике Карелия</w:t>
      </w:r>
    </w:p>
    <w:p w:rsidR="00C52529" w:rsidRDefault="000942DE" w:rsidP="000942DE">
      <w:pPr>
        <w:jc w:val="both"/>
      </w:pPr>
      <w:r>
        <w:t>___________________________________________________________________________________________________________________________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312"/>
        <w:gridCol w:w="3119"/>
        <w:gridCol w:w="8647"/>
      </w:tblGrid>
      <w:tr w:rsidR="007036FB" w:rsidRPr="007036FB" w:rsidTr="00954823">
        <w:trPr>
          <w:trHeight w:val="1547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b/>
                <w:color w:val="000000"/>
              </w:rPr>
            </w:pPr>
            <w:r w:rsidRPr="007036FB">
              <w:rPr>
                <w:b/>
                <w:color w:val="000000"/>
              </w:rPr>
              <w:t>№ п/п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b/>
                <w:color w:val="000000"/>
              </w:rPr>
            </w:pPr>
            <w:r w:rsidRPr="007036FB">
              <w:rPr>
                <w:b/>
                <w:color w:val="000000"/>
              </w:rPr>
              <w:t>Муниципальный район (городской округ)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b/>
                <w:color w:val="000000"/>
              </w:rPr>
            </w:pPr>
            <w:r w:rsidRPr="007036FB">
              <w:rPr>
                <w:b/>
                <w:color w:val="000000"/>
              </w:rPr>
              <w:t>Администрация муниципального образования, представившая проект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8A5321">
            <w:pPr>
              <w:ind w:left="-699"/>
              <w:jc w:val="center"/>
              <w:rPr>
                <w:b/>
                <w:color w:val="000000"/>
              </w:rPr>
            </w:pPr>
            <w:r w:rsidRPr="007036FB">
              <w:rPr>
                <w:b/>
                <w:color w:val="000000"/>
              </w:rPr>
              <w:t>Проект</w:t>
            </w:r>
          </w:p>
        </w:tc>
      </w:tr>
      <w:tr w:rsidR="007036FB" w:rsidRPr="007036FB" w:rsidTr="00954823">
        <w:trPr>
          <w:trHeight w:val="9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"Проложи свою лыжню"</w:t>
            </w:r>
          </w:p>
        </w:tc>
      </w:tr>
      <w:tr w:rsidR="007036FB" w:rsidRPr="007036FB" w:rsidTr="00954823">
        <w:trPr>
          <w:trHeight w:val="9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«Здесь зажигаются звезды». Косметический ремонт актового зала Муниципального автономного образовательного учреждения дополнительного образования «Беломорский центр дополнительного образования» в г. Беломорск</w:t>
            </w:r>
          </w:p>
        </w:tc>
      </w:tr>
      <w:tr w:rsidR="007036FB" w:rsidRPr="007036FB" w:rsidTr="00954823">
        <w:trPr>
          <w:trHeight w:val="97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Сосновецкое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Обустройство мемориальной плиты по </w:t>
            </w:r>
            <w:proofErr w:type="spellStart"/>
            <w:r w:rsidRPr="007036FB">
              <w:rPr>
                <w:color w:val="000000"/>
              </w:rPr>
              <w:t>ул.Лехтинская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п.Пушной</w:t>
            </w:r>
            <w:proofErr w:type="spellEnd"/>
          </w:p>
        </w:tc>
      </w:tr>
      <w:tr w:rsidR="007036FB" w:rsidRPr="007036FB" w:rsidTr="00954823">
        <w:trPr>
          <w:trHeight w:val="85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Боровское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Разборка аварийного здания по ул. Северная д. 1</w:t>
            </w:r>
          </w:p>
        </w:tc>
      </w:tr>
      <w:tr w:rsidR="007036FB" w:rsidRPr="007036FB" w:rsidTr="00954823">
        <w:trPr>
          <w:trHeight w:val="977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Боровское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сетей водоснабжения по ул. Почтовая и ул. Советская в п.Боровой</w:t>
            </w:r>
          </w:p>
        </w:tc>
      </w:tr>
      <w:tr w:rsidR="007036FB" w:rsidRPr="007036FB" w:rsidTr="00954823">
        <w:trPr>
          <w:trHeight w:val="9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комфортных санитарных условий в здании МБУ ДО «</w:t>
            </w:r>
            <w:proofErr w:type="spellStart"/>
            <w:r w:rsidRPr="007036FB">
              <w:rPr>
                <w:color w:val="000000"/>
              </w:rPr>
              <w:t>Калевальская</w:t>
            </w:r>
            <w:proofErr w:type="spellEnd"/>
            <w:r w:rsidRPr="007036FB">
              <w:rPr>
                <w:color w:val="000000"/>
              </w:rPr>
              <w:t xml:space="preserve"> РДЮСШ»</w:t>
            </w:r>
          </w:p>
        </w:tc>
      </w:tr>
      <w:tr w:rsidR="007036FB" w:rsidRPr="007036FB" w:rsidTr="00954823">
        <w:trPr>
          <w:trHeight w:val="9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«Обустройство парковки у Дома культуры по ул. Советская, 15а в п.Калевала».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Луусалмское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здания для  проживания специалистов (учителей, врачей)  1-й этап</w:t>
            </w:r>
          </w:p>
        </w:tc>
      </w:tr>
      <w:tr w:rsidR="007036FB" w:rsidRPr="007036FB" w:rsidTr="00954823">
        <w:trPr>
          <w:trHeight w:val="114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Юшкозерское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приобретение трактора МТЗ для содержания муниципальных дорог</w:t>
            </w:r>
          </w:p>
        </w:tc>
      </w:tr>
      <w:tr w:rsidR="007036FB" w:rsidRPr="007036FB" w:rsidTr="00954823">
        <w:trPr>
          <w:trHeight w:val="98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Калевальский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Юшкозерское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 этап капитального ремонта части автомобильного моста на ул. Добрыниной в д.Юшкозеро</w:t>
            </w:r>
          </w:p>
        </w:tc>
      </w:tr>
      <w:tr w:rsidR="007036FB" w:rsidRPr="007036FB" w:rsidTr="00954823">
        <w:trPr>
          <w:trHeight w:val="1116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территории Каменева 6а (бывшее здание вечерней школы)</w:t>
            </w:r>
          </w:p>
        </w:tc>
      </w:tr>
      <w:tr w:rsidR="007036FB" w:rsidRPr="007036FB" w:rsidTr="00954823">
        <w:trPr>
          <w:trHeight w:val="1131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улицы Дорожная с установкой детского игрового комплекса, контейнерной площадки и отсыпка дорожного покрытия части улиц</w:t>
            </w:r>
          </w:p>
        </w:tc>
      </w:tr>
      <w:tr w:rsidR="007036FB" w:rsidRPr="007036FB" w:rsidTr="008A5321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Новогодняя ель 8 метров с украшениями и светодиодная фигура для новогоднего декорирования</w:t>
            </w:r>
          </w:p>
        </w:tc>
      </w:tr>
      <w:tr w:rsidR="007036FB" w:rsidRPr="007036FB" w:rsidTr="008A5321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городского парка</w:t>
            </w:r>
          </w:p>
        </w:tc>
      </w:tr>
      <w:tr w:rsidR="007036FB" w:rsidRPr="007036FB" w:rsidTr="008A5321">
        <w:trPr>
          <w:trHeight w:val="10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территории МБОУ </w:t>
            </w: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СОШ № 3</w:t>
            </w:r>
          </w:p>
        </w:tc>
      </w:tr>
      <w:tr w:rsidR="007036FB" w:rsidRPr="007036FB" w:rsidTr="008A5321">
        <w:trPr>
          <w:trHeight w:val="10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детской площадки между домами Свердлова 15 и Вокзальная 15</w:t>
            </w:r>
          </w:p>
        </w:tc>
      </w:tr>
      <w:tr w:rsidR="007036FB" w:rsidRPr="007036FB" w:rsidTr="008A5321">
        <w:trPr>
          <w:trHeight w:val="111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Кривопорожское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«Комплексное благоустройство участка Братской могилы воинов, погибших в годы  ВОВ 1941-1945гг.»</w:t>
            </w:r>
          </w:p>
        </w:tc>
      </w:tr>
      <w:tr w:rsidR="007036FB" w:rsidRPr="007036FB" w:rsidTr="008A5321">
        <w:trPr>
          <w:trHeight w:val="111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Кемский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Рабочеостровское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Выполнение работ по устройству детской игровой площадки, расположенной по адресу, </w:t>
            </w:r>
            <w:proofErr w:type="spellStart"/>
            <w:r w:rsidRPr="007036FB">
              <w:rPr>
                <w:color w:val="000000"/>
              </w:rPr>
              <w:t>пос.Рабочеостровск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ул.Юбилейная</w:t>
            </w:r>
            <w:proofErr w:type="spellEnd"/>
          </w:p>
        </w:tc>
      </w:tr>
      <w:tr w:rsidR="007036FB" w:rsidRPr="007036FB" w:rsidTr="008A5321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многофункциональной спортивной площадки (покрытие площадки) всесезонного использования ( Гирвас)</w:t>
            </w:r>
          </w:p>
        </w:tc>
      </w:tr>
      <w:tr w:rsidR="007036FB" w:rsidRPr="007036FB" w:rsidTr="008A5321">
        <w:trPr>
          <w:trHeight w:val="9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слесарной и столярной мастерских в МОУ СОШ №8 г.Кондопоги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«Текущий ремонт </w:t>
            </w:r>
            <w:proofErr w:type="spellStart"/>
            <w:r w:rsidRPr="007036FB">
              <w:rPr>
                <w:color w:val="000000"/>
              </w:rPr>
              <w:t>преддушевых</w:t>
            </w:r>
            <w:proofErr w:type="spellEnd"/>
            <w:r w:rsidRPr="007036FB">
              <w:rPr>
                <w:color w:val="000000"/>
              </w:rPr>
              <w:t>, душевых и замена оборудования плавательного бассейна МУ ФОК»</w:t>
            </w:r>
          </w:p>
        </w:tc>
      </w:tr>
      <w:tr w:rsidR="007036FB" w:rsidRPr="007036FB" w:rsidTr="008A5321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Кончезерское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Приобретение и доставка мебели стульев(кресел) для зрительного зала Дома Культуры</w:t>
            </w:r>
          </w:p>
        </w:tc>
      </w:tr>
      <w:tr w:rsidR="007036FB" w:rsidRPr="007036FB" w:rsidTr="008A5321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Петровское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территории поселка </w:t>
            </w:r>
            <w:proofErr w:type="spellStart"/>
            <w:r w:rsidRPr="007036FB">
              <w:rPr>
                <w:color w:val="000000"/>
              </w:rPr>
              <w:t>Марциальные</w:t>
            </w:r>
            <w:proofErr w:type="spellEnd"/>
            <w:r w:rsidRPr="007036FB">
              <w:rPr>
                <w:color w:val="000000"/>
              </w:rPr>
              <w:t xml:space="preserve"> Воды</w:t>
            </w:r>
          </w:p>
        </w:tc>
      </w:tr>
      <w:tr w:rsidR="007036FB" w:rsidRPr="007036FB" w:rsidTr="008A5321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Кондопожский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Петровское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концертного зала МУК «ЦК ПСП» 2 этап</w:t>
            </w:r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Обустройство зоны отдыха на берегу озера </w:t>
            </w:r>
            <w:proofErr w:type="spellStart"/>
            <w:r w:rsidRPr="007036FB">
              <w:rPr>
                <w:color w:val="000000"/>
              </w:rPr>
              <w:t>Контокки</w:t>
            </w:r>
            <w:proofErr w:type="spellEnd"/>
            <w:r w:rsidRPr="007036FB">
              <w:rPr>
                <w:color w:val="000000"/>
              </w:rPr>
              <w:t xml:space="preserve"> (второй этап)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детской площадки «</w:t>
            </w:r>
            <w:proofErr w:type="spellStart"/>
            <w:r w:rsidRPr="007036FB">
              <w:rPr>
                <w:color w:val="000000"/>
              </w:rPr>
              <w:t>Синиранта</w:t>
            </w:r>
            <w:proofErr w:type="spellEnd"/>
            <w:r w:rsidRPr="007036FB">
              <w:rPr>
                <w:color w:val="000000"/>
              </w:rPr>
              <w:t>» по ул. Октябрьская, 10а, г. Костомукша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детской площадки "Мир детства" по ул. Строителей, д. 15, г. Костомукша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спортивной площадки по ул. Калевала, д. 13, г. Костомукша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Костомукшский</w:t>
            </w:r>
            <w:proofErr w:type="spellEnd"/>
            <w:r w:rsidRPr="007036FB">
              <w:rPr>
                <w:color w:val="000000"/>
              </w:rPr>
              <w:t xml:space="preserve">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детской площадки «Маленькие горняки» по ул. Горняков,  д.11,  г. Костомукша</w:t>
            </w:r>
          </w:p>
        </w:tc>
      </w:tr>
      <w:tr w:rsidR="007036FB" w:rsidRPr="007036FB" w:rsidTr="008A5321">
        <w:trPr>
          <w:trHeight w:val="11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«Ремонт помещений городской муниципальной бани г. Лахденпохья РК - III окончательный этап»</w:t>
            </w:r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"Благоустройство лыжной трассы в МБУ ДО "ЛРДЮСШ" г. Лахденпохья"</w:t>
            </w:r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Хийтольское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уличного освещения по ул. Школьная в п. </w:t>
            </w:r>
            <w:proofErr w:type="spellStart"/>
            <w:r w:rsidRPr="007036FB">
              <w:rPr>
                <w:color w:val="000000"/>
              </w:rPr>
              <w:t>Хийтола</w:t>
            </w:r>
            <w:proofErr w:type="spellEnd"/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Лахденпохский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Хийтольское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уличного освещения по ул. Совхозная в п. </w:t>
            </w:r>
            <w:proofErr w:type="spellStart"/>
            <w:r w:rsidRPr="007036FB">
              <w:rPr>
                <w:color w:val="000000"/>
              </w:rPr>
              <w:t>Хийтола</w:t>
            </w:r>
            <w:proofErr w:type="spellEnd"/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Текущий ремонт кровли  Сосновской ООШ</w:t>
            </w:r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здания спортивного комплекса в </w:t>
            </w:r>
            <w:proofErr w:type="spellStart"/>
            <w:r w:rsidRPr="007036FB">
              <w:rPr>
                <w:color w:val="000000"/>
              </w:rPr>
              <w:t>пгт.Повенец</w:t>
            </w:r>
            <w:proofErr w:type="spellEnd"/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площадки для детского сада "Островок детства"</w:t>
            </w:r>
          </w:p>
        </w:tc>
      </w:tr>
      <w:tr w:rsidR="007036FB" w:rsidRPr="007036FB" w:rsidTr="008A5321">
        <w:trPr>
          <w:trHeight w:val="15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«Ремонт кабинетов для кружка робототехники в Муниципальном бюджетном образовательном учреждении дополнительного образования «Дом детского творчества г.Медвежьегорска»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Установка окон в зданиях МКДОУ "Детский сад комбинированного вида № 2" в городе Медвежьегорске</w:t>
            </w:r>
          </w:p>
        </w:tc>
      </w:tr>
      <w:tr w:rsidR="007036FB" w:rsidRPr="007036FB" w:rsidTr="008A5321">
        <w:trPr>
          <w:trHeight w:val="11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«Установка системы автоматической пожарной сигнализации и системы оповещения и управления эвакуацией людей при пожаре»</w:t>
            </w:r>
          </w:p>
        </w:tc>
      </w:tr>
      <w:tr w:rsidR="007036FB" w:rsidRPr="007036FB" w:rsidTr="008A5321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Этнопарк</w:t>
            </w:r>
            <w:proofErr w:type="spellEnd"/>
            <w:r w:rsidRPr="007036FB">
              <w:rPr>
                <w:color w:val="000000"/>
              </w:rPr>
              <w:t xml:space="preserve"> "Аллея былин"</w:t>
            </w:r>
          </w:p>
        </w:tc>
      </w:tr>
      <w:tr w:rsidR="007036FB" w:rsidRPr="007036FB" w:rsidTr="008A5321">
        <w:trPr>
          <w:trHeight w:val="116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«Ремонт и оснащение помещений для работы с детьми с ОВЗ в МБОУ ДО ДДТ г.Медвежьегорска»</w:t>
            </w:r>
          </w:p>
        </w:tc>
      </w:tr>
      <w:tr w:rsidR="007036FB" w:rsidRPr="007036FB" w:rsidTr="008A5321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Реконструкция входной зоны отдела детской литературы МКУ "МЦГБ"</w:t>
            </w:r>
          </w:p>
        </w:tc>
      </w:tr>
      <w:tr w:rsidR="007036FB" w:rsidRPr="007036FB" w:rsidTr="008A5321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"Окна ДОУ".       Замена оконных блоков.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44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общественных шахтных колодцев д. Чёлмужи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Текущий ремонт кабинетов в МКОУ "</w:t>
            </w:r>
            <w:proofErr w:type="spellStart"/>
            <w:r w:rsidRPr="007036FB">
              <w:rPr>
                <w:color w:val="000000"/>
              </w:rPr>
              <w:t>Шуньгская</w:t>
            </w:r>
            <w:proofErr w:type="spellEnd"/>
            <w:r w:rsidRPr="007036FB"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Пиндушское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автомобильной дороги по ул. Канифольная </w:t>
            </w:r>
            <w:proofErr w:type="spellStart"/>
            <w:r w:rsidRPr="007036FB">
              <w:rPr>
                <w:color w:val="000000"/>
              </w:rPr>
              <w:t>пгт</w:t>
            </w:r>
            <w:proofErr w:type="spellEnd"/>
            <w:r w:rsidRPr="007036FB">
              <w:rPr>
                <w:color w:val="000000"/>
              </w:rPr>
              <w:t>. Пиндуши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Пиндушское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Реконструкция стадиона по адресу: ул. Кирова,1 </w:t>
            </w:r>
            <w:proofErr w:type="spellStart"/>
            <w:r w:rsidRPr="007036FB">
              <w:rPr>
                <w:color w:val="000000"/>
              </w:rPr>
              <w:t>пгт</w:t>
            </w:r>
            <w:proofErr w:type="spellEnd"/>
            <w:r w:rsidRPr="007036FB">
              <w:rPr>
                <w:color w:val="000000"/>
              </w:rPr>
              <w:t>. Пиндуши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Повенецкое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</w:t>
            </w:r>
            <w:proofErr w:type="spellStart"/>
            <w:r w:rsidRPr="007036FB">
              <w:rPr>
                <w:color w:val="000000"/>
              </w:rPr>
              <w:t>п.Верхнее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Волозеро</w:t>
            </w:r>
            <w:proofErr w:type="spellEnd"/>
            <w:r w:rsidRPr="007036FB">
              <w:rPr>
                <w:color w:val="000000"/>
              </w:rPr>
              <w:t>: Ликвидация несанкционированного места складирования ТКО, устройство площадки для накопления ТКО на 2 контейнера, устройство площадки для накопления ТКО на 3 контейнера, устройство бетонной площадки для КБО</w:t>
            </w:r>
          </w:p>
        </w:tc>
      </w:tr>
      <w:tr w:rsidR="007036FB" w:rsidRPr="007036FB" w:rsidTr="008A5321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Челмужское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двух пожарных водоёмов (резервуаров) ёмкостью 30м3 взамен приходящих в негодность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Воломское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Приобретение трактора и навесного оборудования для содержания дорог местного значения </w:t>
            </w:r>
            <w:proofErr w:type="spellStart"/>
            <w:r w:rsidRPr="007036FB">
              <w:rPr>
                <w:color w:val="000000"/>
              </w:rPr>
              <w:t>Воломского</w:t>
            </w:r>
            <w:proofErr w:type="spellEnd"/>
            <w:r w:rsidRPr="007036FB">
              <w:rPr>
                <w:color w:val="000000"/>
              </w:rPr>
              <w:t xml:space="preserve"> сельского поселения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Воломское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зрительного зала Дома культуры в </w:t>
            </w:r>
            <w:proofErr w:type="spellStart"/>
            <w:r w:rsidRPr="007036FB">
              <w:rPr>
                <w:color w:val="000000"/>
              </w:rPr>
              <w:t>п.Волома</w:t>
            </w:r>
            <w:proofErr w:type="spellEnd"/>
          </w:p>
        </w:tc>
      </w:tr>
      <w:tr w:rsidR="007036FB" w:rsidRPr="007036FB" w:rsidTr="008A5321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Ледмозерское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Проект «Память» - благоустройство кладбища в </w:t>
            </w:r>
            <w:proofErr w:type="spellStart"/>
            <w:r w:rsidRPr="007036FB">
              <w:rPr>
                <w:color w:val="000000"/>
              </w:rPr>
              <w:t>п.Ледмозеро</w:t>
            </w:r>
            <w:proofErr w:type="spellEnd"/>
            <w:r w:rsidRPr="007036FB">
              <w:rPr>
                <w:color w:val="000000"/>
              </w:rPr>
              <w:t>.  (спиливание аварийных деревьев, замена упавшего деревянного забора вокруг кладбища на металлическую ограду, уборка порубочных остатков на территории самого кладбища и рядом, спиливание подроста для расширения кладбища).</w:t>
            </w:r>
          </w:p>
        </w:tc>
      </w:tr>
      <w:tr w:rsidR="007036FB" w:rsidRPr="007036FB" w:rsidTr="008A5321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53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территории  МКДОУ детский сад №1 п. Муезерский</w:t>
            </w:r>
          </w:p>
        </w:tc>
      </w:tr>
      <w:tr w:rsidR="007036FB" w:rsidRPr="007036FB" w:rsidTr="008A5321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Муезерское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«Устройство тротуара по ул. Строителей –ул. Правды»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Пенингское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«Чистым дорогам быть всегда»                     (Приобретение трактора  для содержания дорог  местного значения </w:t>
            </w:r>
            <w:proofErr w:type="spellStart"/>
            <w:r w:rsidRPr="007036FB">
              <w:rPr>
                <w:color w:val="000000"/>
              </w:rPr>
              <w:t>Пенингского</w:t>
            </w:r>
            <w:proofErr w:type="spellEnd"/>
            <w:r w:rsidRPr="007036FB">
              <w:rPr>
                <w:color w:val="000000"/>
              </w:rPr>
              <w:t xml:space="preserve"> сельского поселения)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Ребольское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Приобретение трактора МТЗ 82.1-23 для расчистки дорог местного значения в с.Реболы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Видлицкое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Текущий ремонт асфальтобетонного покрытия дороги по ул. Сосновой в с. Видлица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Ильинское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дороги в селе </w:t>
            </w:r>
            <w:proofErr w:type="spellStart"/>
            <w:r w:rsidRPr="007036FB">
              <w:rPr>
                <w:color w:val="000000"/>
              </w:rPr>
              <w:t>Нурмойла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ул.Садофьева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ул.Набережная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ул.Первомайская</w:t>
            </w:r>
            <w:proofErr w:type="spellEnd"/>
            <w:r w:rsidRPr="007036FB">
              <w:rPr>
                <w:color w:val="000000"/>
              </w:rPr>
              <w:t>, ул.Школьная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59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Ильинское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Текущий ремонт пожарных водоемов в п.Ильинский, ул. Первомайская, ул. Ганичева, ул. Гагарина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Коверское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дороги местного значения до кладбища в </w:t>
            </w:r>
            <w:proofErr w:type="spellStart"/>
            <w:r w:rsidRPr="007036FB">
              <w:rPr>
                <w:color w:val="000000"/>
              </w:rPr>
              <w:t>д.Тенгусельга</w:t>
            </w:r>
            <w:proofErr w:type="spellEnd"/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Коткозерское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«Текущий ремонт ВЛ-0,23кВ уличного освещения в д. Березовая гора </w:t>
            </w:r>
            <w:proofErr w:type="spellStart"/>
            <w:r w:rsidRPr="007036FB">
              <w:rPr>
                <w:color w:val="000000"/>
              </w:rPr>
              <w:t>Олонецкого</w:t>
            </w:r>
            <w:proofErr w:type="spellEnd"/>
            <w:r w:rsidRPr="007036FB">
              <w:rPr>
                <w:color w:val="000000"/>
              </w:rPr>
              <w:t xml:space="preserve"> района»</w:t>
            </w:r>
          </w:p>
        </w:tc>
      </w:tr>
      <w:tr w:rsidR="007036FB" w:rsidRPr="007036FB" w:rsidTr="008A5321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Коткозерское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«Текущий ремонт автомобильной дороги ул. Лесная от д.7 до д.29 в п. </w:t>
            </w:r>
            <w:proofErr w:type="spellStart"/>
            <w:r w:rsidRPr="007036FB">
              <w:rPr>
                <w:color w:val="000000"/>
              </w:rPr>
              <w:t>Верхнеолонецкий</w:t>
            </w:r>
            <w:proofErr w:type="spellEnd"/>
            <w:r w:rsidRPr="007036FB">
              <w:rPr>
                <w:color w:val="000000"/>
              </w:rPr>
              <w:t xml:space="preserve">  ( II этап)»</w:t>
            </w:r>
          </w:p>
        </w:tc>
      </w:tr>
      <w:tr w:rsidR="007036FB" w:rsidRPr="007036FB" w:rsidTr="008A5321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Коткозерское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подъездной дороги к дому №10 по </w:t>
            </w:r>
            <w:proofErr w:type="spellStart"/>
            <w:r w:rsidRPr="007036FB">
              <w:rPr>
                <w:color w:val="000000"/>
              </w:rPr>
              <w:t>ул.Олонецкий</w:t>
            </w:r>
            <w:proofErr w:type="spellEnd"/>
            <w:r w:rsidRPr="007036FB">
              <w:rPr>
                <w:color w:val="000000"/>
              </w:rPr>
              <w:t xml:space="preserve"> в </w:t>
            </w:r>
            <w:proofErr w:type="spellStart"/>
            <w:r w:rsidRPr="007036FB">
              <w:rPr>
                <w:color w:val="000000"/>
              </w:rPr>
              <w:t>д.Коткозеро</w:t>
            </w:r>
            <w:proofErr w:type="spellEnd"/>
          </w:p>
        </w:tc>
      </w:tr>
      <w:tr w:rsidR="007036FB" w:rsidRPr="007036FB" w:rsidTr="008A5321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Куйтежское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пешеходного моста через реку Мегрега в д. </w:t>
            </w:r>
            <w:proofErr w:type="spellStart"/>
            <w:r w:rsidRPr="007036FB">
              <w:rPr>
                <w:color w:val="000000"/>
              </w:rPr>
              <w:t>Куйтежа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Олонецкого</w:t>
            </w:r>
            <w:proofErr w:type="spellEnd"/>
            <w:r w:rsidRPr="007036FB">
              <w:rPr>
                <w:color w:val="000000"/>
              </w:rPr>
              <w:t xml:space="preserve"> района Республики Карелия</w:t>
            </w:r>
          </w:p>
        </w:tc>
      </w:tr>
      <w:tr w:rsidR="007036FB" w:rsidRPr="007036FB" w:rsidTr="008A5321">
        <w:trPr>
          <w:trHeight w:val="15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Мегрегское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Родимых улиц негасимый свет  (Ремонт ВЛ 10-0.4кВ)</w:t>
            </w:r>
          </w:p>
        </w:tc>
      </w:tr>
      <w:tr w:rsidR="007036FB" w:rsidRPr="007036FB" w:rsidTr="008A5321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Мегрегское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муниципальных дорог в рамках ППМИ: д. Обжа от дома №31 до дома № 37 (хорошие дороги сельской глубинке)</w:t>
            </w:r>
          </w:p>
        </w:tc>
      </w:tr>
      <w:tr w:rsidR="007036FB" w:rsidRPr="007036FB" w:rsidTr="008A5321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   пешеходного моста  от ул. Карла Либкнехта до ул. Речной через реку </w:t>
            </w:r>
            <w:proofErr w:type="spellStart"/>
            <w:r w:rsidRPr="007036FB">
              <w:rPr>
                <w:color w:val="000000"/>
              </w:rPr>
              <w:t>Олонка</w:t>
            </w:r>
            <w:proofErr w:type="spellEnd"/>
            <w:r w:rsidRPr="007036FB">
              <w:rPr>
                <w:color w:val="000000"/>
              </w:rPr>
              <w:t xml:space="preserve"> в городе Олонец</w:t>
            </w:r>
          </w:p>
        </w:tc>
      </w:tr>
      <w:tr w:rsidR="007036FB" w:rsidRPr="007036FB" w:rsidTr="008A5321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68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спортивных объектов на территории МОУ «Лицей № 13»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на территории МОУ «Средняя школа № 11» спортивной площадки с тренажерами и спортивного мини-городка для младших школьников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Создание рекреационно-спортивной зоны «Каменный Бор»</w:t>
            </w:r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аллеи от филиала ГБУЗ РК «Городская поликлиника № 4» (ул. </w:t>
            </w:r>
            <w:proofErr w:type="spellStart"/>
            <w:r w:rsidRPr="007036FB">
              <w:rPr>
                <w:color w:val="000000"/>
              </w:rPr>
              <w:t>Ровио</w:t>
            </w:r>
            <w:proofErr w:type="spellEnd"/>
            <w:r w:rsidRPr="007036FB">
              <w:rPr>
                <w:color w:val="000000"/>
              </w:rPr>
              <w:t>) в сторону Балтийской улицы (вдоль дома № 9А по ул. Генерала Фролова и МОУ «Средняя школа № 2»)</w:t>
            </w:r>
          </w:p>
        </w:tc>
      </w:tr>
      <w:tr w:rsidR="007036FB" w:rsidRPr="007036FB" w:rsidTr="008A5321">
        <w:trPr>
          <w:trHeight w:val="14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территории МОУ «Средняя школа № 36»</w:t>
            </w:r>
          </w:p>
        </w:tc>
      </w:tr>
      <w:tr w:rsidR="007036FB" w:rsidRPr="007036FB" w:rsidTr="008A5321">
        <w:trPr>
          <w:trHeight w:val="110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Импилахтинское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Работы по устройству линии уличного освещения дорог общего пользования местного значения </w:t>
            </w:r>
            <w:proofErr w:type="spellStart"/>
            <w:r w:rsidRPr="007036FB">
              <w:rPr>
                <w:color w:val="000000"/>
              </w:rPr>
              <w:t>ул.Ладожская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ул.Светская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д.Терванселька</w:t>
            </w:r>
            <w:proofErr w:type="spellEnd"/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Импилахтинское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"Ремонт </w:t>
            </w:r>
            <w:proofErr w:type="spellStart"/>
            <w:r w:rsidRPr="007036FB">
              <w:rPr>
                <w:color w:val="000000"/>
              </w:rPr>
              <w:t>крылец,фундамента</w:t>
            </w:r>
            <w:proofErr w:type="spellEnd"/>
            <w:r w:rsidRPr="007036FB">
              <w:rPr>
                <w:color w:val="000000"/>
              </w:rPr>
              <w:t xml:space="preserve"> и демонтаж кинобудки здания муниципального учреждения культуры "РАДУГА" в </w:t>
            </w:r>
            <w:proofErr w:type="spellStart"/>
            <w:r w:rsidRPr="007036FB">
              <w:rPr>
                <w:color w:val="000000"/>
              </w:rPr>
              <w:t>п.Импилахти</w:t>
            </w:r>
            <w:proofErr w:type="spellEnd"/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Импилахтинское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"Ремонт кровли и окраска фасадов здания муниципального учреждения культуры "РАДУГА" в </w:t>
            </w:r>
            <w:proofErr w:type="spellStart"/>
            <w:r w:rsidRPr="007036FB">
              <w:rPr>
                <w:color w:val="000000"/>
              </w:rPr>
              <w:t>п.Импилахти</w:t>
            </w:r>
            <w:proofErr w:type="spellEnd"/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Импилахтинское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Работы по устройству уличного освещения вдоль дорог общего пользования в </w:t>
            </w:r>
            <w:proofErr w:type="spellStart"/>
            <w:r w:rsidRPr="007036FB">
              <w:rPr>
                <w:color w:val="000000"/>
              </w:rPr>
              <w:t>п.Импилахти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ул.Лесная,ул.Болотная</w:t>
            </w:r>
            <w:proofErr w:type="spellEnd"/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77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Импилахтинское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Работы по очистке и ремонту пожарного водоема в </w:t>
            </w:r>
            <w:proofErr w:type="spellStart"/>
            <w:r w:rsidRPr="007036FB">
              <w:rPr>
                <w:color w:val="000000"/>
              </w:rPr>
              <w:t>п.Импилахти,ул.Ладожская</w:t>
            </w:r>
            <w:proofErr w:type="spellEnd"/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уличного освещения дороги общего пользования местного значения в д. </w:t>
            </w:r>
            <w:proofErr w:type="spellStart"/>
            <w:r w:rsidRPr="007036FB">
              <w:rPr>
                <w:color w:val="000000"/>
              </w:rPr>
              <w:t>Ууксу</w:t>
            </w:r>
            <w:proofErr w:type="spellEnd"/>
            <w:r w:rsidRPr="007036FB">
              <w:rPr>
                <w:color w:val="000000"/>
              </w:rPr>
              <w:t xml:space="preserve">, ул. Совхозная </w:t>
            </w:r>
            <w:proofErr w:type="spellStart"/>
            <w:r w:rsidRPr="007036FB">
              <w:rPr>
                <w:color w:val="000000"/>
              </w:rPr>
              <w:t>Питкярантского</w:t>
            </w:r>
            <w:proofErr w:type="spellEnd"/>
            <w:r w:rsidRPr="007036FB">
              <w:rPr>
                <w:color w:val="000000"/>
              </w:rPr>
              <w:t xml:space="preserve"> городского поселения</w:t>
            </w:r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детской игровой площадки в г. Питкяранта</w:t>
            </w:r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системы водоснабжения </w:t>
            </w:r>
            <w:proofErr w:type="spellStart"/>
            <w:r w:rsidRPr="007036FB">
              <w:rPr>
                <w:color w:val="000000"/>
              </w:rPr>
              <w:t>д.Рауталахти</w:t>
            </w:r>
            <w:proofErr w:type="spellEnd"/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Салминское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детской и спортивной площадки в деревне </w:t>
            </w:r>
            <w:proofErr w:type="spellStart"/>
            <w:r w:rsidRPr="007036FB">
              <w:rPr>
                <w:color w:val="000000"/>
              </w:rPr>
              <w:t>Ряймяля</w:t>
            </w:r>
            <w:proofErr w:type="spellEnd"/>
            <w:r w:rsidRPr="007036FB">
              <w:rPr>
                <w:color w:val="000000"/>
              </w:rPr>
              <w:t>.</w:t>
            </w:r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Салминское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уличного освещения на ул. Молодежная в п. Салми</w:t>
            </w:r>
          </w:p>
        </w:tc>
      </w:tr>
      <w:tr w:rsidR="007036FB" w:rsidRPr="007036FB" w:rsidTr="008A5321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Салминское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Текущий ремонт улицы Кирпичная в п. Салми</w:t>
            </w:r>
          </w:p>
        </w:tc>
      </w:tr>
      <w:tr w:rsidR="007036FB" w:rsidRPr="007036FB" w:rsidTr="008A5321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Питкярантский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Харлуское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Замена окон и входной двери в помещении МУК "Радуга" (ДК п. </w:t>
            </w:r>
            <w:proofErr w:type="spellStart"/>
            <w:r w:rsidRPr="007036FB">
              <w:rPr>
                <w:color w:val="000000"/>
              </w:rPr>
              <w:t>Харлу</w:t>
            </w:r>
            <w:proofErr w:type="spellEnd"/>
            <w:r w:rsidRPr="007036FB">
              <w:rPr>
                <w:color w:val="000000"/>
              </w:rPr>
              <w:t>)</w:t>
            </w:r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85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Заозерское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хоккейной площадки в с. Заозерье</w:t>
            </w:r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Заозерское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Реконструкция спортивной площадки и оснащение дополнительным оборудованием в с. Заозерье</w:t>
            </w:r>
          </w:p>
        </w:tc>
      </w:tr>
      <w:tr w:rsidR="007036FB" w:rsidRPr="007036FB" w:rsidTr="008A5321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Ладва-</w:t>
            </w:r>
            <w:proofErr w:type="spellStart"/>
            <w:r w:rsidRPr="007036FB">
              <w:rPr>
                <w:color w:val="000000"/>
              </w:rPr>
              <w:t>Веткинское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спортивной площадки</w:t>
            </w:r>
          </w:p>
        </w:tc>
      </w:tr>
      <w:tr w:rsidR="007036FB" w:rsidRPr="007036FB" w:rsidTr="008A5321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ограждения территории МОУ «СОШ №2 п. Мелиоративный» (вокруг здания дошкольных групп)</w:t>
            </w:r>
          </w:p>
        </w:tc>
      </w:tr>
      <w:tr w:rsidR="007036FB" w:rsidRPr="007036FB" w:rsidTr="008A5321">
        <w:trPr>
          <w:trHeight w:val="7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Мелиоративное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1. Ремонт хоккейной площадки, расположенной напротив дома №22 по ул. Петрозаводской в п. Мелиоративный</w:t>
            </w:r>
          </w:p>
        </w:tc>
      </w:tr>
      <w:tr w:rsidR="007036FB" w:rsidRPr="007036FB" w:rsidTr="008A5321">
        <w:trPr>
          <w:trHeight w:val="11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Нововилговское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Обустройство детских площадок по ул. Новая и в районе д.1 по ул. Л .Рохлина в д. </w:t>
            </w:r>
            <w:proofErr w:type="spellStart"/>
            <w:r w:rsidRPr="007036FB">
              <w:rPr>
                <w:color w:val="000000"/>
              </w:rPr>
              <w:t>Вилга</w:t>
            </w:r>
            <w:proofErr w:type="spellEnd"/>
            <w:r w:rsidRPr="007036FB">
              <w:rPr>
                <w:color w:val="000000"/>
              </w:rPr>
              <w:t xml:space="preserve">, </w:t>
            </w:r>
            <w:proofErr w:type="spellStart"/>
            <w:r w:rsidRPr="007036FB">
              <w:rPr>
                <w:color w:val="000000"/>
              </w:rPr>
              <w:t>Прионежского</w:t>
            </w:r>
            <w:proofErr w:type="spellEnd"/>
            <w:r w:rsidRPr="007036FB">
              <w:rPr>
                <w:color w:val="000000"/>
              </w:rPr>
              <w:t xml:space="preserve"> района, РК</w:t>
            </w:r>
          </w:p>
        </w:tc>
      </w:tr>
      <w:tr w:rsidR="007036FB" w:rsidRPr="007036FB" w:rsidTr="008A5321">
        <w:trPr>
          <w:trHeight w:val="128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Пайское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Обустройство на стадионе элементов детского игрового комплекса в п. Пай </w:t>
            </w:r>
            <w:proofErr w:type="spellStart"/>
            <w:r w:rsidRPr="007036FB">
              <w:rPr>
                <w:color w:val="000000"/>
              </w:rPr>
              <w:t>Прионежского</w:t>
            </w:r>
            <w:proofErr w:type="spellEnd"/>
            <w:r w:rsidRPr="007036FB">
              <w:rPr>
                <w:color w:val="000000"/>
              </w:rPr>
              <w:t xml:space="preserve"> района Республики  Карелия</w:t>
            </w:r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ограждения территории МОУ «</w:t>
            </w:r>
            <w:proofErr w:type="spellStart"/>
            <w:r w:rsidRPr="007036FB">
              <w:rPr>
                <w:color w:val="000000"/>
              </w:rPr>
              <w:t>Шелтозерская</w:t>
            </w:r>
            <w:proofErr w:type="spellEnd"/>
            <w:r w:rsidRPr="007036FB">
              <w:rPr>
                <w:color w:val="000000"/>
              </w:rPr>
              <w:t xml:space="preserve"> СОШ» (демонтаж и устройство забора в с. Шелтозеро</w:t>
            </w:r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93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водопроводных сетей в </w:t>
            </w:r>
            <w:proofErr w:type="spellStart"/>
            <w:r w:rsidRPr="007036FB">
              <w:rPr>
                <w:color w:val="000000"/>
              </w:rPr>
              <w:t>д.Вилга</w:t>
            </w:r>
            <w:proofErr w:type="spellEnd"/>
            <w:r w:rsidRPr="007036FB">
              <w:rPr>
                <w:color w:val="000000"/>
              </w:rPr>
              <w:t xml:space="preserve"> по </w:t>
            </w:r>
            <w:proofErr w:type="spellStart"/>
            <w:r w:rsidRPr="007036FB">
              <w:rPr>
                <w:color w:val="000000"/>
              </w:rPr>
              <w:t>ул.Новая</w:t>
            </w:r>
            <w:proofErr w:type="spellEnd"/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кровли МДОУ «Детский сад № 51 «Чебурашка»</w:t>
            </w:r>
          </w:p>
        </w:tc>
      </w:tr>
      <w:tr w:rsidR="007036FB" w:rsidRPr="007036FB" w:rsidTr="008A5321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Прионежский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водопроводных сетей в </w:t>
            </w:r>
            <w:proofErr w:type="spellStart"/>
            <w:r w:rsidRPr="007036FB">
              <w:rPr>
                <w:color w:val="000000"/>
              </w:rPr>
              <w:t>п.Кварцитный</w:t>
            </w:r>
            <w:proofErr w:type="spellEnd"/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пешеходной дорожки по ул. Советская и устройство пешеходной дорожки по ул. Строительная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Олонецкий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Крошнозерское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асфальтобетонного покрытия автомобильной дороги в </w:t>
            </w:r>
            <w:proofErr w:type="spellStart"/>
            <w:r w:rsidRPr="007036FB">
              <w:rPr>
                <w:color w:val="000000"/>
              </w:rPr>
              <w:t>с.Крошнозеро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ул.Центральная</w:t>
            </w:r>
            <w:proofErr w:type="spellEnd"/>
            <w:r w:rsidRPr="007036FB">
              <w:rPr>
                <w:color w:val="000000"/>
              </w:rPr>
              <w:t xml:space="preserve"> от д.16 (площадь 2150 кв.м.)"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Матросское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Укладка асфальтобетонного полотна  в п. Матросы на улице Речная</w:t>
            </w:r>
          </w:p>
        </w:tc>
      </w:tr>
      <w:tr w:rsidR="007036FB" w:rsidRPr="007036FB" w:rsidTr="008A5321">
        <w:trPr>
          <w:trHeight w:val="15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Матросское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Ямочный ремонт асфальтобетонного полотна в п. Матросы на улице Больничный городок</w:t>
            </w:r>
          </w:p>
        </w:tc>
      </w:tr>
      <w:tr w:rsidR="007036FB" w:rsidRPr="007036FB" w:rsidTr="008A5321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Матросское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Укладка асфальтобетонного полотна  в п. Матросы на улице Боровая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Эссойльское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муниципальной дороги </w:t>
            </w:r>
            <w:proofErr w:type="spellStart"/>
            <w:r w:rsidRPr="007036FB">
              <w:rPr>
                <w:color w:val="000000"/>
              </w:rPr>
              <w:t>Эссойльского</w:t>
            </w:r>
            <w:proofErr w:type="spellEnd"/>
            <w:r w:rsidRPr="007036FB">
              <w:rPr>
                <w:color w:val="000000"/>
              </w:rPr>
              <w:t xml:space="preserve"> сельского поселения </w:t>
            </w:r>
            <w:proofErr w:type="spellStart"/>
            <w:r w:rsidRPr="007036FB">
              <w:rPr>
                <w:color w:val="000000"/>
              </w:rPr>
              <w:t>ул.Озерная</w:t>
            </w:r>
            <w:proofErr w:type="spellEnd"/>
            <w:r w:rsidRPr="007036FB">
              <w:rPr>
                <w:color w:val="000000"/>
              </w:rPr>
              <w:t xml:space="preserve"> в </w:t>
            </w:r>
            <w:proofErr w:type="spellStart"/>
            <w:r w:rsidRPr="007036FB">
              <w:rPr>
                <w:color w:val="000000"/>
              </w:rPr>
              <w:t>с.Эссойла</w:t>
            </w:r>
            <w:proofErr w:type="spellEnd"/>
            <w:r w:rsidRPr="007036FB">
              <w:rPr>
                <w:color w:val="000000"/>
              </w:rPr>
              <w:t>.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102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Пряжинский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Эссойльское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муниципальных дорог </w:t>
            </w:r>
            <w:proofErr w:type="spellStart"/>
            <w:r w:rsidRPr="007036FB">
              <w:rPr>
                <w:color w:val="000000"/>
              </w:rPr>
              <w:t>Эссойльского</w:t>
            </w:r>
            <w:proofErr w:type="spellEnd"/>
            <w:r w:rsidRPr="007036FB">
              <w:rPr>
                <w:color w:val="000000"/>
              </w:rPr>
              <w:t xml:space="preserve"> сельского поселения </w:t>
            </w:r>
            <w:proofErr w:type="spellStart"/>
            <w:r w:rsidRPr="007036FB">
              <w:rPr>
                <w:color w:val="000000"/>
              </w:rPr>
              <w:t>ул.Речная</w:t>
            </w:r>
            <w:proofErr w:type="spellEnd"/>
            <w:r w:rsidRPr="007036FB">
              <w:rPr>
                <w:color w:val="000000"/>
              </w:rPr>
              <w:t xml:space="preserve"> в </w:t>
            </w:r>
            <w:proofErr w:type="spellStart"/>
            <w:r w:rsidRPr="007036FB">
              <w:rPr>
                <w:color w:val="000000"/>
              </w:rPr>
              <w:t>п.Сяпся</w:t>
            </w:r>
            <w:proofErr w:type="spellEnd"/>
            <w:r w:rsidRPr="007036FB">
              <w:rPr>
                <w:color w:val="000000"/>
              </w:rPr>
              <w:t xml:space="preserve"> и  </w:t>
            </w:r>
            <w:proofErr w:type="spellStart"/>
            <w:r w:rsidRPr="007036FB">
              <w:rPr>
                <w:color w:val="000000"/>
              </w:rPr>
              <w:t>ул.Горная</w:t>
            </w:r>
            <w:proofErr w:type="spellEnd"/>
            <w:r w:rsidRPr="007036FB">
              <w:rPr>
                <w:color w:val="000000"/>
              </w:rPr>
              <w:t xml:space="preserve"> в п.Новые Пески.</w:t>
            </w:r>
          </w:p>
        </w:tc>
      </w:tr>
      <w:tr w:rsidR="007036FB" w:rsidRPr="007036FB" w:rsidTr="008A5321">
        <w:trPr>
          <w:trHeight w:val="98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Авдеевское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"Ремонт системы водоснабжения"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Красноборское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системы водоснабжения </w:t>
            </w:r>
            <w:proofErr w:type="spellStart"/>
            <w:r w:rsidRPr="007036FB">
              <w:rPr>
                <w:color w:val="000000"/>
              </w:rPr>
              <w:t>д.Каршево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Пудожского</w:t>
            </w:r>
            <w:proofErr w:type="spellEnd"/>
            <w:r w:rsidRPr="007036FB">
              <w:rPr>
                <w:color w:val="000000"/>
              </w:rPr>
              <w:t xml:space="preserve"> района</w:t>
            </w:r>
          </w:p>
        </w:tc>
      </w:tr>
      <w:tr w:rsidR="007036FB" w:rsidRPr="007036FB" w:rsidTr="008A5321">
        <w:trPr>
          <w:trHeight w:val="8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Красноборское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дорог местного значения </w:t>
            </w:r>
            <w:proofErr w:type="spellStart"/>
            <w:r w:rsidRPr="007036FB">
              <w:rPr>
                <w:color w:val="000000"/>
              </w:rPr>
              <w:t>Красноборского</w:t>
            </w:r>
            <w:proofErr w:type="spellEnd"/>
            <w:r w:rsidRPr="007036FB">
              <w:rPr>
                <w:color w:val="000000"/>
              </w:rPr>
              <w:t xml:space="preserve"> сельского поселения </w:t>
            </w:r>
            <w:proofErr w:type="spellStart"/>
            <w:r w:rsidRPr="007036FB">
              <w:rPr>
                <w:color w:val="000000"/>
              </w:rPr>
              <w:t>Пудожского</w:t>
            </w:r>
            <w:proofErr w:type="spellEnd"/>
            <w:r w:rsidRPr="007036FB">
              <w:rPr>
                <w:color w:val="000000"/>
              </w:rPr>
              <w:t xml:space="preserve"> муниципального района</w:t>
            </w:r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Кривецкое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Ямочный  ремонт асфальтобетонного покрытия картами в п. Кривцы</w:t>
            </w:r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Куганаволокское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уличной крытой сценической площадки в деревне Куганаволок</w:t>
            </w:r>
          </w:p>
        </w:tc>
      </w:tr>
      <w:tr w:rsidR="007036FB" w:rsidRPr="007036FB" w:rsidTr="008A5321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Куганаволокское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(замена) ограды кладбища в д. Куганаволок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Пяльмское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автомобильных дорог местного значения в </w:t>
            </w:r>
            <w:proofErr w:type="spellStart"/>
            <w:r w:rsidRPr="007036FB">
              <w:rPr>
                <w:color w:val="000000"/>
              </w:rPr>
              <w:t>пос.Пяльма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Пудожского</w:t>
            </w:r>
            <w:proofErr w:type="spellEnd"/>
            <w:r w:rsidRPr="007036FB">
              <w:rPr>
                <w:color w:val="000000"/>
              </w:rPr>
              <w:t xml:space="preserve"> района</w:t>
            </w:r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Замена окон и дверей в здании детского сада МКОУ ООШ д. Куганаволок по адресу: Республика Карелия, </w:t>
            </w: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район, д. Куганаволок, д. 66</w:t>
            </w:r>
          </w:p>
        </w:tc>
      </w:tr>
      <w:tr w:rsidR="007036FB" w:rsidRPr="007036FB" w:rsidTr="008A5321">
        <w:trPr>
          <w:trHeight w:val="14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кровли здания школы МКОУ ООШ д. </w:t>
            </w:r>
            <w:proofErr w:type="spellStart"/>
            <w:r w:rsidRPr="007036FB">
              <w:rPr>
                <w:color w:val="000000"/>
              </w:rPr>
              <w:t>Каршево</w:t>
            </w:r>
            <w:proofErr w:type="spellEnd"/>
          </w:p>
        </w:tc>
      </w:tr>
      <w:tr w:rsidR="007036FB" w:rsidRPr="007036FB" w:rsidTr="008A5321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аллеи по улице Ленина от д. № 43 до д. № 65 (обустройство дренажной канавы)</w:t>
            </w:r>
          </w:p>
        </w:tc>
      </w:tr>
      <w:tr w:rsidR="007036FB" w:rsidRPr="007036FB" w:rsidTr="008A5321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Чистый город (установка крытых контейнерных площадок).</w:t>
            </w:r>
          </w:p>
        </w:tc>
      </w:tr>
      <w:tr w:rsidR="007036FB" w:rsidRPr="007036FB" w:rsidTr="008A5321">
        <w:trPr>
          <w:trHeight w:val="14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Ремонт автомобильной дороги на ул. Почтовая в п. Подпорожье (от ул. Привокзальная до ул. Школьная)</w:t>
            </w:r>
          </w:p>
        </w:tc>
      </w:tr>
      <w:tr w:rsidR="007036FB" w:rsidRPr="007036FB" w:rsidTr="008A5321">
        <w:trPr>
          <w:trHeight w:val="14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Пудожский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(асфальтирование)  автомобильной парковки по ул. Строителей, д. 21</w:t>
            </w:r>
          </w:p>
        </w:tc>
      </w:tr>
      <w:tr w:rsidR="007036FB" w:rsidRPr="007036FB" w:rsidTr="008A5321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Валдайское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Установка открытой спортивной площадки п. Валдай</w:t>
            </w:r>
          </w:p>
        </w:tc>
      </w:tr>
      <w:tr w:rsidR="007036FB" w:rsidRPr="007036FB" w:rsidTr="008A5321">
        <w:trPr>
          <w:trHeight w:val="129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Идельское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Организация водоснабжения населения : ремонт муниципальных колодцев в п.Кочкома.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Идельское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Создание условий для организации досуга и обеспечение услугами организации культуры : укрепление материально-технической базы сельского клуба п.Кочкома</w:t>
            </w:r>
          </w:p>
        </w:tc>
      </w:tr>
      <w:tr w:rsidR="007036FB" w:rsidRPr="007036FB" w:rsidTr="008A5321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Идельское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7036FB">
              <w:rPr>
                <w:color w:val="000000"/>
              </w:rPr>
              <w:t>п.Идель</w:t>
            </w:r>
            <w:proofErr w:type="spellEnd"/>
            <w:r w:rsidRPr="007036FB">
              <w:rPr>
                <w:color w:val="000000"/>
              </w:rPr>
              <w:t xml:space="preserve"> от поворота до дома №11.</w:t>
            </w:r>
          </w:p>
        </w:tc>
      </w:tr>
      <w:tr w:rsidR="007036FB" w:rsidRPr="007036FB" w:rsidTr="008A5321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Идельское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7036FB">
              <w:rPr>
                <w:color w:val="000000"/>
              </w:rPr>
              <w:t>п.Идель</w:t>
            </w:r>
            <w:proofErr w:type="spellEnd"/>
            <w:r w:rsidRPr="007036FB">
              <w:rPr>
                <w:color w:val="000000"/>
              </w:rPr>
              <w:t xml:space="preserve"> от  дома №11. до дома №24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Идельское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Создание условий для организации досуга и обеспечение услугами организации культуры : укрепление материально-технической базы сельского клуба </w:t>
            </w:r>
            <w:proofErr w:type="spellStart"/>
            <w:r w:rsidRPr="007036FB">
              <w:rPr>
                <w:color w:val="000000"/>
              </w:rPr>
              <w:t>п.Идель</w:t>
            </w:r>
            <w:proofErr w:type="spellEnd"/>
            <w:r w:rsidRPr="007036FB">
              <w:rPr>
                <w:color w:val="000000"/>
              </w:rPr>
              <w:t>.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Чернопорожское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Устройство контейнерных площадок в пос. Олений</w:t>
            </w:r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Чернопорожское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контейнерных площадок в пос. </w:t>
            </w:r>
            <w:proofErr w:type="spellStart"/>
            <w:r w:rsidRPr="007036FB">
              <w:rPr>
                <w:color w:val="000000"/>
              </w:rPr>
              <w:t>Пертозеро</w:t>
            </w:r>
            <w:proofErr w:type="spellEnd"/>
          </w:p>
        </w:tc>
      </w:tr>
      <w:tr w:rsidR="007036FB" w:rsidRPr="007036FB" w:rsidTr="008A5321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Кааламское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Обустройство детской площадки в п. </w:t>
            </w:r>
            <w:proofErr w:type="spellStart"/>
            <w:r w:rsidRPr="007036FB">
              <w:rPr>
                <w:color w:val="000000"/>
              </w:rPr>
              <w:t>Кааламо</w:t>
            </w:r>
            <w:proofErr w:type="spellEnd"/>
            <w:r w:rsidRPr="007036FB">
              <w:rPr>
                <w:color w:val="000000"/>
              </w:rPr>
              <w:t xml:space="preserve"> Сортавальского муниципального района Республики Карелия</w:t>
            </w:r>
          </w:p>
        </w:tc>
      </w:tr>
      <w:tr w:rsidR="007036FB" w:rsidRPr="007036FB" w:rsidTr="008A5321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Замена участка магистрального трубопровода диам.140 мм существующей системы водоснабжения п. </w:t>
            </w:r>
            <w:proofErr w:type="spellStart"/>
            <w:r w:rsidRPr="007036FB">
              <w:rPr>
                <w:color w:val="000000"/>
              </w:rPr>
              <w:t>Хаапалампи</w:t>
            </w:r>
            <w:proofErr w:type="spellEnd"/>
            <w:r w:rsidRPr="007036FB">
              <w:rPr>
                <w:color w:val="000000"/>
              </w:rPr>
              <w:t xml:space="preserve"> Сортавальского муниципального района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Проведение ремонтно-восстановительных работ Братской могилы по адресу: РК, </w:t>
            </w:r>
            <w:proofErr w:type="spellStart"/>
            <w:r w:rsidRPr="007036FB">
              <w:rPr>
                <w:color w:val="000000"/>
              </w:rPr>
              <w:t>пгт.Вяртсиля</w:t>
            </w:r>
            <w:proofErr w:type="spellEnd"/>
            <w:r w:rsidRPr="007036FB">
              <w:rPr>
                <w:color w:val="000000"/>
              </w:rPr>
              <w:t xml:space="preserve">, набережная реки </w:t>
            </w:r>
            <w:proofErr w:type="spellStart"/>
            <w:r w:rsidRPr="007036FB">
              <w:rPr>
                <w:color w:val="000000"/>
              </w:rPr>
              <w:t>Юуванйоки</w:t>
            </w:r>
            <w:proofErr w:type="spellEnd"/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Сортавальское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Ремонт автомобильных дорог по ул. Центральная - ул. Набережная, пос. </w:t>
            </w:r>
            <w:proofErr w:type="spellStart"/>
            <w:r w:rsidRPr="007036FB">
              <w:rPr>
                <w:color w:val="000000"/>
              </w:rPr>
              <w:t>Хюмпеля</w:t>
            </w:r>
            <w:proofErr w:type="spellEnd"/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Хелюльское</w:t>
            </w:r>
            <w:proofErr w:type="spellEnd"/>
            <w:r w:rsidRPr="007036FB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Асфальтирование площадок у входа в ДК </w:t>
            </w:r>
            <w:proofErr w:type="spellStart"/>
            <w:r w:rsidRPr="007036FB">
              <w:rPr>
                <w:color w:val="000000"/>
              </w:rPr>
              <w:t>пгт</w:t>
            </w:r>
            <w:proofErr w:type="spellEnd"/>
            <w:r w:rsidRPr="007036FB">
              <w:rPr>
                <w:color w:val="000000"/>
              </w:rPr>
              <w:t xml:space="preserve">. </w:t>
            </w:r>
            <w:proofErr w:type="spellStart"/>
            <w:r w:rsidRPr="007036FB">
              <w:rPr>
                <w:color w:val="000000"/>
              </w:rPr>
              <w:t>Хелюля</w:t>
            </w:r>
            <w:proofErr w:type="spellEnd"/>
            <w:r w:rsidRPr="007036FB">
              <w:rPr>
                <w:color w:val="000000"/>
              </w:rPr>
              <w:t xml:space="preserve"> с устройством подъездных путей.</w:t>
            </w:r>
          </w:p>
        </w:tc>
      </w:tr>
      <w:tr w:rsidR="007036FB" w:rsidRPr="007036FB" w:rsidTr="008A5321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Лоймольское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автомобильных дорог общего пользования в </w:t>
            </w:r>
            <w:proofErr w:type="spellStart"/>
            <w:r w:rsidRPr="007036FB">
              <w:rPr>
                <w:color w:val="000000"/>
              </w:rPr>
              <w:t>п.Леппясюрья</w:t>
            </w:r>
            <w:proofErr w:type="spellEnd"/>
          </w:p>
        </w:tc>
      </w:tr>
      <w:tr w:rsidR="007036FB" w:rsidRPr="007036FB" w:rsidTr="008A5321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Лоймольское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спортивной площадки и уличных тренажеров, освещение детской площадки по </w:t>
            </w:r>
            <w:proofErr w:type="spellStart"/>
            <w:r w:rsidRPr="007036FB">
              <w:rPr>
                <w:color w:val="000000"/>
              </w:rPr>
              <w:t>ул.Советская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п.Райконкоски</w:t>
            </w:r>
            <w:proofErr w:type="spellEnd"/>
          </w:p>
        </w:tc>
      </w:tr>
      <w:tr w:rsidR="007036FB" w:rsidRPr="007036FB" w:rsidTr="008A5321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Лоймольское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Устройство спортивной площадки и уличных тренажеров по </w:t>
            </w:r>
            <w:proofErr w:type="spellStart"/>
            <w:r w:rsidRPr="007036FB">
              <w:rPr>
                <w:color w:val="000000"/>
              </w:rPr>
              <w:t>ул.Суоярвское</w:t>
            </w:r>
            <w:proofErr w:type="spellEnd"/>
            <w:r w:rsidRPr="007036FB">
              <w:rPr>
                <w:color w:val="000000"/>
              </w:rPr>
              <w:t xml:space="preserve"> шоссе </w:t>
            </w:r>
            <w:proofErr w:type="spellStart"/>
            <w:r w:rsidRPr="007036FB">
              <w:rPr>
                <w:color w:val="000000"/>
              </w:rPr>
              <w:t>п.Лоймола</w:t>
            </w:r>
            <w:proofErr w:type="spellEnd"/>
          </w:p>
        </w:tc>
      </w:tr>
      <w:tr w:rsidR="007036FB" w:rsidRPr="007036FB" w:rsidTr="008A5321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Лоймольское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Текущий ремонт автомобильной дороги общего пользования по </w:t>
            </w:r>
            <w:proofErr w:type="spellStart"/>
            <w:r w:rsidRPr="007036FB">
              <w:rPr>
                <w:color w:val="000000"/>
              </w:rPr>
              <w:t>ул.Центральная</w:t>
            </w:r>
            <w:proofErr w:type="spellEnd"/>
            <w:r w:rsidRPr="007036FB">
              <w:rPr>
                <w:color w:val="000000"/>
              </w:rPr>
              <w:t xml:space="preserve"> </w:t>
            </w:r>
            <w:proofErr w:type="spellStart"/>
            <w:r w:rsidRPr="007036FB">
              <w:rPr>
                <w:color w:val="000000"/>
              </w:rPr>
              <w:t>п.Пийтсиеки</w:t>
            </w:r>
            <w:proofErr w:type="spellEnd"/>
          </w:p>
        </w:tc>
      </w:tr>
      <w:tr w:rsidR="007036FB" w:rsidRPr="007036FB" w:rsidTr="008A5321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Найстенъярвское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Создание и обустройство зоны отдыха в </w:t>
            </w:r>
            <w:proofErr w:type="spellStart"/>
            <w:r w:rsidRPr="007036FB">
              <w:rPr>
                <w:color w:val="000000"/>
              </w:rPr>
              <w:t>п.Тойвола</w:t>
            </w:r>
            <w:proofErr w:type="spellEnd"/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Найстенъярвское</w:t>
            </w:r>
            <w:proofErr w:type="spellEnd"/>
            <w:r w:rsidRPr="007036FB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Установка уличных тренажеров в п. </w:t>
            </w:r>
            <w:proofErr w:type="spellStart"/>
            <w:r w:rsidRPr="007036FB">
              <w:rPr>
                <w:color w:val="000000"/>
              </w:rPr>
              <w:t>Лахколампи</w:t>
            </w:r>
            <w:proofErr w:type="spellEnd"/>
          </w:p>
        </w:tc>
      </w:tr>
      <w:tr w:rsidR="007036FB" w:rsidRPr="007036FB" w:rsidTr="008A5321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МОУ </w:t>
            </w:r>
            <w:proofErr w:type="spellStart"/>
            <w:r w:rsidRPr="007036FB">
              <w:rPr>
                <w:color w:val="000000"/>
              </w:rPr>
              <w:t>Найстенъярвская</w:t>
            </w:r>
            <w:proofErr w:type="spellEnd"/>
            <w:r w:rsidRPr="007036FB">
              <w:rPr>
                <w:color w:val="000000"/>
              </w:rPr>
              <w:t xml:space="preserve"> СОШ. Благоустройство дворовой территории</w:t>
            </w:r>
          </w:p>
        </w:tc>
      </w:tr>
      <w:tr w:rsidR="007036FB" w:rsidRPr="007036FB" w:rsidTr="008A5321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центральной ярмарочной площади</w:t>
            </w:r>
          </w:p>
        </w:tc>
      </w:tr>
      <w:tr w:rsidR="007036FB" w:rsidRPr="007036FB" w:rsidTr="008A5321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Приобретение и установка зимней горки у жилого дома № 8 по ул. </w:t>
            </w:r>
            <w:proofErr w:type="spellStart"/>
            <w:r w:rsidRPr="007036FB">
              <w:rPr>
                <w:color w:val="000000"/>
              </w:rPr>
              <w:t>Суоярвское</w:t>
            </w:r>
            <w:proofErr w:type="spellEnd"/>
            <w:r w:rsidRPr="007036FB">
              <w:rPr>
                <w:color w:val="000000"/>
              </w:rPr>
              <w:t xml:space="preserve"> шоссе г. Суоярви</w:t>
            </w:r>
          </w:p>
        </w:tc>
      </w:tr>
      <w:tr w:rsidR="007036FB" w:rsidRPr="007036FB" w:rsidTr="008A5321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Подготовка территории под установку зимней горки у жилого дома № 8 по ул. </w:t>
            </w:r>
            <w:proofErr w:type="spellStart"/>
            <w:r w:rsidRPr="007036FB">
              <w:rPr>
                <w:color w:val="000000"/>
              </w:rPr>
              <w:t>Суоярвское</w:t>
            </w:r>
            <w:proofErr w:type="spellEnd"/>
            <w:r w:rsidRPr="007036FB">
              <w:rPr>
                <w:color w:val="000000"/>
              </w:rPr>
              <w:t xml:space="preserve"> шоссе  г. Суоярви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территории, расположенной по адресу: г. Суоярви, ул. </w:t>
            </w:r>
            <w:proofErr w:type="spellStart"/>
            <w:r w:rsidRPr="007036FB">
              <w:rPr>
                <w:color w:val="000000"/>
              </w:rPr>
              <w:t>Кайманова</w:t>
            </w:r>
            <w:proofErr w:type="spellEnd"/>
            <w:r w:rsidRPr="007036FB">
              <w:rPr>
                <w:color w:val="000000"/>
              </w:rPr>
              <w:t>, напротив дома № 2</w:t>
            </w:r>
          </w:p>
        </w:tc>
      </w:tr>
      <w:tr w:rsidR="007036FB" w:rsidRPr="007036FB" w:rsidTr="008A5321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Планировка и освещение территории под центральную и малую ярмарочную площадь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территории кладбища, расположенного на ул. Петрозаводское шоссе г. Суоярви</w:t>
            </w:r>
          </w:p>
        </w:tc>
      </w:tr>
      <w:tr w:rsidR="007036FB" w:rsidRPr="007036FB" w:rsidTr="00E93B72">
        <w:trPr>
          <w:trHeight w:val="10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территории кладбища, расположенного на ул. </w:t>
            </w:r>
            <w:proofErr w:type="spellStart"/>
            <w:r w:rsidRPr="007036FB">
              <w:rPr>
                <w:color w:val="000000"/>
              </w:rPr>
              <w:t>Суоярвское</w:t>
            </w:r>
            <w:proofErr w:type="spellEnd"/>
            <w:r w:rsidRPr="007036FB">
              <w:rPr>
                <w:color w:val="000000"/>
              </w:rPr>
              <w:t xml:space="preserve"> шоссе г. Суоярви</w:t>
            </w:r>
          </w:p>
        </w:tc>
      </w:tr>
      <w:tr w:rsidR="007036FB" w:rsidRPr="007036FB" w:rsidTr="008A5321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Благоустройство территории кладбища, расположенного в урочище «</w:t>
            </w:r>
            <w:proofErr w:type="spellStart"/>
            <w:r w:rsidRPr="007036FB">
              <w:rPr>
                <w:color w:val="000000"/>
              </w:rPr>
              <w:t>Умойная</w:t>
            </w:r>
            <w:proofErr w:type="spellEnd"/>
            <w:r w:rsidRPr="007036FB">
              <w:rPr>
                <w:color w:val="000000"/>
              </w:rPr>
              <w:t>»</w:t>
            </w:r>
          </w:p>
        </w:tc>
      </w:tr>
      <w:tr w:rsidR="007036FB" w:rsidRPr="007036FB" w:rsidTr="008A5321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колодцев на территории </w:t>
            </w:r>
            <w:proofErr w:type="spellStart"/>
            <w:r w:rsidRPr="007036FB">
              <w:rPr>
                <w:color w:val="000000"/>
              </w:rPr>
              <w:t>Суоярвского</w:t>
            </w:r>
            <w:proofErr w:type="spellEnd"/>
            <w:r w:rsidRPr="007036FB">
              <w:rPr>
                <w:color w:val="000000"/>
              </w:rPr>
              <w:t xml:space="preserve"> городского поселения. IV этап</w:t>
            </w:r>
          </w:p>
        </w:tc>
      </w:tr>
      <w:tr w:rsidR="007036FB" w:rsidRPr="007036FB" w:rsidTr="008A5321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lastRenderedPageBreak/>
              <w:t>145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колодцев на территории </w:t>
            </w:r>
            <w:proofErr w:type="spellStart"/>
            <w:r w:rsidRPr="007036FB">
              <w:rPr>
                <w:color w:val="000000"/>
              </w:rPr>
              <w:t>Суоярвского</w:t>
            </w:r>
            <w:proofErr w:type="spellEnd"/>
            <w:r w:rsidRPr="007036FB">
              <w:rPr>
                <w:color w:val="000000"/>
              </w:rPr>
              <w:t xml:space="preserve"> городского поселения. I этап</w:t>
            </w:r>
          </w:p>
        </w:tc>
      </w:tr>
      <w:tr w:rsidR="007036FB" w:rsidRPr="007036FB" w:rsidTr="008A5321">
        <w:trPr>
          <w:trHeight w:val="11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колодцев на территории </w:t>
            </w:r>
            <w:proofErr w:type="spellStart"/>
            <w:r w:rsidRPr="007036FB">
              <w:rPr>
                <w:color w:val="000000"/>
              </w:rPr>
              <w:t>Суоярвского</w:t>
            </w:r>
            <w:proofErr w:type="spellEnd"/>
            <w:r w:rsidRPr="007036FB">
              <w:rPr>
                <w:color w:val="000000"/>
              </w:rPr>
              <w:t xml:space="preserve"> городского поселения. II этап</w:t>
            </w:r>
          </w:p>
        </w:tc>
      </w:tr>
      <w:tr w:rsidR="007036FB" w:rsidRPr="007036FB" w:rsidTr="008A5321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колодцев на территории </w:t>
            </w:r>
            <w:proofErr w:type="spellStart"/>
            <w:r w:rsidRPr="007036FB">
              <w:rPr>
                <w:color w:val="000000"/>
              </w:rPr>
              <w:t>Суоярвского</w:t>
            </w:r>
            <w:proofErr w:type="spellEnd"/>
            <w:r w:rsidRPr="007036FB">
              <w:rPr>
                <w:color w:val="000000"/>
              </w:rPr>
              <w:t xml:space="preserve"> городского поселения. III этап</w:t>
            </w:r>
          </w:p>
        </w:tc>
      </w:tr>
      <w:tr w:rsidR="007036FB" w:rsidRPr="007036FB" w:rsidTr="008A5321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 xml:space="preserve">Благоустройство территории, расположенной по адресу: г. Суоярви, между домами №3 и №5 по ул. </w:t>
            </w:r>
            <w:proofErr w:type="spellStart"/>
            <w:r w:rsidRPr="007036FB">
              <w:rPr>
                <w:color w:val="000000"/>
              </w:rPr>
              <w:t>Кайманова</w:t>
            </w:r>
            <w:proofErr w:type="spellEnd"/>
          </w:p>
        </w:tc>
      </w:tr>
      <w:tr w:rsidR="007036FB" w:rsidRPr="007036FB" w:rsidTr="008A5321">
        <w:trPr>
          <w:trHeight w:val="14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проезда и автопарковок у площадки «Артек»</w:t>
            </w:r>
          </w:p>
        </w:tc>
      </w:tr>
      <w:tr w:rsidR="007036FB" w:rsidRPr="007036FB" w:rsidTr="008A5321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150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proofErr w:type="spellStart"/>
            <w:r w:rsidRPr="007036FB">
              <w:rPr>
                <w:color w:val="000000"/>
              </w:rPr>
              <w:t>Суоярвский</w:t>
            </w:r>
            <w:proofErr w:type="spellEnd"/>
            <w:r w:rsidRPr="007036FB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6FB" w:rsidRPr="007036FB" w:rsidRDefault="007036FB" w:rsidP="007036FB">
            <w:pPr>
              <w:jc w:val="center"/>
              <w:rPr>
                <w:color w:val="000000"/>
              </w:rPr>
            </w:pPr>
            <w:r w:rsidRPr="007036FB">
              <w:rPr>
                <w:color w:val="000000"/>
              </w:rPr>
              <w:t>Обустройство малой ярмарочной площади и входной зоны центральной ярмарочной площади</w:t>
            </w:r>
          </w:p>
        </w:tc>
      </w:tr>
    </w:tbl>
    <w:p w:rsidR="00731496" w:rsidRDefault="00731496" w:rsidP="00C52529">
      <w:pPr>
        <w:jc w:val="both"/>
      </w:pPr>
    </w:p>
    <w:p w:rsidR="00731496" w:rsidRDefault="00731496">
      <w:pPr>
        <w:spacing w:after="200" w:line="276" w:lineRule="auto"/>
      </w:pPr>
      <w:r>
        <w:br w:type="page"/>
      </w:r>
    </w:p>
    <w:p w:rsidR="00731496" w:rsidRPr="00321BA9" w:rsidRDefault="00731496" w:rsidP="0073149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731496" w:rsidRPr="00321BA9" w:rsidRDefault="00731496" w:rsidP="00731496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731496" w:rsidRDefault="00731496" w:rsidP="00731496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>
        <w:t>30 янва</w:t>
      </w:r>
      <w:r w:rsidRPr="00321BA9">
        <w:t>ря 20</w:t>
      </w:r>
      <w:r>
        <w:t>22</w:t>
      </w:r>
      <w:r w:rsidRPr="00321BA9">
        <w:t xml:space="preserve"> года </w:t>
      </w:r>
      <w:r>
        <w:t>№</w:t>
      </w:r>
      <w:r w:rsidRPr="00321BA9">
        <w:t xml:space="preserve"> 1</w:t>
      </w:r>
    </w:p>
    <w:p w:rsidR="00731496" w:rsidRDefault="00731496" w:rsidP="00731496">
      <w:pPr>
        <w:widowControl w:val="0"/>
        <w:autoSpaceDE w:val="0"/>
        <w:autoSpaceDN w:val="0"/>
        <w:adjustRightInd w:val="0"/>
        <w:jc w:val="right"/>
      </w:pPr>
    </w:p>
    <w:p w:rsidR="00731496" w:rsidRPr="00321BA9" w:rsidRDefault="00731496" w:rsidP="00731496">
      <w:pPr>
        <w:widowControl w:val="0"/>
        <w:autoSpaceDE w:val="0"/>
        <w:autoSpaceDN w:val="0"/>
        <w:adjustRightInd w:val="0"/>
        <w:jc w:val="center"/>
      </w:pPr>
    </w:p>
    <w:p w:rsidR="00731496" w:rsidRPr="00907D43" w:rsidRDefault="00731496" w:rsidP="007314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1496" w:rsidRPr="007036FB" w:rsidRDefault="00731496" w:rsidP="00731496">
      <w:pPr>
        <w:jc w:val="center"/>
        <w:rPr>
          <w:b/>
        </w:rPr>
      </w:pPr>
      <w:r w:rsidRPr="007036FB">
        <w:rPr>
          <w:b/>
        </w:rPr>
        <w:t xml:space="preserve">Перечень проектов, </w:t>
      </w:r>
      <w:r>
        <w:rPr>
          <w:b/>
        </w:rPr>
        <w:t xml:space="preserve"> не </w:t>
      </w:r>
      <w:r w:rsidRPr="007036FB">
        <w:rPr>
          <w:b/>
        </w:rPr>
        <w:t xml:space="preserve">допущенных к участию в конкурсном отборе проектов </w:t>
      </w:r>
    </w:p>
    <w:p w:rsidR="00731496" w:rsidRPr="007036FB" w:rsidRDefault="00731496" w:rsidP="00731496">
      <w:pPr>
        <w:jc w:val="center"/>
        <w:rPr>
          <w:b/>
        </w:rPr>
      </w:pPr>
      <w:r w:rsidRPr="007036FB">
        <w:rPr>
          <w:b/>
        </w:rPr>
        <w:t xml:space="preserve">для предоставления субсидий на поддержку местных инициатив граждан, проживающих </w:t>
      </w:r>
    </w:p>
    <w:p w:rsidR="00731496" w:rsidRDefault="00731496" w:rsidP="00731496">
      <w:pPr>
        <w:jc w:val="center"/>
        <w:rPr>
          <w:b/>
        </w:rPr>
      </w:pPr>
      <w:r w:rsidRPr="007036FB">
        <w:rPr>
          <w:b/>
        </w:rPr>
        <w:t>в муниципальных образованиях в Республике Карелия</w:t>
      </w:r>
    </w:p>
    <w:p w:rsidR="00E30476" w:rsidRDefault="00915563" w:rsidP="00E3047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680"/>
        <w:gridCol w:w="2596"/>
        <w:gridCol w:w="2409"/>
        <w:gridCol w:w="3544"/>
        <w:gridCol w:w="5244"/>
      </w:tblGrid>
      <w:tr w:rsidR="00AD7CC5" w:rsidRPr="00AD7CC5" w:rsidTr="00AD7CC5">
        <w:trPr>
          <w:trHeight w:val="17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b/>
                <w:color w:val="000000"/>
              </w:rPr>
            </w:pPr>
            <w:r w:rsidRPr="00AD7CC5">
              <w:rPr>
                <w:b/>
                <w:color w:val="000000"/>
              </w:rPr>
              <w:t>№ п/п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b/>
                <w:color w:val="000000"/>
              </w:rPr>
            </w:pPr>
            <w:r w:rsidRPr="00AD7CC5">
              <w:rPr>
                <w:b/>
                <w:color w:val="000000"/>
              </w:rPr>
              <w:t>Муниципальный район (городской округ)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b/>
                <w:color w:val="000000"/>
              </w:rPr>
            </w:pPr>
            <w:r w:rsidRPr="00AD7CC5">
              <w:rPr>
                <w:b/>
                <w:color w:val="000000"/>
              </w:rPr>
              <w:t>Администрация муниципального образования, представившая проект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b/>
                <w:color w:val="000000"/>
              </w:rPr>
            </w:pPr>
            <w:r w:rsidRPr="00AD7CC5">
              <w:rPr>
                <w:b/>
                <w:color w:val="000000"/>
              </w:rPr>
              <w:t>Проект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b/>
                <w:color w:val="000000"/>
              </w:rPr>
            </w:pPr>
            <w:r w:rsidRPr="00AD7CC5">
              <w:rPr>
                <w:b/>
                <w:color w:val="000000"/>
              </w:rPr>
              <w:t>Причины отказа в допуске</w:t>
            </w:r>
          </w:p>
        </w:tc>
      </w:tr>
      <w:tr w:rsidR="00AD7CC5" w:rsidRPr="00AD7CC5" w:rsidTr="00AD7CC5">
        <w:trPr>
          <w:trHeight w:val="291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r w:rsidRPr="00AD7CC5">
              <w:rPr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proofErr w:type="spellStart"/>
            <w:r w:rsidRPr="00AD7CC5">
              <w:rPr>
                <w:color w:val="000000"/>
              </w:rPr>
              <w:t>Кондопожский</w:t>
            </w:r>
            <w:proofErr w:type="spellEnd"/>
            <w:r w:rsidRPr="00AD7CC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proofErr w:type="spellStart"/>
            <w:r w:rsidRPr="00AD7CC5">
              <w:rPr>
                <w:color w:val="000000"/>
              </w:rPr>
              <w:t>Кондопожский</w:t>
            </w:r>
            <w:proofErr w:type="spellEnd"/>
            <w:r w:rsidRPr="00AD7CC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r w:rsidRPr="00AD7CC5">
              <w:rPr>
                <w:color w:val="000000"/>
              </w:rPr>
              <w:t xml:space="preserve">«Устройство многофункциональной спортивной площадки (подготовка основания под покрытие) всесезонного использования ( </w:t>
            </w:r>
            <w:proofErr w:type="spellStart"/>
            <w:r w:rsidRPr="00AD7CC5">
              <w:rPr>
                <w:color w:val="000000"/>
              </w:rPr>
              <w:t>Янишполе</w:t>
            </w:r>
            <w:proofErr w:type="spellEnd"/>
            <w:r w:rsidRPr="00AD7CC5">
              <w:rPr>
                <w:color w:val="00000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C5" w:rsidRPr="00AD7CC5" w:rsidRDefault="00AD7CC5" w:rsidP="00D30AE0">
            <w:pPr>
              <w:jc w:val="both"/>
              <w:rPr>
                <w:color w:val="000000"/>
              </w:rPr>
            </w:pPr>
            <w:r w:rsidRPr="00AD7CC5">
              <w:rPr>
                <w:color w:val="000000"/>
              </w:rPr>
              <w:t>Проект не соотве</w:t>
            </w:r>
            <w:r>
              <w:rPr>
                <w:color w:val="000000"/>
              </w:rPr>
              <w:t>т</w:t>
            </w:r>
            <w:r w:rsidRPr="00AD7CC5">
              <w:rPr>
                <w:color w:val="000000"/>
              </w:rPr>
              <w:t>ствует  требованиям пунк</w:t>
            </w:r>
            <w:r w:rsidR="00D30AE0">
              <w:rPr>
                <w:color w:val="000000"/>
              </w:rPr>
              <w:t>та 6 Порядка в части отсутствия</w:t>
            </w:r>
            <w:r w:rsidRPr="00AD7CC5">
              <w:rPr>
                <w:color w:val="000000"/>
              </w:rPr>
              <w:t>: приложенных к протоколу листов регистрации участников общего собрания граждан; гарантийных  писем юридических лиц; презентации проекта в формате POWER POINT;</w:t>
            </w:r>
            <w:r w:rsidR="00D30AE0">
              <w:rPr>
                <w:color w:val="000000"/>
              </w:rPr>
              <w:t xml:space="preserve">   </w:t>
            </w:r>
            <w:r w:rsidRPr="00AD7CC5">
              <w:rPr>
                <w:color w:val="000000"/>
              </w:rPr>
              <w:t xml:space="preserve">материалов, подтверждающих размещение  об условиях проведения конкурса, о проведении общего собрания граждан. Стоимость проекта, указанная  в заявке, не соответствует стоимости проекта, указанной в коммерческом предложении </w:t>
            </w:r>
          </w:p>
        </w:tc>
      </w:tr>
      <w:tr w:rsidR="00AD7CC5" w:rsidRPr="00AD7CC5" w:rsidTr="00AD7CC5">
        <w:trPr>
          <w:trHeight w:val="195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r w:rsidRPr="00AD7CC5">
              <w:rPr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r w:rsidRPr="00AD7CC5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jc w:val="center"/>
              <w:rPr>
                <w:color w:val="000000"/>
              </w:rPr>
            </w:pPr>
            <w:proofErr w:type="spellStart"/>
            <w:r w:rsidRPr="00AD7CC5">
              <w:rPr>
                <w:color w:val="000000"/>
              </w:rPr>
              <w:t>Ледмозерское</w:t>
            </w:r>
            <w:proofErr w:type="spellEnd"/>
            <w:r w:rsidRPr="00AD7CC5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7CC5" w:rsidRPr="00AD7CC5" w:rsidRDefault="00AD7CC5" w:rsidP="00AD7CC5">
            <w:pPr>
              <w:ind w:hanging="61"/>
              <w:jc w:val="center"/>
              <w:rPr>
                <w:color w:val="000000"/>
              </w:rPr>
            </w:pPr>
            <w:r w:rsidRPr="00AD7CC5">
              <w:rPr>
                <w:color w:val="000000"/>
              </w:rPr>
              <w:t>Территория радости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C5" w:rsidRPr="00AD7CC5" w:rsidRDefault="00AD7CC5" w:rsidP="00D30AE0">
            <w:pPr>
              <w:jc w:val="both"/>
              <w:rPr>
                <w:color w:val="000000"/>
              </w:rPr>
            </w:pPr>
            <w:r w:rsidRPr="00AD7CC5">
              <w:rPr>
                <w:color w:val="000000"/>
              </w:rPr>
              <w:t>Проект не соотве</w:t>
            </w:r>
            <w:r>
              <w:rPr>
                <w:color w:val="000000"/>
              </w:rPr>
              <w:t>т</w:t>
            </w:r>
            <w:r w:rsidRPr="00AD7CC5">
              <w:rPr>
                <w:color w:val="000000"/>
              </w:rPr>
              <w:t>ствует  требованиям пункта 6 Порядка в части отсутствия: гарантийного письма муниципаль</w:t>
            </w:r>
            <w:r>
              <w:rPr>
                <w:color w:val="000000"/>
              </w:rPr>
              <w:t>ного образования, подтверждающего</w:t>
            </w:r>
            <w:r w:rsidRPr="00AD7CC5">
              <w:rPr>
                <w:color w:val="000000"/>
              </w:rPr>
              <w:t xml:space="preserve"> необходимый размер средств на </w:t>
            </w:r>
            <w:proofErr w:type="spellStart"/>
            <w:r w:rsidRPr="00AD7CC5">
              <w:rPr>
                <w:color w:val="000000"/>
              </w:rPr>
              <w:t>софинансирование</w:t>
            </w:r>
            <w:proofErr w:type="spellEnd"/>
            <w:r w:rsidRPr="00AD7CC5">
              <w:rPr>
                <w:color w:val="000000"/>
              </w:rPr>
              <w:t xml:space="preserve"> проекта  из бюджета муници</w:t>
            </w:r>
            <w:r>
              <w:rPr>
                <w:color w:val="000000"/>
              </w:rPr>
              <w:t>пального образования; фотографий</w:t>
            </w:r>
            <w:r w:rsidRPr="00AD7CC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характеризующих</w:t>
            </w:r>
            <w:r w:rsidRPr="00AD7CC5">
              <w:rPr>
                <w:color w:val="000000"/>
              </w:rPr>
              <w:t xml:space="preserve">  состояние имущества, предназначенного для реализации проекта  </w:t>
            </w:r>
          </w:p>
        </w:tc>
      </w:tr>
    </w:tbl>
    <w:p w:rsidR="00E30476" w:rsidRPr="007036FB" w:rsidRDefault="00E30476" w:rsidP="00E30476">
      <w:pPr>
        <w:jc w:val="both"/>
        <w:rPr>
          <w:b/>
        </w:rPr>
      </w:pPr>
    </w:p>
    <w:p w:rsidR="00C52529" w:rsidRDefault="00C52529" w:rsidP="00731496">
      <w:pPr>
        <w:jc w:val="right"/>
      </w:pPr>
    </w:p>
    <w:sectPr w:rsidR="00C52529" w:rsidSect="00AD7CC5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3EA6"/>
    <w:multiLevelType w:val="hybridMultilevel"/>
    <w:tmpl w:val="57A4CA94"/>
    <w:lvl w:ilvl="0" w:tplc="FF8C46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E8F"/>
    <w:rsid w:val="000942DE"/>
    <w:rsid w:val="001A2839"/>
    <w:rsid w:val="001E0767"/>
    <w:rsid w:val="00224922"/>
    <w:rsid w:val="00242620"/>
    <w:rsid w:val="00280EBB"/>
    <w:rsid w:val="002F59D4"/>
    <w:rsid w:val="004419FC"/>
    <w:rsid w:val="005B11EC"/>
    <w:rsid w:val="007036FB"/>
    <w:rsid w:val="00731496"/>
    <w:rsid w:val="00837624"/>
    <w:rsid w:val="008A4785"/>
    <w:rsid w:val="008A5321"/>
    <w:rsid w:val="00907D43"/>
    <w:rsid w:val="00915563"/>
    <w:rsid w:val="00954823"/>
    <w:rsid w:val="00962E8F"/>
    <w:rsid w:val="00A20949"/>
    <w:rsid w:val="00A25CCC"/>
    <w:rsid w:val="00AD7CC5"/>
    <w:rsid w:val="00C34A4A"/>
    <w:rsid w:val="00C52529"/>
    <w:rsid w:val="00C8527D"/>
    <w:rsid w:val="00CC0BA5"/>
    <w:rsid w:val="00D30AE0"/>
    <w:rsid w:val="00E003DA"/>
    <w:rsid w:val="00E26E1F"/>
    <w:rsid w:val="00E30476"/>
    <w:rsid w:val="00E93B72"/>
    <w:rsid w:val="00EE2128"/>
    <w:rsid w:val="00F2452F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DE1C1"/>
  <w15:docId w15:val="{EB383969-5495-4AF7-B7CD-484C462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E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04&amp;n=595739&amp;date=12.10.2021&amp;dst=100150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Ольга</cp:lastModifiedBy>
  <cp:revision>26</cp:revision>
  <dcterms:created xsi:type="dcterms:W3CDTF">2022-01-27T18:42:00Z</dcterms:created>
  <dcterms:modified xsi:type="dcterms:W3CDTF">2022-02-02T20:21:00Z</dcterms:modified>
</cp:coreProperties>
</file>