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606" w:rsidRPr="005C6E9B" w:rsidRDefault="00F51606" w:rsidP="00F51606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АКАДЕМИЯ БИЗНЕСА И ГОСУДАРСТВЕННОЙ СЛУЖБЫ</w:t>
      </w:r>
    </w:p>
    <w:p w:rsidR="00F51606" w:rsidRDefault="00F51606" w:rsidP="00F51606">
      <w:pPr>
        <w:spacing w:line="60" w:lineRule="atLeast"/>
        <w:jc w:val="center"/>
        <w:rPr>
          <w:rFonts w:ascii="Times New Roman" w:hAnsi="Times New Roman"/>
          <w:sz w:val="14"/>
          <w:szCs w:val="14"/>
        </w:rPr>
      </w:pPr>
    </w:p>
    <w:p w:rsidR="00F51606" w:rsidRPr="00353DCB" w:rsidRDefault="00F51606" w:rsidP="00F51606">
      <w:pPr>
        <w:spacing w:line="60" w:lineRule="atLeast"/>
        <w:jc w:val="center"/>
        <w:rPr>
          <w:rFonts w:ascii="Times New Roman" w:hAnsi="Times New Roman"/>
          <w:sz w:val="16"/>
          <w:szCs w:val="16"/>
        </w:rPr>
      </w:pPr>
      <w:r w:rsidRPr="003C694D">
        <w:rPr>
          <w:rFonts w:ascii="Times New Roman" w:hAnsi="Times New Roman"/>
          <w:sz w:val="16"/>
          <w:szCs w:val="16"/>
        </w:rPr>
        <w:t xml:space="preserve"> г. Москва, ул.Большая Садовая, д.</w:t>
      </w:r>
      <w:r>
        <w:rPr>
          <w:rFonts w:ascii="Times New Roman" w:hAnsi="Times New Roman"/>
          <w:sz w:val="16"/>
          <w:szCs w:val="16"/>
        </w:rPr>
        <w:t>4</w:t>
      </w:r>
      <w:r w:rsidR="0013726C">
        <w:rPr>
          <w:rFonts w:ascii="Times New Roman" w:hAnsi="Times New Roman"/>
          <w:sz w:val="16"/>
          <w:szCs w:val="16"/>
        </w:rPr>
        <w:t xml:space="preserve">. </w:t>
      </w:r>
      <w:r>
        <w:rPr>
          <w:rFonts w:ascii="Times New Roman" w:hAnsi="Times New Roman"/>
          <w:sz w:val="16"/>
          <w:szCs w:val="16"/>
        </w:rPr>
        <w:t>Телефоны: (499) 136-48-51, 9-922-219-30-79, 8-977-988-71-79</w:t>
      </w:r>
    </w:p>
    <w:p w:rsidR="00F51606" w:rsidRPr="00353DCB" w:rsidRDefault="00F51606" w:rsidP="00F51606">
      <w:pPr>
        <w:spacing w:line="60" w:lineRule="atLeast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Сайт: </w:t>
      </w:r>
      <w:r w:rsidRPr="00E12714">
        <w:rPr>
          <w:rFonts w:ascii="Times New Roman" w:hAnsi="Times New Roman"/>
          <w:sz w:val="16"/>
          <w:szCs w:val="16"/>
          <w:lang w:val="en-US"/>
        </w:rPr>
        <w:t>academy</w:t>
      </w:r>
      <w:r w:rsidRPr="00E12714">
        <w:rPr>
          <w:rFonts w:ascii="Times New Roman" w:hAnsi="Times New Roman"/>
          <w:sz w:val="16"/>
          <w:szCs w:val="16"/>
        </w:rPr>
        <w:t>-</w:t>
      </w:r>
      <w:r w:rsidRPr="00E12714">
        <w:rPr>
          <w:rFonts w:ascii="Times New Roman" w:hAnsi="Times New Roman"/>
          <w:sz w:val="16"/>
          <w:szCs w:val="16"/>
          <w:lang w:val="en-US"/>
        </w:rPr>
        <w:t>bigs</w:t>
      </w:r>
      <w:r w:rsidRPr="00E12714">
        <w:rPr>
          <w:rFonts w:ascii="Times New Roman" w:hAnsi="Times New Roman"/>
          <w:sz w:val="16"/>
          <w:szCs w:val="16"/>
        </w:rPr>
        <w:t>.</w:t>
      </w:r>
      <w:r w:rsidR="00063E6E">
        <w:rPr>
          <w:rFonts w:ascii="Times New Roman" w:hAnsi="Times New Roman"/>
          <w:sz w:val="16"/>
          <w:szCs w:val="16"/>
          <w:lang w:val="en-US"/>
        </w:rPr>
        <w:t>com</w:t>
      </w:r>
      <w:r>
        <w:rPr>
          <w:rFonts w:ascii="Times New Roman" w:hAnsi="Times New Roman"/>
          <w:sz w:val="16"/>
          <w:szCs w:val="16"/>
        </w:rPr>
        <w:t>. Электронная почта:</w:t>
      </w:r>
      <w:r w:rsidRPr="00E12714">
        <w:rPr>
          <w:rFonts w:ascii="Times New Roman" w:hAnsi="Times New Roman"/>
          <w:sz w:val="16"/>
          <w:szCs w:val="16"/>
          <w:lang w:val="en-US"/>
        </w:rPr>
        <w:t>academy</w:t>
      </w:r>
      <w:r>
        <w:rPr>
          <w:rFonts w:ascii="Times New Roman" w:hAnsi="Times New Roman"/>
          <w:sz w:val="16"/>
          <w:szCs w:val="16"/>
        </w:rPr>
        <w:t>.</w:t>
      </w:r>
      <w:r w:rsidRPr="00E12714">
        <w:rPr>
          <w:rFonts w:ascii="Times New Roman" w:hAnsi="Times New Roman"/>
          <w:sz w:val="16"/>
          <w:szCs w:val="16"/>
          <w:lang w:val="en-US"/>
        </w:rPr>
        <w:t>bigs</w:t>
      </w:r>
      <w:r>
        <w:rPr>
          <w:rFonts w:ascii="Times New Roman" w:hAnsi="Times New Roman"/>
          <w:sz w:val="16"/>
          <w:szCs w:val="16"/>
        </w:rPr>
        <w:t>2018@yandex</w:t>
      </w:r>
      <w:r w:rsidRPr="00E12714">
        <w:rPr>
          <w:rFonts w:ascii="Times New Roman" w:hAnsi="Times New Roman"/>
          <w:sz w:val="16"/>
          <w:szCs w:val="16"/>
        </w:rPr>
        <w:t>.</w:t>
      </w:r>
      <w:r w:rsidRPr="00E12714">
        <w:rPr>
          <w:rFonts w:ascii="Times New Roman" w:hAnsi="Times New Roman"/>
          <w:sz w:val="16"/>
          <w:szCs w:val="16"/>
          <w:lang w:val="en-US"/>
        </w:rPr>
        <w:t>ru</w:t>
      </w:r>
    </w:p>
    <w:p w:rsidR="00F51606" w:rsidRPr="005F4562" w:rsidRDefault="00F51606" w:rsidP="00F51606">
      <w:pPr>
        <w:pBdr>
          <w:bottom w:val="single" w:sz="12" w:space="1" w:color="auto"/>
        </w:pBdr>
        <w:spacing w:line="60" w:lineRule="atLeast"/>
        <w:jc w:val="center"/>
        <w:rPr>
          <w:rFonts w:ascii="Times New Roman" w:hAnsi="Times New Roman"/>
          <w:sz w:val="14"/>
          <w:szCs w:val="14"/>
        </w:rPr>
      </w:pPr>
    </w:p>
    <w:p w:rsidR="00F51606" w:rsidRDefault="00F51606" w:rsidP="00F51606">
      <w:pPr>
        <w:spacing w:line="276" w:lineRule="auto"/>
        <w:contextualSpacing/>
        <w:jc w:val="center"/>
        <w:rPr>
          <w:rFonts w:ascii="Times New Roman" w:hAnsi="Times New Roman"/>
          <w:b/>
          <w:sz w:val="16"/>
          <w:szCs w:val="16"/>
          <w:vertAlign w:val="superscript"/>
        </w:rPr>
      </w:pPr>
    </w:p>
    <w:p w:rsidR="0006391A" w:rsidRPr="00784CBB" w:rsidRDefault="0006391A" w:rsidP="00F51606">
      <w:pPr>
        <w:spacing w:line="276" w:lineRule="auto"/>
        <w:contextualSpacing/>
        <w:jc w:val="center"/>
        <w:rPr>
          <w:rFonts w:ascii="Times New Roman" w:hAnsi="Times New Roman"/>
          <w:b/>
          <w:sz w:val="16"/>
          <w:szCs w:val="16"/>
          <w:vertAlign w:val="superscript"/>
        </w:rPr>
      </w:pPr>
    </w:p>
    <w:tbl>
      <w:tblPr>
        <w:tblW w:w="9919" w:type="dxa"/>
        <w:tblLayout w:type="fixed"/>
        <w:tblLook w:val="01E0" w:firstRow="1" w:lastRow="1" w:firstColumn="1" w:lastColumn="1" w:noHBand="0" w:noVBand="0"/>
      </w:tblPr>
      <w:tblGrid>
        <w:gridCol w:w="5156"/>
        <w:gridCol w:w="4763"/>
      </w:tblGrid>
      <w:tr w:rsidR="00902054" w:rsidRPr="00CC581F" w:rsidTr="00834FB8">
        <w:trPr>
          <w:trHeight w:val="2004"/>
        </w:trPr>
        <w:tc>
          <w:tcPr>
            <w:tcW w:w="5156" w:type="dxa"/>
            <w:hideMark/>
          </w:tcPr>
          <w:p w:rsidR="00902054" w:rsidRDefault="00902054" w:rsidP="00B8236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2054" w:rsidRDefault="00902054" w:rsidP="00B8236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2054" w:rsidRPr="00CC581F" w:rsidRDefault="00902054" w:rsidP="00B82365">
            <w:pPr>
              <w:rPr>
                <w:rFonts w:ascii="Times New Roman" w:hAnsi="Times New Roman"/>
                <w:sz w:val="20"/>
                <w:szCs w:val="20"/>
              </w:rPr>
            </w:pPr>
            <w:r w:rsidRPr="00CC581F">
              <w:rPr>
                <w:rFonts w:ascii="Times New Roman" w:hAnsi="Times New Roman"/>
                <w:sz w:val="20"/>
                <w:szCs w:val="20"/>
              </w:rPr>
              <w:t xml:space="preserve">Исх. №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12 </w:t>
            </w:r>
            <w:r w:rsidRPr="00CC581F"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/>
                <w:sz w:val="20"/>
                <w:szCs w:val="20"/>
              </w:rPr>
              <w:t>13.01</w:t>
            </w:r>
            <w:r w:rsidRPr="00CC581F">
              <w:rPr>
                <w:rFonts w:ascii="Times New Roman" w:hAnsi="Times New Roman"/>
                <w:sz w:val="20"/>
                <w:szCs w:val="20"/>
              </w:rPr>
              <w:t>.2022</w:t>
            </w:r>
          </w:p>
          <w:p w:rsidR="00902054" w:rsidRPr="00CC581F" w:rsidRDefault="00902054" w:rsidP="00B823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3" w:type="dxa"/>
            <w:vAlign w:val="center"/>
          </w:tcPr>
          <w:p w:rsidR="004B43F4" w:rsidRDefault="004B43F4" w:rsidP="004B43F4">
            <w:pPr>
              <w:rPr>
                <w:rFonts w:ascii="Times New Roman" w:eastAsia="Times New Roman" w:hAnsi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A6067C">
              <w:rPr>
                <w:rFonts w:ascii="Times New Roman" w:eastAsia="Times New Roman" w:hAnsi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 xml:space="preserve">Председателю Ассоциации </w:t>
            </w:r>
          </w:p>
          <w:p w:rsidR="004B43F4" w:rsidRPr="00A6067C" w:rsidRDefault="004B43F4" w:rsidP="004B43F4">
            <w:pPr>
              <w:rPr>
                <w:rFonts w:ascii="Times New Roman" w:eastAsia="Times New Roman" w:hAnsi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A6067C">
              <w:rPr>
                <w:rFonts w:ascii="Times New Roman" w:eastAsia="Times New Roman" w:hAnsi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«Совет муниципальных образований Республики Карелия»</w:t>
            </w:r>
          </w:p>
          <w:p w:rsidR="00834FB8" w:rsidRPr="007830E1" w:rsidRDefault="004B43F4" w:rsidP="004B43F4">
            <w:pPr>
              <w:shd w:val="clear" w:color="auto" w:fill="FFFFFF"/>
              <w:spacing w:before="100" w:beforeAutospacing="1" w:after="100" w:afterAutospacing="1"/>
              <w:outlineLvl w:val="0"/>
              <w:rPr>
                <w:rFonts w:ascii="Times New Roman" w:eastAsia="Times New Roman" w:hAnsi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A6067C">
              <w:rPr>
                <w:rFonts w:ascii="Times New Roman" w:eastAsia="Times New Roman" w:hAnsi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О. А. Бурак</w:t>
            </w:r>
          </w:p>
        </w:tc>
      </w:tr>
    </w:tbl>
    <w:p w:rsidR="00F51606" w:rsidRDefault="00902054" w:rsidP="00834FB8">
      <w:pPr>
        <w:ind w:firstLine="709"/>
        <w:jc w:val="center"/>
        <w:rPr>
          <w:rStyle w:val="af1"/>
          <w:rFonts w:ascii="Times New Roman" w:hAnsi="Times New Roman"/>
          <w:b/>
          <w:color w:val="0D0D0D" w:themeColor="text1" w:themeTint="F2"/>
          <w:sz w:val="28"/>
          <w:szCs w:val="28"/>
          <w:u w:val="none"/>
          <w:shd w:val="clear" w:color="auto" w:fill="FFFFFF"/>
        </w:rPr>
      </w:pPr>
      <w:r w:rsidRPr="00221E3C">
        <w:rPr>
          <w:rFonts w:ascii="Times New Roman" w:hAnsi="Times New Roman"/>
          <w:b/>
          <w:sz w:val="28"/>
          <w:szCs w:val="28"/>
        </w:rPr>
        <w:t>Уважаем</w:t>
      </w:r>
      <w:r w:rsidR="001D48E4">
        <w:rPr>
          <w:rFonts w:ascii="Times New Roman" w:hAnsi="Times New Roman"/>
          <w:b/>
          <w:sz w:val="28"/>
          <w:szCs w:val="28"/>
        </w:rPr>
        <w:t>ая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4B43F4" w:rsidRPr="00A6067C">
        <w:rPr>
          <w:rFonts w:ascii="Times New Roman" w:hAnsi="Times New Roman"/>
          <w:b/>
          <w:sz w:val="28"/>
          <w:szCs w:val="28"/>
        </w:rPr>
        <w:t>Ольга Арсеньевна</w:t>
      </w:r>
      <w:bookmarkStart w:id="0" w:name="_GoBack"/>
      <w:bookmarkEnd w:id="0"/>
      <w:r w:rsidRPr="00902054">
        <w:rPr>
          <w:rStyle w:val="af1"/>
          <w:rFonts w:ascii="Times New Roman" w:hAnsi="Times New Roman"/>
          <w:b/>
          <w:color w:val="0D0D0D" w:themeColor="text1" w:themeTint="F2"/>
          <w:sz w:val="28"/>
          <w:szCs w:val="28"/>
          <w:u w:val="none"/>
          <w:shd w:val="clear" w:color="auto" w:fill="FFFFFF"/>
        </w:rPr>
        <w:t>!</w:t>
      </w:r>
    </w:p>
    <w:p w:rsidR="00834FB8" w:rsidRDefault="00834FB8" w:rsidP="00834FB8">
      <w:pPr>
        <w:ind w:firstLine="709"/>
        <w:jc w:val="center"/>
        <w:rPr>
          <w:rStyle w:val="ab"/>
          <w:color w:val="000000"/>
          <w:sz w:val="27"/>
          <w:szCs w:val="27"/>
          <w:bdr w:val="none" w:sz="0" w:space="0" w:color="auto" w:frame="1"/>
          <w:shd w:val="clear" w:color="auto" w:fill="FFFFFF"/>
        </w:rPr>
      </w:pPr>
    </w:p>
    <w:p w:rsidR="008A4A3C" w:rsidRPr="0077321D" w:rsidRDefault="0030132D" w:rsidP="008A4A3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последнее время приняты важные изменения в законодательные акты, регулирующие </w:t>
      </w:r>
      <w:r w:rsidR="008C115D">
        <w:rPr>
          <w:rFonts w:ascii="Times New Roman" w:hAnsi="Times New Roman"/>
          <w:sz w:val="28"/>
          <w:szCs w:val="28"/>
        </w:rPr>
        <w:t xml:space="preserve">вопросы </w:t>
      </w:r>
      <w:r w:rsidR="008A4A3C">
        <w:rPr>
          <w:rFonts w:ascii="Times New Roman" w:hAnsi="Times New Roman"/>
          <w:sz w:val="28"/>
          <w:szCs w:val="28"/>
        </w:rPr>
        <w:t xml:space="preserve">государственных и муниципальных унитарных предприятий. Продолжается подготовка к реализации ФЗ-485, предписывающего преобразование большинства ГУПов и МУПов в срок до 1.01.2025. </w:t>
      </w:r>
    </w:p>
    <w:p w:rsidR="008A4A3C" w:rsidRPr="008D0201" w:rsidRDefault="008A4A3C" w:rsidP="008A4A3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целью обучения новым законодательным актам и обмена опытом работы </w:t>
      </w:r>
      <w:r>
        <w:rPr>
          <w:rFonts w:ascii="Times New Roman" w:hAnsi="Times New Roman"/>
          <w:b/>
          <w:sz w:val="28"/>
          <w:szCs w:val="28"/>
        </w:rPr>
        <w:t>2</w:t>
      </w:r>
      <w:r w:rsidR="00CE43B3">
        <w:rPr>
          <w:rFonts w:ascii="Times New Roman" w:hAnsi="Times New Roman"/>
          <w:b/>
          <w:sz w:val="28"/>
          <w:szCs w:val="28"/>
        </w:rPr>
        <w:t>7-28</w:t>
      </w:r>
      <w:r>
        <w:rPr>
          <w:rFonts w:ascii="Times New Roman" w:hAnsi="Times New Roman"/>
          <w:b/>
          <w:sz w:val="28"/>
          <w:szCs w:val="28"/>
        </w:rPr>
        <w:t xml:space="preserve"> февраля </w:t>
      </w:r>
      <w:r w:rsidR="00CE43B3">
        <w:rPr>
          <w:rFonts w:ascii="Times New Roman" w:hAnsi="Times New Roman"/>
          <w:b/>
          <w:sz w:val="28"/>
          <w:szCs w:val="28"/>
        </w:rPr>
        <w:t>2023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  <w:r w:rsidRPr="00BF4F99">
        <w:rPr>
          <w:rFonts w:ascii="Times New Roman" w:hAnsi="Times New Roman"/>
          <w:b/>
          <w:sz w:val="28"/>
          <w:szCs w:val="28"/>
        </w:rPr>
        <w:t xml:space="preserve"> в Москве </w:t>
      </w:r>
      <w:r w:rsidRPr="00BF4F99">
        <w:rPr>
          <w:rFonts w:ascii="Times New Roman" w:hAnsi="Times New Roman"/>
          <w:sz w:val="28"/>
          <w:szCs w:val="28"/>
        </w:rPr>
        <w:t>в онлайн- и офлайн-форматах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4F99">
        <w:rPr>
          <w:rFonts w:ascii="Times New Roman" w:hAnsi="Times New Roman"/>
          <w:sz w:val="28"/>
          <w:szCs w:val="28"/>
        </w:rPr>
        <w:t>проводится</w:t>
      </w:r>
      <w:r w:rsidRPr="00BF4F99">
        <w:rPr>
          <w:rFonts w:ascii="Times New Roman" w:hAnsi="Times New Roman"/>
          <w:b/>
          <w:sz w:val="28"/>
          <w:szCs w:val="28"/>
        </w:rPr>
        <w:t xml:space="preserve"> конференция на тему: «</w:t>
      </w:r>
      <w:r>
        <w:rPr>
          <w:rFonts w:ascii="Times New Roman" w:hAnsi="Times New Roman"/>
          <w:b/>
          <w:sz w:val="28"/>
          <w:szCs w:val="28"/>
        </w:rPr>
        <w:t xml:space="preserve">Государственные и </w:t>
      </w:r>
      <w:r>
        <w:rPr>
          <w:rFonts w:ascii="Times New Roman" w:hAnsi="Times New Roman"/>
          <w:b/>
          <w:bCs/>
          <w:sz w:val="28"/>
          <w:szCs w:val="28"/>
        </w:rPr>
        <w:t>муниципальные унитарные предприятия</w:t>
      </w:r>
      <w:r w:rsidR="00063E6E" w:rsidRPr="00063E6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63E6E">
        <w:rPr>
          <w:rFonts w:ascii="Times New Roman" w:hAnsi="Times New Roman"/>
          <w:b/>
          <w:bCs/>
          <w:sz w:val="28"/>
          <w:szCs w:val="28"/>
        </w:rPr>
        <w:t>в 2023 году</w:t>
      </w:r>
      <w:r w:rsidRPr="00BF4F99">
        <w:rPr>
          <w:rFonts w:ascii="Times New Roman" w:hAnsi="Times New Roman"/>
          <w:b/>
          <w:bCs/>
          <w:sz w:val="28"/>
          <w:szCs w:val="28"/>
        </w:rPr>
        <w:t xml:space="preserve">: изменения в законодательстве, </w:t>
      </w:r>
      <w:r>
        <w:rPr>
          <w:rFonts w:ascii="Times New Roman" w:hAnsi="Times New Roman"/>
          <w:b/>
          <w:bCs/>
          <w:sz w:val="28"/>
          <w:szCs w:val="28"/>
        </w:rPr>
        <w:t>новое в налогах и бухучете, подготовка к выполнению ФЗ-485</w:t>
      </w:r>
      <w:r w:rsidRPr="00BF4F99">
        <w:rPr>
          <w:rFonts w:ascii="Times New Roman" w:hAnsi="Times New Roman"/>
          <w:b/>
          <w:bCs/>
          <w:sz w:val="28"/>
          <w:szCs w:val="28"/>
        </w:rPr>
        <w:t>»</w:t>
      </w:r>
      <w:r w:rsidRPr="00BF4F99">
        <w:rPr>
          <w:rFonts w:ascii="Times New Roman" w:hAnsi="Times New Roman"/>
          <w:b/>
          <w:sz w:val="28"/>
          <w:szCs w:val="28"/>
        </w:rPr>
        <w:t xml:space="preserve">. </w:t>
      </w:r>
    </w:p>
    <w:p w:rsidR="00063E6E" w:rsidRDefault="00063E6E" w:rsidP="00063E6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Лекции читают преподаватели органов государственной власти, хозяйствующих субъектов, ученые. Мероприятие предоставляет возможность обменяться опытом с коллегами, рассмотреть варианты хозяйственных связей. </w:t>
      </w:r>
      <w:r w:rsidRPr="003A760B">
        <w:rPr>
          <w:rFonts w:ascii="Times New Roman" w:hAnsi="Times New Roman"/>
          <w:sz w:val="28"/>
          <w:szCs w:val="28"/>
        </w:rPr>
        <w:t>По результатам обучения выдается удостоверение о повышении квалификации</w:t>
      </w:r>
      <w:r>
        <w:rPr>
          <w:rFonts w:ascii="Times New Roman" w:hAnsi="Times New Roman"/>
          <w:sz w:val="28"/>
          <w:szCs w:val="28"/>
        </w:rPr>
        <w:t xml:space="preserve"> государственного образца. </w:t>
      </w:r>
    </w:p>
    <w:p w:rsidR="008A4A3C" w:rsidRPr="00927A87" w:rsidRDefault="008A4A3C" w:rsidP="008A4A3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234EA">
        <w:rPr>
          <w:rFonts w:ascii="Times New Roman" w:hAnsi="Times New Roman"/>
          <w:b/>
          <w:sz w:val="28"/>
          <w:szCs w:val="28"/>
        </w:rPr>
        <w:t>Приглашаем Вас и Ваших сотрудников для участия в конференции</w:t>
      </w:r>
      <w:r w:rsidRPr="00042F37">
        <w:rPr>
          <w:rFonts w:ascii="Times New Roman" w:hAnsi="Times New Roman"/>
          <w:b/>
          <w:sz w:val="28"/>
          <w:szCs w:val="28"/>
        </w:rPr>
        <w:t xml:space="preserve"> удобном формате – очном или заочном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51F22">
        <w:rPr>
          <w:rFonts w:ascii="Times New Roman" w:hAnsi="Times New Roman"/>
          <w:b/>
          <w:sz w:val="28"/>
          <w:szCs w:val="28"/>
        </w:rPr>
        <w:t>(в форме видеотрансляции).</w:t>
      </w:r>
    </w:p>
    <w:p w:rsidR="008A4A3C" w:rsidRPr="00927A87" w:rsidRDefault="008A4A3C" w:rsidP="008A4A3C">
      <w:pPr>
        <w:rPr>
          <w:rFonts w:ascii="Times New Roman" w:hAnsi="Times New Roman"/>
          <w:sz w:val="28"/>
          <w:szCs w:val="28"/>
        </w:rPr>
      </w:pPr>
    </w:p>
    <w:p w:rsidR="008A4A3C" w:rsidRPr="00927A87" w:rsidRDefault="008A4A3C" w:rsidP="008A4A3C">
      <w:pPr>
        <w:ind w:firstLine="709"/>
        <w:rPr>
          <w:rFonts w:ascii="Times New Roman" w:hAnsi="Times New Roman"/>
          <w:sz w:val="28"/>
          <w:szCs w:val="28"/>
        </w:rPr>
      </w:pPr>
      <w:r w:rsidRPr="00927A87">
        <w:rPr>
          <w:rFonts w:ascii="Times New Roman" w:hAnsi="Times New Roman"/>
          <w:sz w:val="28"/>
          <w:szCs w:val="28"/>
        </w:rPr>
        <w:t>Приложения:</w:t>
      </w:r>
    </w:p>
    <w:p w:rsidR="008A4A3C" w:rsidRPr="00927A87" w:rsidRDefault="008A4A3C" w:rsidP="008A4A3C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конференции на 8 листах. </w:t>
      </w:r>
    </w:p>
    <w:p w:rsidR="009255E0" w:rsidRDefault="009255E0" w:rsidP="009255E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663"/>
        <w:gridCol w:w="3108"/>
        <w:gridCol w:w="2595"/>
      </w:tblGrid>
      <w:tr w:rsidR="008A4A3C" w:rsidRPr="00927A87" w:rsidTr="00880125">
        <w:tc>
          <w:tcPr>
            <w:tcW w:w="3663" w:type="dxa"/>
          </w:tcPr>
          <w:p w:rsidR="008A4A3C" w:rsidRPr="00063E6E" w:rsidRDefault="008A4A3C" w:rsidP="0088012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A4A3C" w:rsidRPr="00927A87" w:rsidRDefault="008A4A3C" w:rsidP="00880125">
            <w:pPr>
              <w:rPr>
                <w:rFonts w:ascii="Times New Roman" w:hAnsi="Times New Roman"/>
                <w:sz w:val="28"/>
                <w:szCs w:val="28"/>
              </w:rPr>
            </w:pPr>
            <w:r w:rsidRPr="00927A87">
              <w:rPr>
                <w:rFonts w:ascii="Times New Roman" w:hAnsi="Times New Roman"/>
                <w:sz w:val="28"/>
                <w:szCs w:val="28"/>
              </w:rPr>
              <w:t xml:space="preserve">С уважением, </w:t>
            </w:r>
          </w:p>
          <w:p w:rsidR="008A4A3C" w:rsidRDefault="008A4A3C" w:rsidP="0088012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A4A3C" w:rsidRPr="00927A87" w:rsidRDefault="008A4A3C" w:rsidP="008801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927A87">
              <w:rPr>
                <w:rFonts w:ascii="Times New Roman" w:hAnsi="Times New Roman"/>
                <w:sz w:val="28"/>
                <w:szCs w:val="28"/>
              </w:rPr>
              <w:t>иректор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27A87">
              <w:rPr>
                <w:rFonts w:ascii="Times New Roman" w:hAnsi="Times New Roman"/>
                <w:sz w:val="28"/>
                <w:szCs w:val="28"/>
              </w:rPr>
              <w:t xml:space="preserve"> д</w:t>
            </w:r>
            <w:r>
              <w:rPr>
                <w:rFonts w:ascii="Times New Roman" w:hAnsi="Times New Roman"/>
                <w:sz w:val="28"/>
                <w:szCs w:val="28"/>
              </w:rPr>
              <w:t>.ф.н.</w:t>
            </w:r>
            <w:r w:rsidRPr="00927A87">
              <w:rPr>
                <w:rFonts w:ascii="Times New Roman" w:hAnsi="Times New Roman"/>
                <w:sz w:val="28"/>
                <w:szCs w:val="28"/>
              </w:rPr>
              <w:t xml:space="preserve">, проф.    </w:t>
            </w:r>
          </w:p>
        </w:tc>
        <w:tc>
          <w:tcPr>
            <w:tcW w:w="3108" w:type="dxa"/>
          </w:tcPr>
          <w:p w:rsidR="008A4A3C" w:rsidRPr="00927A87" w:rsidRDefault="008A4A3C" w:rsidP="0088012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A4A3C" w:rsidRDefault="008A4A3C" w:rsidP="0088012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A4A3C" w:rsidRDefault="008A4A3C" w:rsidP="0088012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A4A3C" w:rsidRPr="00927A87" w:rsidRDefault="008A4A3C" w:rsidP="008801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15AB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524125" cy="466725"/>
                  <wp:effectExtent l="19050" t="0" r="9525" b="0"/>
                  <wp:docPr id="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12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5" w:type="dxa"/>
          </w:tcPr>
          <w:p w:rsidR="008A4A3C" w:rsidRPr="00927A87" w:rsidRDefault="008A4A3C" w:rsidP="0088012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A4A3C" w:rsidRPr="00927A87" w:rsidRDefault="008A4A3C" w:rsidP="0088012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A4A3C" w:rsidRPr="00927A87" w:rsidRDefault="008A4A3C" w:rsidP="0088012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A4A3C" w:rsidRDefault="008A4A3C" w:rsidP="00880125">
            <w:pPr>
              <w:ind w:left="-257" w:hanging="13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A4A3C" w:rsidRDefault="008A4A3C" w:rsidP="00880125">
            <w:pPr>
              <w:ind w:left="-257" w:hanging="13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A4A3C" w:rsidRPr="00927A87" w:rsidRDefault="008A4A3C" w:rsidP="00880125">
            <w:pPr>
              <w:rPr>
                <w:rFonts w:ascii="Times New Roman" w:hAnsi="Times New Roman"/>
                <w:sz w:val="28"/>
                <w:szCs w:val="28"/>
              </w:rPr>
            </w:pPr>
            <w:r w:rsidRPr="00927A87">
              <w:rPr>
                <w:rFonts w:ascii="Times New Roman" w:hAnsi="Times New Roman"/>
                <w:sz w:val="28"/>
                <w:szCs w:val="28"/>
              </w:rPr>
              <w:t>А.А. Александров</w:t>
            </w:r>
          </w:p>
        </w:tc>
      </w:tr>
    </w:tbl>
    <w:p w:rsidR="008A4A3C" w:rsidRDefault="008A4A3C" w:rsidP="008A4A3C">
      <w:pPr>
        <w:rPr>
          <w:rFonts w:ascii="Times New Roman" w:hAnsi="Times New Roman"/>
          <w:bCs/>
          <w:sz w:val="28"/>
          <w:szCs w:val="28"/>
          <w:u w:val="single"/>
        </w:rPr>
      </w:pPr>
    </w:p>
    <w:p w:rsidR="008A4A3C" w:rsidRDefault="008A4A3C" w:rsidP="008A4A3C">
      <w:pPr>
        <w:rPr>
          <w:rFonts w:ascii="Times New Roman" w:hAnsi="Times New Roman"/>
          <w:bCs/>
          <w:sz w:val="28"/>
          <w:szCs w:val="28"/>
          <w:u w:val="single"/>
        </w:rPr>
      </w:pPr>
    </w:p>
    <w:p w:rsidR="008A4A3C" w:rsidRPr="00F04A62" w:rsidRDefault="008A4A3C" w:rsidP="008A4A3C">
      <w:pPr>
        <w:rPr>
          <w:rFonts w:ascii="Times New Roman" w:hAnsi="Times New Roman"/>
          <w:sz w:val="20"/>
          <w:szCs w:val="20"/>
        </w:rPr>
      </w:pPr>
      <w:r w:rsidRPr="00F04A62">
        <w:rPr>
          <w:rFonts w:ascii="Times New Roman" w:hAnsi="Times New Roman"/>
          <w:sz w:val="20"/>
          <w:szCs w:val="20"/>
        </w:rPr>
        <w:t>Исп.: 8-922-219-30-79 Юлия Михайловна</w:t>
      </w:r>
    </w:p>
    <w:p w:rsidR="00C406A1" w:rsidRDefault="008A4A3C" w:rsidP="00C86D51">
      <w:pPr>
        <w:ind w:firstLine="426"/>
        <w:rPr>
          <w:rFonts w:ascii="Times New Roman" w:hAnsi="Times New Roman"/>
          <w:bCs/>
          <w:sz w:val="28"/>
          <w:szCs w:val="28"/>
          <w:u w:val="single"/>
        </w:rPr>
      </w:pPr>
      <w:r w:rsidRPr="00F04A62">
        <w:rPr>
          <w:rFonts w:ascii="Times New Roman" w:hAnsi="Times New Roman"/>
          <w:sz w:val="20"/>
          <w:szCs w:val="20"/>
        </w:rPr>
        <w:t xml:space="preserve">  (499) 136-48-51, 8-977-988-71-79 приемная  </w:t>
      </w:r>
    </w:p>
    <w:p w:rsidR="004E4375" w:rsidRDefault="004E4375" w:rsidP="008A4A3C">
      <w:pPr>
        <w:jc w:val="right"/>
        <w:rPr>
          <w:rFonts w:ascii="Times New Roman" w:hAnsi="Times New Roman"/>
          <w:bCs/>
          <w:sz w:val="28"/>
          <w:szCs w:val="28"/>
          <w:u w:val="single"/>
        </w:rPr>
      </w:pPr>
    </w:p>
    <w:p w:rsidR="008A4A3C" w:rsidRPr="002C3216" w:rsidRDefault="008A4A3C" w:rsidP="008A4A3C">
      <w:pPr>
        <w:jc w:val="right"/>
        <w:rPr>
          <w:rFonts w:ascii="Times New Roman" w:hAnsi="Times New Roman"/>
          <w:bCs/>
          <w:sz w:val="28"/>
          <w:szCs w:val="28"/>
          <w:u w:val="single"/>
        </w:rPr>
      </w:pPr>
      <w:r w:rsidRPr="002C3216">
        <w:rPr>
          <w:rFonts w:ascii="Times New Roman" w:hAnsi="Times New Roman"/>
          <w:bCs/>
          <w:sz w:val="28"/>
          <w:szCs w:val="28"/>
          <w:u w:val="single"/>
        </w:rPr>
        <w:lastRenderedPageBreak/>
        <w:t>Приложение 1</w:t>
      </w:r>
    </w:p>
    <w:p w:rsidR="008A4A3C" w:rsidRDefault="008A4A3C" w:rsidP="008A4A3C">
      <w:pPr>
        <w:ind w:firstLine="567"/>
        <w:rPr>
          <w:rFonts w:ascii="Arial" w:hAnsi="Arial" w:cs="Arial"/>
          <w:sz w:val="20"/>
          <w:szCs w:val="20"/>
        </w:rPr>
      </w:pPr>
    </w:p>
    <w:p w:rsidR="008A4A3C" w:rsidRDefault="008A4A3C" w:rsidP="008A4A3C">
      <w:pPr>
        <w:ind w:firstLine="567"/>
        <w:rPr>
          <w:rFonts w:ascii="Arial" w:hAnsi="Arial" w:cs="Arial"/>
          <w:sz w:val="20"/>
          <w:szCs w:val="20"/>
        </w:rPr>
      </w:pPr>
    </w:p>
    <w:p w:rsidR="008A4A3C" w:rsidRDefault="008A4A3C" w:rsidP="008A4A3C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842AE4">
        <w:rPr>
          <w:rFonts w:ascii="Times New Roman" w:hAnsi="Times New Roman"/>
          <w:b/>
          <w:bCs/>
          <w:sz w:val="32"/>
          <w:szCs w:val="32"/>
        </w:rPr>
        <w:t xml:space="preserve">ГОСУДАРСТВЕННЫЕ И МУНИЦИПАЛЬНЫЕ УНИТАРНЫЕ ПРЕДПРИЯТИЯ: ИЗМЕНЕНИЯ В ЗАКОНОДАТЕЛЬСТВЕ, НОВОЕ В НАЛОГАХ И БУХУЧЕТЕ, </w:t>
      </w:r>
    </w:p>
    <w:p w:rsidR="008A4A3C" w:rsidRPr="00842AE4" w:rsidRDefault="008A4A3C" w:rsidP="008A4A3C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842AE4">
        <w:rPr>
          <w:rFonts w:ascii="Times New Roman" w:hAnsi="Times New Roman"/>
          <w:b/>
          <w:bCs/>
          <w:sz w:val="32"/>
          <w:szCs w:val="32"/>
        </w:rPr>
        <w:t xml:space="preserve">ПОДГОТОВКА К ВЫПОЛНЕНИЮ ФЗ-485 </w:t>
      </w:r>
    </w:p>
    <w:p w:rsidR="008A4A3C" w:rsidRPr="0093339A" w:rsidRDefault="008A4A3C" w:rsidP="008A4A3C">
      <w:pPr>
        <w:jc w:val="center"/>
        <w:rPr>
          <w:rFonts w:ascii="Times New Roman" w:hAnsi="Times New Roman"/>
          <w:b/>
          <w:sz w:val="28"/>
          <w:szCs w:val="28"/>
        </w:rPr>
      </w:pPr>
      <w:r w:rsidRPr="0093339A">
        <w:rPr>
          <w:rFonts w:ascii="Times New Roman" w:hAnsi="Times New Roman"/>
          <w:b/>
          <w:sz w:val="28"/>
          <w:szCs w:val="28"/>
        </w:rPr>
        <w:t>(онлайн и офлайн форматы)</w:t>
      </w:r>
    </w:p>
    <w:p w:rsidR="008A4A3C" w:rsidRDefault="008A4A3C" w:rsidP="008A4A3C">
      <w:pPr>
        <w:rPr>
          <w:rFonts w:ascii="Times New Roman" w:hAnsi="Times New Roman"/>
          <w:b/>
          <w:sz w:val="28"/>
          <w:szCs w:val="28"/>
        </w:rPr>
      </w:pPr>
    </w:p>
    <w:p w:rsidR="008A4A3C" w:rsidRPr="001A0861" w:rsidRDefault="008A4A3C" w:rsidP="008A4A3C">
      <w:pPr>
        <w:jc w:val="center"/>
        <w:rPr>
          <w:rFonts w:ascii="Arial" w:hAnsi="Arial" w:cs="Arial"/>
          <w:i/>
          <w:sz w:val="20"/>
          <w:szCs w:val="20"/>
        </w:rPr>
      </w:pPr>
      <w:r w:rsidRPr="009A402A">
        <w:rPr>
          <w:rFonts w:ascii="Times New Roman" w:hAnsi="Times New Roman"/>
          <w:b/>
          <w:i/>
          <w:sz w:val="28"/>
          <w:szCs w:val="28"/>
        </w:rPr>
        <w:t>Программа конференции</w:t>
      </w:r>
    </w:p>
    <w:p w:rsidR="008A4A3C" w:rsidRPr="001A0861" w:rsidRDefault="008A4A3C" w:rsidP="008A4A3C">
      <w:pPr>
        <w:jc w:val="center"/>
        <w:rPr>
          <w:rFonts w:ascii="Arial" w:hAnsi="Arial" w:cs="Arial"/>
          <w:i/>
          <w:sz w:val="20"/>
          <w:szCs w:val="20"/>
        </w:rPr>
      </w:pPr>
    </w:p>
    <w:p w:rsidR="008A4A3C" w:rsidRDefault="008A4A3C" w:rsidP="008A4A3C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63E6E">
        <w:rPr>
          <w:rFonts w:ascii="Times New Roman" w:hAnsi="Times New Roman"/>
          <w:sz w:val="28"/>
          <w:szCs w:val="28"/>
        </w:rPr>
        <w:t>7-28 февраля 2023 г.</w:t>
      </w:r>
    </w:p>
    <w:p w:rsidR="008A4A3C" w:rsidRPr="009A402A" w:rsidRDefault="008A4A3C" w:rsidP="008A4A3C">
      <w:pPr>
        <w:jc w:val="right"/>
        <w:rPr>
          <w:rFonts w:ascii="Times New Roman" w:hAnsi="Times New Roman"/>
          <w:sz w:val="28"/>
          <w:szCs w:val="28"/>
        </w:rPr>
      </w:pPr>
      <w:r w:rsidRPr="009A402A">
        <w:rPr>
          <w:rFonts w:ascii="Times New Roman" w:hAnsi="Times New Roman"/>
          <w:sz w:val="28"/>
          <w:szCs w:val="28"/>
        </w:rPr>
        <w:t>г.</w:t>
      </w:r>
      <w:r w:rsidR="00341555">
        <w:rPr>
          <w:rFonts w:ascii="Times New Roman" w:hAnsi="Times New Roman"/>
          <w:sz w:val="28"/>
          <w:szCs w:val="28"/>
        </w:rPr>
        <w:t xml:space="preserve"> </w:t>
      </w:r>
      <w:r w:rsidRPr="009A402A">
        <w:rPr>
          <w:rFonts w:ascii="Times New Roman" w:hAnsi="Times New Roman"/>
          <w:sz w:val="28"/>
          <w:szCs w:val="28"/>
        </w:rPr>
        <w:t>Москва,</w:t>
      </w:r>
      <w:r w:rsidR="00880125" w:rsidRPr="00880125">
        <w:rPr>
          <w:rFonts w:ascii="Times New Roman" w:hAnsi="Times New Roman"/>
          <w:sz w:val="28"/>
          <w:szCs w:val="28"/>
        </w:rPr>
        <w:t xml:space="preserve"> </w:t>
      </w:r>
      <w:r w:rsidRPr="009A402A">
        <w:rPr>
          <w:rFonts w:ascii="Times New Roman" w:hAnsi="Times New Roman"/>
          <w:sz w:val="28"/>
          <w:szCs w:val="28"/>
        </w:rPr>
        <w:t>ул.</w:t>
      </w:r>
      <w:r w:rsidR="00341555">
        <w:rPr>
          <w:rFonts w:ascii="Times New Roman" w:hAnsi="Times New Roman"/>
          <w:sz w:val="28"/>
          <w:szCs w:val="28"/>
        </w:rPr>
        <w:t xml:space="preserve"> </w:t>
      </w:r>
      <w:r w:rsidR="00B7719D">
        <w:rPr>
          <w:rFonts w:ascii="Times New Roman" w:hAnsi="Times New Roman"/>
          <w:sz w:val="28"/>
          <w:szCs w:val="28"/>
        </w:rPr>
        <w:t>Донская, д.1</w:t>
      </w:r>
    </w:p>
    <w:p w:rsidR="008A4A3C" w:rsidRDefault="008A4A3C" w:rsidP="008A4A3C">
      <w:pPr>
        <w:jc w:val="both"/>
        <w:rPr>
          <w:rFonts w:ascii="Times New Roman" w:hAnsi="Times New Roman"/>
          <w:b/>
          <w:sz w:val="28"/>
          <w:szCs w:val="28"/>
        </w:rPr>
      </w:pPr>
    </w:p>
    <w:p w:rsidR="00063E6E" w:rsidRDefault="00063E6E" w:rsidP="008A4A3C">
      <w:pPr>
        <w:jc w:val="center"/>
        <w:rPr>
          <w:rFonts w:ascii="Times New Roman" w:hAnsi="Times New Roman"/>
          <w:b/>
          <w:sz w:val="28"/>
          <w:szCs w:val="28"/>
        </w:rPr>
      </w:pPr>
    </w:p>
    <w:p w:rsidR="00063E6E" w:rsidRDefault="00063E6E" w:rsidP="008A4A3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24 февраля, пятница</w:t>
      </w:r>
    </w:p>
    <w:p w:rsidR="00063E6E" w:rsidRDefault="00063E6E" w:rsidP="008A4A3C">
      <w:pPr>
        <w:jc w:val="center"/>
        <w:rPr>
          <w:rFonts w:ascii="Times New Roman" w:hAnsi="Times New Roman"/>
          <w:b/>
          <w:sz w:val="28"/>
          <w:szCs w:val="28"/>
        </w:rPr>
      </w:pPr>
    </w:p>
    <w:p w:rsidR="00063E6E" w:rsidRPr="00063E6E" w:rsidRDefault="00063E6E" w:rsidP="00063E6E">
      <w:pPr>
        <w:jc w:val="both"/>
        <w:rPr>
          <w:rFonts w:ascii="Times New Roman" w:hAnsi="Times New Roman"/>
          <w:sz w:val="28"/>
          <w:szCs w:val="28"/>
        </w:rPr>
      </w:pPr>
      <w:r w:rsidRPr="00063E6E">
        <w:rPr>
          <w:rFonts w:ascii="Times New Roman" w:hAnsi="Times New Roman"/>
          <w:sz w:val="28"/>
          <w:szCs w:val="28"/>
        </w:rPr>
        <w:t>Тестовое подключение</w:t>
      </w:r>
      <w:r>
        <w:rPr>
          <w:rFonts w:ascii="Times New Roman" w:hAnsi="Times New Roman"/>
          <w:sz w:val="28"/>
          <w:szCs w:val="28"/>
        </w:rPr>
        <w:t>.</w:t>
      </w:r>
    </w:p>
    <w:p w:rsidR="00063E6E" w:rsidRDefault="00063E6E" w:rsidP="008A4A3C">
      <w:pPr>
        <w:jc w:val="center"/>
        <w:rPr>
          <w:rFonts w:ascii="Times New Roman" w:hAnsi="Times New Roman"/>
          <w:b/>
          <w:sz w:val="28"/>
          <w:szCs w:val="28"/>
        </w:rPr>
      </w:pPr>
    </w:p>
    <w:p w:rsidR="00063E6E" w:rsidRDefault="00063E6E" w:rsidP="008A4A3C">
      <w:pPr>
        <w:jc w:val="center"/>
        <w:rPr>
          <w:rFonts w:ascii="Times New Roman" w:hAnsi="Times New Roman"/>
          <w:b/>
          <w:sz w:val="28"/>
          <w:szCs w:val="28"/>
        </w:rPr>
      </w:pPr>
    </w:p>
    <w:p w:rsidR="008A4A3C" w:rsidRPr="001D7A5B" w:rsidRDefault="008A4A3C" w:rsidP="008A4A3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063E6E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 xml:space="preserve"> февраля, понедельник</w:t>
      </w:r>
    </w:p>
    <w:p w:rsidR="008A4A3C" w:rsidRDefault="008A4A3C" w:rsidP="008A4A3C">
      <w:pPr>
        <w:jc w:val="both"/>
        <w:rPr>
          <w:rFonts w:ascii="Times New Roman" w:hAnsi="Times New Roman"/>
          <w:sz w:val="28"/>
          <w:szCs w:val="28"/>
        </w:rPr>
      </w:pPr>
    </w:p>
    <w:p w:rsidR="008A4A3C" w:rsidRDefault="008A4A3C" w:rsidP="0088012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8.0</w:t>
      </w:r>
      <w:r w:rsidRPr="009B2513">
        <w:rPr>
          <w:rFonts w:ascii="Times New Roman" w:hAnsi="Times New Roman"/>
          <w:sz w:val="28"/>
          <w:szCs w:val="28"/>
        </w:rPr>
        <w:t xml:space="preserve">0 – регистрация </w:t>
      </w:r>
      <w:r>
        <w:rPr>
          <w:rFonts w:ascii="Times New Roman" w:hAnsi="Times New Roman"/>
          <w:sz w:val="28"/>
          <w:szCs w:val="28"/>
        </w:rPr>
        <w:t xml:space="preserve">и подключение </w:t>
      </w:r>
      <w:r w:rsidRPr="009B2513">
        <w:rPr>
          <w:rFonts w:ascii="Times New Roman" w:hAnsi="Times New Roman"/>
          <w:sz w:val="28"/>
          <w:szCs w:val="28"/>
        </w:rPr>
        <w:t>участников</w:t>
      </w:r>
    </w:p>
    <w:p w:rsidR="008A4A3C" w:rsidRPr="009B2513" w:rsidRDefault="008A4A3C" w:rsidP="008A4A3C">
      <w:pPr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1"/>
        <w:gridCol w:w="7797"/>
      </w:tblGrid>
      <w:tr w:rsidR="008A4A3C" w:rsidRPr="00136610" w:rsidTr="00880125">
        <w:tc>
          <w:tcPr>
            <w:tcW w:w="1701" w:type="dxa"/>
          </w:tcPr>
          <w:p w:rsidR="008A4A3C" w:rsidRPr="00136610" w:rsidRDefault="008A4A3C" w:rsidP="008801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9.00-9</w:t>
            </w:r>
            <w:r w:rsidRPr="00136610">
              <w:rPr>
                <w:rFonts w:ascii="Times New Roman" w:hAnsi="Times New Roman"/>
                <w:sz w:val="28"/>
                <w:szCs w:val="28"/>
              </w:rPr>
              <w:t>.15</w:t>
            </w:r>
          </w:p>
        </w:tc>
        <w:tc>
          <w:tcPr>
            <w:tcW w:w="7797" w:type="dxa"/>
          </w:tcPr>
          <w:p w:rsidR="008A4A3C" w:rsidRDefault="008A4A3C" w:rsidP="008801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6610">
              <w:rPr>
                <w:rFonts w:ascii="Times New Roman" w:hAnsi="Times New Roman"/>
                <w:sz w:val="28"/>
                <w:szCs w:val="28"/>
              </w:rPr>
              <w:t>Открытие конференции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A4A3C" w:rsidRDefault="008A4A3C" w:rsidP="008801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Приветствие представителей Минэкономразвития РФ, Государственной Думы РФ, иных органов государственной власти</w:t>
            </w:r>
          </w:p>
          <w:p w:rsidR="008A4A3C" w:rsidRPr="00136610" w:rsidRDefault="008A4A3C" w:rsidP="008801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4A3C" w:rsidRPr="00136610" w:rsidTr="00880125">
        <w:trPr>
          <w:trHeight w:val="1099"/>
        </w:trPr>
        <w:tc>
          <w:tcPr>
            <w:tcW w:w="1701" w:type="dxa"/>
          </w:tcPr>
          <w:p w:rsidR="008A4A3C" w:rsidRPr="00136610" w:rsidRDefault="008A4A3C" w:rsidP="008801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9.15-10</w:t>
            </w:r>
            <w:r w:rsidRPr="00136610">
              <w:rPr>
                <w:rFonts w:ascii="Times New Roman" w:hAnsi="Times New Roman"/>
                <w:sz w:val="28"/>
                <w:szCs w:val="28"/>
              </w:rPr>
              <w:t>.45</w:t>
            </w:r>
          </w:p>
        </w:tc>
        <w:tc>
          <w:tcPr>
            <w:tcW w:w="7797" w:type="dxa"/>
          </w:tcPr>
          <w:p w:rsidR="008A4A3C" w:rsidRDefault="008A4A3C" w:rsidP="00880125">
            <w:pPr>
              <w:pStyle w:val="1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F761A">
              <w:rPr>
                <w:sz w:val="28"/>
                <w:szCs w:val="28"/>
              </w:rPr>
              <w:t xml:space="preserve">Стратегия развития </w:t>
            </w:r>
            <w:r>
              <w:rPr>
                <w:sz w:val="28"/>
                <w:szCs w:val="28"/>
              </w:rPr>
              <w:t xml:space="preserve">государственных и </w:t>
            </w:r>
            <w:r w:rsidRPr="000F761A">
              <w:rPr>
                <w:sz w:val="28"/>
                <w:szCs w:val="28"/>
              </w:rPr>
              <w:t>муниципальных унитарных предприятий.</w:t>
            </w:r>
          </w:p>
          <w:p w:rsidR="0009600D" w:rsidRPr="0009600D" w:rsidRDefault="0009600D" w:rsidP="00880125">
            <w:pPr>
              <w:pStyle w:val="1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sz w:val="16"/>
                <w:szCs w:val="16"/>
              </w:rPr>
            </w:pPr>
          </w:p>
          <w:p w:rsidR="008A4A3C" w:rsidRDefault="008A4A3C" w:rsidP="00880125">
            <w:pPr>
              <w:pStyle w:val="1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Основные изменения в законодательстве с 1 января 202</w:t>
            </w:r>
            <w:r w:rsidR="0009600D">
              <w:rPr>
                <w:b w:val="0"/>
                <w:sz w:val="28"/>
                <w:szCs w:val="28"/>
              </w:rPr>
              <w:t>3</w:t>
            </w:r>
            <w:r>
              <w:rPr>
                <w:b w:val="0"/>
                <w:sz w:val="28"/>
                <w:szCs w:val="28"/>
              </w:rPr>
              <w:t xml:space="preserve"> года, затрагивающие </w:t>
            </w:r>
            <w:r w:rsidRPr="00754B83">
              <w:rPr>
                <w:b w:val="0"/>
                <w:sz w:val="28"/>
                <w:szCs w:val="28"/>
              </w:rPr>
              <w:t xml:space="preserve">деятельность </w:t>
            </w:r>
            <w:r>
              <w:rPr>
                <w:b w:val="0"/>
                <w:sz w:val="28"/>
                <w:szCs w:val="28"/>
              </w:rPr>
              <w:t>ГУПов и МУПов</w:t>
            </w:r>
            <w:r w:rsidRPr="00754B83">
              <w:rPr>
                <w:b w:val="0"/>
                <w:sz w:val="28"/>
                <w:szCs w:val="28"/>
              </w:rPr>
              <w:t xml:space="preserve">. </w:t>
            </w:r>
            <w:r>
              <w:rPr>
                <w:b w:val="0"/>
                <w:sz w:val="28"/>
                <w:szCs w:val="28"/>
              </w:rPr>
              <w:t>Изменения в налоговом законодательстве и законодательстве о бухучете, вступающие в силу в течение 202</w:t>
            </w:r>
            <w:r w:rsidR="0009600D">
              <w:rPr>
                <w:b w:val="0"/>
                <w:sz w:val="28"/>
                <w:szCs w:val="28"/>
              </w:rPr>
              <w:t>3</w:t>
            </w:r>
            <w:r>
              <w:rPr>
                <w:b w:val="0"/>
                <w:sz w:val="28"/>
                <w:szCs w:val="28"/>
              </w:rPr>
              <w:t xml:space="preserve"> года. Изменения в иных законодательных актах (трудовое, имущественное, земельное законодательство, законодательство о госзакупках и т.д.), затрагивающие ГУПы и МУПы: обзор.</w:t>
            </w:r>
          </w:p>
          <w:p w:rsidR="008A4A3C" w:rsidRDefault="008A4A3C" w:rsidP="00880125">
            <w:pPr>
              <w:pStyle w:val="1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sz w:val="28"/>
                <w:szCs w:val="28"/>
              </w:rPr>
            </w:pPr>
            <w:r w:rsidRPr="00653E5D">
              <w:rPr>
                <w:b w:val="0"/>
                <w:sz w:val="28"/>
                <w:szCs w:val="28"/>
              </w:rPr>
              <w:t xml:space="preserve">Разъяснения органов власти по проблемным вопросам законодательства. </w:t>
            </w:r>
            <w:r>
              <w:rPr>
                <w:b w:val="0"/>
                <w:sz w:val="28"/>
                <w:szCs w:val="28"/>
              </w:rPr>
              <w:t xml:space="preserve">Прецедентные судебные решения. </w:t>
            </w:r>
          </w:p>
          <w:p w:rsidR="008A4A3C" w:rsidRDefault="008A4A3C" w:rsidP="00880125">
            <w:pPr>
              <w:pStyle w:val="1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Влияние нового закона о местном самоуправлении (н</w:t>
            </w:r>
            <w:r w:rsidR="0009600D">
              <w:rPr>
                <w:b w:val="0"/>
                <w:sz w:val="28"/>
                <w:szCs w:val="28"/>
              </w:rPr>
              <w:t>а текущий период – законопроект</w:t>
            </w:r>
            <w:r>
              <w:rPr>
                <w:b w:val="0"/>
                <w:sz w:val="28"/>
                <w:szCs w:val="28"/>
              </w:rPr>
              <w:t>) на МУПы.</w:t>
            </w:r>
          </w:p>
          <w:p w:rsidR="008A4A3C" w:rsidRPr="009768A9" w:rsidRDefault="008A4A3C" w:rsidP="00880125">
            <w:pPr>
              <w:pStyle w:val="1"/>
              <w:shd w:val="clear" w:color="auto" w:fill="FFFFFF"/>
              <w:spacing w:before="0" w:beforeAutospacing="0" w:after="0" w:afterAutospacing="0" w:line="312" w:lineRule="atLeast"/>
              <w:jc w:val="both"/>
              <w:rPr>
                <w:b w:val="0"/>
                <w:color w:val="000000" w:themeColor="text1"/>
                <w:sz w:val="28"/>
                <w:szCs w:val="28"/>
              </w:rPr>
            </w:pPr>
            <w:r w:rsidRPr="009768A9">
              <w:rPr>
                <w:b w:val="0"/>
                <w:color w:val="000000" w:themeColor="text1"/>
                <w:sz w:val="28"/>
                <w:szCs w:val="28"/>
              </w:rPr>
              <w:t xml:space="preserve">«Основные направления бюджетной, налоговой и таможенно-тарифной политики на 2022 год и на плановый период 2023 и </w:t>
            </w:r>
            <w:r w:rsidRPr="009768A9">
              <w:rPr>
                <w:b w:val="0"/>
                <w:color w:val="000000" w:themeColor="text1"/>
                <w:sz w:val="28"/>
                <w:szCs w:val="28"/>
              </w:rPr>
              <w:lastRenderedPageBreak/>
              <w:t>2024 г</w:t>
            </w:r>
            <w:r>
              <w:rPr>
                <w:b w:val="0"/>
                <w:color w:val="000000" w:themeColor="text1"/>
                <w:sz w:val="28"/>
                <w:szCs w:val="28"/>
              </w:rPr>
              <w:t xml:space="preserve">одов», утвержденные Минфином РФ: изменения в налогообложении предприятий. </w:t>
            </w:r>
          </w:p>
          <w:p w:rsidR="008A4A3C" w:rsidRPr="00351F22" w:rsidRDefault="008A4A3C" w:rsidP="00880125">
            <w:pPr>
              <w:pStyle w:val="1"/>
              <w:shd w:val="clear" w:color="auto" w:fill="FFFFFF"/>
              <w:spacing w:before="0" w:beforeAutospacing="0" w:after="0" w:afterAutospacing="0" w:line="312" w:lineRule="atLeast"/>
              <w:jc w:val="both"/>
              <w:rPr>
                <w:b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Новые государственные программы, принять участие в которых могут ГУПы и МУПы. </w:t>
            </w:r>
            <w:r>
              <w:rPr>
                <w:b w:val="0"/>
                <w:color w:val="000000" w:themeColor="text1"/>
                <w:sz w:val="28"/>
                <w:szCs w:val="28"/>
              </w:rPr>
              <w:t xml:space="preserve">Федеральные меры финансовой поддержки хозяйствующих субъектов, которые могут быть применены ГУПами и МУПами. </w:t>
            </w:r>
          </w:p>
          <w:p w:rsidR="008A4A3C" w:rsidRPr="00754B83" w:rsidRDefault="008A4A3C" w:rsidP="00880125">
            <w:pPr>
              <w:pStyle w:val="1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Государственные и муниципальные предприятия</w:t>
            </w:r>
            <w:r w:rsidRPr="00754B83">
              <w:rPr>
                <w:b w:val="0"/>
                <w:sz w:val="28"/>
                <w:szCs w:val="28"/>
              </w:rPr>
              <w:t xml:space="preserve"> и борьба с коронавирусом. </w:t>
            </w:r>
          </w:p>
          <w:p w:rsidR="008A4A3C" w:rsidRDefault="008A4A3C" w:rsidP="00880125">
            <w:pPr>
              <w:pStyle w:val="1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sz w:val="28"/>
                <w:szCs w:val="28"/>
              </w:rPr>
            </w:pPr>
            <w:r w:rsidRPr="00754B83">
              <w:rPr>
                <w:b w:val="0"/>
                <w:sz w:val="28"/>
                <w:szCs w:val="28"/>
              </w:rPr>
              <w:t>Ответы экспертов на вопросы участников</w:t>
            </w:r>
          </w:p>
          <w:p w:rsidR="008A4A3C" w:rsidRPr="003A38EE" w:rsidRDefault="008A4A3C" w:rsidP="00880125">
            <w:pPr>
              <w:pStyle w:val="1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color w:val="000000"/>
                <w:sz w:val="28"/>
                <w:szCs w:val="28"/>
              </w:rPr>
            </w:pPr>
          </w:p>
        </w:tc>
      </w:tr>
      <w:tr w:rsidR="008A4A3C" w:rsidRPr="00136610" w:rsidTr="00880125">
        <w:trPr>
          <w:trHeight w:val="507"/>
        </w:trPr>
        <w:tc>
          <w:tcPr>
            <w:tcW w:w="1701" w:type="dxa"/>
          </w:tcPr>
          <w:p w:rsidR="008A4A3C" w:rsidRPr="00136610" w:rsidRDefault="008A4A3C" w:rsidP="008801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10.45-11</w:t>
            </w:r>
            <w:r w:rsidRPr="00136610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7797" w:type="dxa"/>
          </w:tcPr>
          <w:p w:rsidR="008A4A3C" w:rsidRDefault="008A4A3C" w:rsidP="008801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Кофе-брейк</w:t>
            </w:r>
          </w:p>
          <w:p w:rsidR="008A4A3C" w:rsidRPr="00136610" w:rsidRDefault="008A4A3C" w:rsidP="008801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4A3C" w:rsidRPr="00136610" w:rsidTr="00880125">
        <w:tc>
          <w:tcPr>
            <w:tcW w:w="1701" w:type="dxa"/>
          </w:tcPr>
          <w:p w:rsidR="008A4A3C" w:rsidRPr="00136610" w:rsidRDefault="008A4A3C" w:rsidP="008801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11.00-12</w:t>
            </w:r>
            <w:r w:rsidRPr="00136610">
              <w:rPr>
                <w:rFonts w:ascii="Times New Roman" w:hAnsi="Times New Roman"/>
                <w:sz w:val="28"/>
                <w:szCs w:val="28"/>
              </w:rPr>
              <w:t>.30</w:t>
            </w:r>
          </w:p>
        </w:tc>
        <w:tc>
          <w:tcPr>
            <w:tcW w:w="7797" w:type="dxa"/>
          </w:tcPr>
          <w:p w:rsidR="008A4A3C" w:rsidRDefault="008A4A3C" w:rsidP="0088012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Финансы ГУПов и МУПов: часть-1 - доходы. </w:t>
            </w:r>
          </w:p>
          <w:p w:rsidR="008A4A3C" w:rsidRDefault="008A4A3C" w:rsidP="008801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77EA">
              <w:rPr>
                <w:rFonts w:ascii="Times New Roman" w:hAnsi="Times New Roman"/>
                <w:sz w:val="28"/>
                <w:szCs w:val="28"/>
              </w:rPr>
              <w:t xml:space="preserve">Взаимодействие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ГУПов и </w:t>
            </w:r>
            <w:r w:rsidRPr="001E77EA">
              <w:rPr>
                <w:rFonts w:ascii="Times New Roman" w:hAnsi="Times New Roman"/>
                <w:sz w:val="28"/>
                <w:szCs w:val="28"/>
              </w:rPr>
              <w:t xml:space="preserve">МУПов с органами власти, юридическими 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1E77EA">
              <w:rPr>
                <w:rFonts w:ascii="Times New Roman" w:hAnsi="Times New Roman"/>
                <w:sz w:val="28"/>
                <w:szCs w:val="28"/>
              </w:rPr>
              <w:t xml:space="preserve"> физическими лицами. </w:t>
            </w:r>
          </w:p>
          <w:p w:rsidR="008A4A3C" w:rsidRDefault="008A4A3C" w:rsidP="008801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Тарифы на услуги ГУПов и МУПов: правовое регулирование и оптимизация установления. Соблюдение антимонопольного законодательства и законодательства о защите конкуренции. Обеспечение платежной дисциплины. Правильность оформления договоров. </w:t>
            </w:r>
          </w:p>
          <w:p w:rsidR="008A4A3C" w:rsidRDefault="008A4A3C" w:rsidP="008801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Бюджетные средства в деятельности ГУПов и МУПов. Субсидии ГУПам и МУПам: правовое регулирование. Типовые пре</w:t>
            </w:r>
            <w:r w:rsidR="00341555">
              <w:rPr>
                <w:rFonts w:ascii="Times New Roman" w:hAnsi="Times New Roman"/>
                <w:sz w:val="28"/>
                <w:szCs w:val="28"/>
              </w:rPr>
              <w:t>тензии ФАС, опыт судебных преце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дентов. </w:t>
            </w:r>
          </w:p>
          <w:p w:rsidR="008A4A3C" w:rsidRDefault="008A4A3C" w:rsidP="008801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Субсидии на объекты капитального строительства. </w:t>
            </w:r>
          </w:p>
          <w:p w:rsidR="008A4A3C" w:rsidRDefault="008A4A3C" w:rsidP="008801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Пути повышения доходов ГУПов и МУПов. Возможность участия ГУПов и МУПов в федеральных и региональных программах. Меры поддержки бизнеса, в т.ч. ГУПов и МУПов, в условиях эпидемии коронавируса. Возможности для ГУПов и МУПов оказывать дополнительные платные услуги. </w:t>
            </w:r>
          </w:p>
          <w:p w:rsidR="008A4A3C" w:rsidRDefault="008A4A3C" w:rsidP="008801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Изменения в бухгалтерском учете, касающиеся доходов ГУПов и МУПов, вступившие в силу в 2022 году.</w:t>
            </w:r>
            <w:r w:rsidR="003415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Изменения в ФСБУ, ПБУ, КБК. Сложные вопросы из опыта применения действующих ПБУ. </w:t>
            </w:r>
          </w:p>
          <w:p w:rsidR="008A4A3C" w:rsidRDefault="008A4A3C" w:rsidP="008801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A5B">
              <w:rPr>
                <w:rFonts w:ascii="Times New Roman" w:hAnsi="Times New Roman"/>
                <w:sz w:val="28"/>
                <w:szCs w:val="28"/>
              </w:rPr>
              <w:t>Ответы экспертов на вопросы участников</w:t>
            </w:r>
          </w:p>
          <w:p w:rsidR="008A4A3C" w:rsidRPr="00B8292D" w:rsidRDefault="008A4A3C" w:rsidP="008801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4A3C" w:rsidRPr="00136610" w:rsidTr="00880125">
        <w:tc>
          <w:tcPr>
            <w:tcW w:w="1701" w:type="dxa"/>
          </w:tcPr>
          <w:p w:rsidR="008A4A3C" w:rsidRPr="00136610" w:rsidRDefault="008A4A3C" w:rsidP="008801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12.30-13.3</w:t>
            </w:r>
            <w:r w:rsidRPr="0013661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797" w:type="dxa"/>
          </w:tcPr>
          <w:p w:rsidR="008A4A3C" w:rsidRPr="00136610" w:rsidRDefault="008A4A3C" w:rsidP="008801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Перерыв на обед</w:t>
            </w:r>
          </w:p>
          <w:p w:rsidR="008A4A3C" w:rsidRPr="00136610" w:rsidRDefault="008A4A3C" w:rsidP="008801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4A3C" w:rsidRPr="00136610" w:rsidTr="00880125">
        <w:tc>
          <w:tcPr>
            <w:tcW w:w="1701" w:type="dxa"/>
          </w:tcPr>
          <w:p w:rsidR="008A4A3C" w:rsidRPr="00136610" w:rsidRDefault="008A4A3C" w:rsidP="008801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13.30-15.0</w:t>
            </w:r>
            <w:r w:rsidRPr="0013661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797" w:type="dxa"/>
          </w:tcPr>
          <w:p w:rsidR="008A4A3C" w:rsidRDefault="008A4A3C" w:rsidP="0088012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F761A">
              <w:rPr>
                <w:rFonts w:ascii="Times New Roman" w:hAnsi="Times New Roman"/>
                <w:b/>
                <w:sz w:val="28"/>
                <w:szCs w:val="28"/>
              </w:rPr>
              <w:t xml:space="preserve">Финансы </w:t>
            </w:r>
            <w:r w:rsidRPr="008C1815">
              <w:rPr>
                <w:rFonts w:ascii="Times New Roman" w:hAnsi="Times New Roman"/>
                <w:b/>
                <w:sz w:val="28"/>
                <w:szCs w:val="28"/>
              </w:rPr>
              <w:t>ГУПов и</w:t>
            </w:r>
            <w:r w:rsidR="0034155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F761A">
              <w:rPr>
                <w:rFonts w:ascii="Times New Roman" w:hAnsi="Times New Roman"/>
                <w:b/>
                <w:sz w:val="28"/>
                <w:szCs w:val="28"/>
              </w:rPr>
              <w:t xml:space="preserve">МУПов: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часть 2 </w:t>
            </w:r>
            <w:r w:rsidR="0009600D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09600D">
              <w:rPr>
                <w:rFonts w:ascii="Times New Roman" w:hAnsi="Times New Roman"/>
                <w:b/>
                <w:sz w:val="28"/>
                <w:szCs w:val="28"/>
              </w:rPr>
              <w:t>расходы</w:t>
            </w:r>
          </w:p>
          <w:p w:rsidR="0009600D" w:rsidRPr="0009600D" w:rsidRDefault="0009600D" w:rsidP="00880125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A4A3C" w:rsidRDefault="008A4A3C" w:rsidP="008801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Основные направления расходной политики ГУПов и МУПов. Расходы – затраты – издержки. Расходы по обычным видам деятельности, операционные расходы, внереализационные и иные расходы.</w:t>
            </w:r>
            <w:r w:rsidR="003415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Расходы на основные средства и материальные затраты, амортизация. </w:t>
            </w:r>
          </w:p>
          <w:p w:rsidR="008A4A3C" w:rsidRDefault="008A4A3C" w:rsidP="008801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Расходы на оплату труда: новое в законодательстве. Учет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повышения МРОТ в 2022 году. Командировочные расходы: интерпретация проблемных вопросов. Иные вопросы, с которыми сталкивается бухгалтерия в расходной политике. </w:t>
            </w:r>
          </w:p>
          <w:p w:rsidR="008A4A3C" w:rsidRDefault="008A4A3C" w:rsidP="008801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Пути оптимизации расходов ГУПов и МУПов. Расчеты с персоналом. </w:t>
            </w:r>
          </w:p>
          <w:p w:rsidR="008A4A3C" w:rsidRDefault="008A4A3C" w:rsidP="008801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Изменения в бухгалтерском учете, касающиеся расходов ГУПов и МУПов, вступившие в силу в 2022 году. Изменения в ФСБУ, ПБУ, КБК. </w:t>
            </w:r>
          </w:p>
          <w:p w:rsidR="008A4A3C" w:rsidRDefault="008A4A3C" w:rsidP="008801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A5B">
              <w:rPr>
                <w:rFonts w:ascii="Times New Roman" w:hAnsi="Times New Roman"/>
                <w:sz w:val="28"/>
                <w:szCs w:val="28"/>
              </w:rPr>
              <w:t>Ответы экспертов на вопросы участников</w:t>
            </w:r>
          </w:p>
          <w:p w:rsidR="008A4A3C" w:rsidRPr="00136610" w:rsidRDefault="008A4A3C" w:rsidP="008801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4A3C" w:rsidRPr="00136610" w:rsidTr="00880125">
        <w:trPr>
          <w:trHeight w:val="383"/>
        </w:trPr>
        <w:tc>
          <w:tcPr>
            <w:tcW w:w="1701" w:type="dxa"/>
          </w:tcPr>
          <w:p w:rsidR="008A4A3C" w:rsidRPr="00136610" w:rsidRDefault="008A4A3C" w:rsidP="008801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15.00-16.30</w:t>
            </w:r>
          </w:p>
        </w:tc>
        <w:tc>
          <w:tcPr>
            <w:tcW w:w="7797" w:type="dxa"/>
          </w:tcPr>
          <w:p w:rsidR="008A4A3C" w:rsidRDefault="008A4A3C" w:rsidP="0088012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F1FB9">
              <w:rPr>
                <w:rFonts w:ascii="Times New Roman" w:hAnsi="Times New Roman"/>
                <w:b/>
                <w:sz w:val="28"/>
                <w:szCs w:val="28"/>
              </w:rPr>
              <w:t xml:space="preserve">Основные изменения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в налоговом законодательстве</w:t>
            </w:r>
          </w:p>
          <w:p w:rsidR="0009600D" w:rsidRPr="0009600D" w:rsidRDefault="0009600D" w:rsidP="00880125">
            <w:pPr>
              <w:jc w:val="both"/>
              <w:rPr>
                <w:rFonts w:ascii="Helvetica" w:hAnsi="Helvetica"/>
                <w:color w:val="000000"/>
                <w:sz w:val="16"/>
                <w:szCs w:val="16"/>
              </w:rPr>
            </w:pPr>
          </w:p>
          <w:p w:rsidR="008A4A3C" w:rsidRDefault="008A4A3C" w:rsidP="008801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Особенности уплаты ключевых налогов. </w:t>
            </w:r>
            <w:r w:rsidRPr="00BA61EF">
              <w:rPr>
                <w:rFonts w:ascii="Times New Roman" w:hAnsi="Times New Roman"/>
                <w:bCs/>
                <w:color w:val="292B2F"/>
                <w:sz w:val="28"/>
                <w:szCs w:val="28"/>
              </w:rPr>
              <w:t>НДС: методология и практика исчисления с учетом последних изменений</w:t>
            </w:r>
            <w:r w:rsidRPr="00BA61EF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BA61EF">
              <w:rPr>
                <w:rFonts w:ascii="Times New Roman" w:hAnsi="Times New Roman"/>
                <w:bCs/>
                <w:color w:val="292B2F"/>
                <w:sz w:val="28"/>
                <w:szCs w:val="28"/>
              </w:rPr>
              <w:t>Налог на прибыль: сложные вопросы исчисления и уплаты</w:t>
            </w:r>
            <w:r>
              <w:rPr>
                <w:rFonts w:ascii="Times New Roman" w:hAnsi="Times New Roman"/>
                <w:bCs/>
                <w:color w:val="292B2F"/>
                <w:sz w:val="28"/>
                <w:szCs w:val="28"/>
              </w:rPr>
              <w:t xml:space="preserve">. Налог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 имущество организаций. Земельный налог. Транспортный налог. НДФЛ. </w:t>
            </w:r>
          </w:p>
          <w:p w:rsidR="008A4A3C" w:rsidRDefault="008A4A3C" w:rsidP="00880125">
            <w:pPr>
              <w:spacing w:line="30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Проблемные вопросы исчисления страховых взносов. </w:t>
            </w:r>
            <w:r w:rsidRPr="00405026">
              <w:rPr>
                <w:rFonts w:ascii="Times New Roman" w:hAnsi="Times New Roman"/>
                <w:color w:val="000000"/>
                <w:sz w:val="28"/>
                <w:szCs w:val="28"/>
              </w:rPr>
              <w:t>Новые формы расчёта по страховым взносам с 2022 года. Изменения сроков сдачи СЗВ-СТАЖ.</w:t>
            </w:r>
            <w:r w:rsidR="000960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05026">
              <w:rPr>
                <w:rFonts w:ascii="Times New Roman" w:hAnsi="Times New Roman"/>
                <w:color w:val="000000"/>
                <w:sz w:val="28"/>
                <w:szCs w:val="28"/>
              </w:rPr>
              <w:t>Пониженные ставки страховых взносов: для кого применяются.</w:t>
            </w:r>
          </w:p>
          <w:p w:rsidR="008A4A3C" w:rsidRDefault="008A4A3C" w:rsidP="00880125">
            <w:pPr>
              <w:spacing w:line="30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Изменения для предприятий, работающих на УСН. Внедрение в РФ нового налогового режима АСН. </w:t>
            </w:r>
          </w:p>
          <w:p w:rsidR="008A4A3C" w:rsidRPr="00405026" w:rsidRDefault="008A4A3C" w:rsidP="00880125">
            <w:pPr>
              <w:spacing w:line="300" w:lineRule="atLeast"/>
              <w:jc w:val="both"/>
              <w:rPr>
                <w:rFonts w:ascii="Helvetica" w:hAnsi="Helvetica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Отраслевые изменения в налогообложении. Изменения в налогообложении, запланированные на 2023-24 г.г. </w:t>
            </w:r>
          </w:p>
          <w:p w:rsidR="008A4A3C" w:rsidRPr="00276D29" w:rsidRDefault="008A4A3C" w:rsidP="008801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6D29">
              <w:rPr>
                <w:rFonts w:ascii="Times New Roman" w:hAnsi="Times New Roman"/>
                <w:sz w:val="28"/>
                <w:szCs w:val="28"/>
              </w:rPr>
              <w:t>Ответы экспертов на вопросы участников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8A4A3C" w:rsidRDefault="008A4A3C" w:rsidP="008801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4A3C" w:rsidRPr="00136610" w:rsidTr="00880125">
        <w:trPr>
          <w:trHeight w:val="383"/>
        </w:trPr>
        <w:tc>
          <w:tcPr>
            <w:tcW w:w="1701" w:type="dxa"/>
          </w:tcPr>
          <w:p w:rsidR="008A4A3C" w:rsidRPr="00136610" w:rsidRDefault="008A4A3C" w:rsidP="008801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6610">
              <w:rPr>
                <w:rFonts w:ascii="Times New Roman" w:hAnsi="Times New Roman"/>
                <w:sz w:val="28"/>
                <w:szCs w:val="28"/>
              </w:rPr>
              <w:t>16.</w:t>
            </w: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Pr="00136610">
              <w:rPr>
                <w:rFonts w:ascii="Times New Roman" w:hAnsi="Times New Roman"/>
                <w:sz w:val="28"/>
                <w:szCs w:val="28"/>
              </w:rPr>
              <w:t>-16.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13661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797" w:type="dxa"/>
          </w:tcPr>
          <w:p w:rsidR="008A4A3C" w:rsidRDefault="008A4A3C" w:rsidP="008801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Кофе-брейк</w:t>
            </w:r>
          </w:p>
          <w:p w:rsidR="008A4A3C" w:rsidRPr="002763B5" w:rsidRDefault="008A4A3C" w:rsidP="008801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4A3C" w:rsidRPr="00136610" w:rsidTr="00880125">
        <w:tc>
          <w:tcPr>
            <w:tcW w:w="1701" w:type="dxa"/>
          </w:tcPr>
          <w:p w:rsidR="008A4A3C" w:rsidRPr="00136610" w:rsidRDefault="008A4A3C" w:rsidP="008801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6610">
              <w:rPr>
                <w:rFonts w:ascii="Times New Roman" w:hAnsi="Times New Roman"/>
                <w:sz w:val="28"/>
                <w:szCs w:val="28"/>
              </w:rPr>
              <w:t>16.</w:t>
            </w:r>
            <w:r>
              <w:rPr>
                <w:rFonts w:ascii="Times New Roman" w:hAnsi="Times New Roman"/>
                <w:sz w:val="28"/>
                <w:szCs w:val="28"/>
              </w:rPr>
              <w:t>45</w:t>
            </w:r>
            <w:r w:rsidRPr="00136610">
              <w:rPr>
                <w:rFonts w:ascii="Times New Roman" w:hAnsi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/>
                <w:sz w:val="28"/>
                <w:szCs w:val="28"/>
              </w:rPr>
              <w:t>8.15</w:t>
            </w:r>
          </w:p>
        </w:tc>
        <w:tc>
          <w:tcPr>
            <w:tcW w:w="7797" w:type="dxa"/>
          </w:tcPr>
          <w:p w:rsidR="00275513" w:rsidRDefault="00275513" w:rsidP="0027551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Государственные и </w:t>
            </w:r>
            <w:r w:rsidRPr="008C1815">
              <w:rPr>
                <w:rFonts w:ascii="Times New Roman" w:hAnsi="Times New Roman"/>
                <w:b/>
                <w:sz w:val="28"/>
                <w:szCs w:val="28"/>
              </w:rPr>
              <w:t>муниципальные закупк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и в деятельности ГУПов и МУПов</w:t>
            </w:r>
          </w:p>
          <w:p w:rsidR="00275513" w:rsidRPr="0009600D" w:rsidRDefault="00275513" w:rsidP="00275513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275513" w:rsidRDefault="00275513" w:rsidP="002755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Закупки по ФЗ-44 и ФЗ-223. Реформа госзакупок. Изменения в законодательстве о закупочной деятельности с 1 января 2022 года. </w:t>
            </w:r>
          </w:p>
          <w:p w:rsidR="00275513" w:rsidRDefault="00275513" w:rsidP="002755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ГУПов и МУПов в тендерах: правовое регулирование.</w:t>
            </w:r>
          </w:p>
          <w:p w:rsidR="00275513" w:rsidRPr="00803680" w:rsidRDefault="00275513" w:rsidP="002755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Электронные торги. Регистрация участников закупок в единой информационной системе (ЕИС). Определение предельной НМЦ котировок. Требования к участникам закупок. Оценка заявок. Обеспечение заявок и банковские гарантии.</w:t>
            </w:r>
          </w:p>
          <w:p w:rsidR="00275513" w:rsidRPr="00AB036E" w:rsidRDefault="00275513" w:rsidP="002755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Осуществление закупки у единственного поставщика. Заключение контрактов жизненного цикла.</w:t>
            </w:r>
          </w:p>
          <w:p w:rsidR="00275513" w:rsidRDefault="00275513" w:rsidP="00275513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B036E">
              <w:rPr>
                <w:rFonts w:ascii="Times New Roman" w:hAnsi="Times New Roman"/>
                <w:bCs/>
                <w:sz w:val="28"/>
                <w:szCs w:val="28"/>
              </w:rPr>
              <w:t>Особенности проведения закупок, направленных на профилактику, предупреждение, ликвидацию последствий распространения кор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онавирусной инфекции.</w:t>
            </w:r>
          </w:p>
          <w:p w:rsidR="00275513" w:rsidRPr="00AB036E" w:rsidRDefault="00275513" w:rsidP="00275513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Технологии повышения шансов на успех в тендерах. </w:t>
            </w:r>
          </w:p>
          <w:p w:rsidR="00275513" w:rsidRDefault="00275513" w:rsidP="002755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Защита интересов в ходе закупок: опыт судебных прецедентов.</w:t>
            </w:r>
          </w:p>
          <w:p w:rsidR="00275513" w:rsidRDefault="00275513" w:rsidP="002755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A5B">
              <w:rPr>
                <w:rFonts w:ascii="Times New Roman" w:hAnsi="Times New Roman"/>
                <w:sz w:val="28"/>
                <w:szCs w:val="28"/>
              </w:rPr>
              <w:t>Ответы экспертов на вопросы участников</w:t>
            </w:r>
          </w:p>
          <w:p w:rsidR="008A4A3C" w:rsidRPr="00FC634F" w:rsidRDefault="008A4A3C" w:rsidP="002755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4A3C" w:rsidRPr="00136610" w:rsidTr="00880125">
        <w:tc>
          <w:tcPr>
            <w:tcW w:w="1701" w:type="dxa"/>
          </w:tcPr>
          <w:p w:rsidR="008A4A3C" w:rsidRPr="00136610" w:rsidRDefault="008A4A3C" w:rsidP="008801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 18.15</w:t>
            </w:r>
          </w:p>
        </w:tc>
        <w:tc>
          <w:tcPr>
            <w:tcW w:w="7797" w:type="dxa"/>
          </w:tcPr>
          <w:p w:rsidR="008A4A3C" w:rsidRDefault="008A4A3C" w:rsidP="008801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Встреча по актуальным вопросам правового регулирования и реализации ФЗ-485 с депутатами Государственной Думы Федерального Собрания РФ </w:t>
            </w:r>
          </w:p>
          <w:p w:rsidR="008A4A3C" w:rsidRDefault="008A4A3C" w:rsidP="008801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Далее автобусная экскурсия по городу Москве и ужин (для участников офлайн) </w:t>
            </w:r>
          </w:p>
          <w:p w:rsidR="008A4A3C" w:rsidRPr="00136610" w:rsidRDefault="008A4A3C" w:rsidP="008801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A4A3C" w:rsidRDefault="008A4A3C" w:rsidP="008A4A3C">
      <w:pPr>
        <w:ind w:firstLine="426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A4A3C" w:rsidRDefault="008A4A3C" w:rsidP="008A4A3C">
      <w:pPr>
        <w:ind w:firstLine="426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A4A3C" w:rsidRPr="0040306E" w:rsidRDefault="00063E6E" w:rsidP="008A4A3C">
      <w:pPr>
        <w:ind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28 февраля</w:t>
      </w:r>
      <w:r w:rsidR="008A4A3C">
        <w:rPr>
          <w:rFonts w:ascii="Times New Roman" w:hAnsi="Times New Roman"/>
          <w:b/>
          <w:bCs/>
          <w:sz w:val="28"/>
          <w:szCs w:val="28"/>
        </w:rPr>
        <w:t>, вторник</w:t>
      </w:r>
    </w:p>
    <w:p w:rsidR="008A4A3C" w:rsidRPr="0040306E" w:rsidRDefault="008A4A3C" w:rsidP="008A4A3C">
      <w:pPr>
        <w:ind w:firstLine="426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A4A3C" w:rsidRPr="0040306E" w:rsidRDefault="008A4A3C" w:rsidP="008A4A3C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8.00 подключение участников онлайн. </w:t>
      </w:r>
    </w:p>
    <w:p w:rsidR="008A4A3C" w:rsidRDefault="008A4A3C" w:rsidP="008A4A3C">
      <w:pPr>
        <w:rPr>
          <w:rFonts w:ascii="Times New Roman" w:hAnsi="Times New Roman"/>
          <w:sz w:val="20"/>
          <w:szCs w:val="20"/>
        </w:rPr>
      </w:pPr>
    </w:p>
    <w:p w:rsidR="008A4A3C" w:rsidRDefault="008A4A3C" w:rsidP="008A4A3C">
      <w:pPr>
        <w:rPr>
          <w:rFonts w:ascii="Times New Roman" w:hAnsi="Times New Roman"/>
          <w:sz w:val="20"/>
          <w:szCs w:val="20"/>
        </w:rPr>
      </w:pP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8"/>
        <w:gridCol w:w="7830"/>
      </w:tblGrid>
      <w:tr w:rsidR="008A4A3C" w:rsidRPr="00136610" w:rsidTr="00880125">
        <w:tc>
          <w:tcPr>
            <w:tcW w:w="1668" w:type="dxa"/>
          </w:tcPr>
          <w:p w:rsidR="008A4A3C" w:rsidRDefault="008A4A3C" w:rsidP="008801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9.00-10.</w:t>
            </w:r>
            <w:r w:rsidR="00275513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7830" w:type="dxa"/>
          </w:tcPr>
          <w:p w:rsidR="00275513" w:rsidRDefault="00275513" w:rsidP="0027551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Подготовка к осуществлению ФЗ-485 </w:t>
            </w:r>
          </w:p>
          <w:p w:rsidR="00275513" w:rsidRPr="0009600D" w:rsidRDefault="00275513" w:rsidP="00275513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275513" w:rsidRPr="004D5269" w:rsidRDefault="00275513" w:rsidP="0027551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Часть 1 - действия со стороны органов власти. </w:t>
            </w:r>
          </w:p>
          <w:p w:rsidR="00275513" w:rsidRPr="00A61023" w:rsidRDefault="00275513" w:rsidP="002755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Основные положения ФЗ-485: юридический комментарий. Сроки и основные этапы реализации ФЗ-485. Основания для реорганизации. ГУПы и МУПы, не подлежащие реорганизации. </w:t>
            </w:r>
          </w:p>
          <w:p w:rsidR="00275513" w:rsidRDefault="00275513" w:rsidP="0027551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6102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Реорганизация путем слияния, присоединения, выделения, разделения либо преобразования в иную форму</w:t>
            </w:r>
            <w:r w:rsidRPr="00A61023">
              <w:rPr>
                <w:rFonts w:ascii="Times New Roman" w:hAnsi="Times New Roman"/>
                <w:sz w:val="28"/>
                <w:szCs w:val="28"/>
              </w:rPr>
              <w:t xml:space="preserve">. Выбор организационно-правовой формы, в которую будет трансформирован ГУП и МУП: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акционерное общество, </w:t>
            </w:r>
            <w:r w:rsidRPr="00A6102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государственное (муниципальное) учреждение, автономная нек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A6102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ммерческая организация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, иные. Основания выбора. </w:t>
            </w:r>
          </w:p>
          <w:p w:rsidR="00275513" w:rsidRDefault="00275513" w:rsidP="002755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Пошаговая инструкция юридических действий при реорганизации. </w:t>
            </w:r>
          </w:p>
          <w:p w:rsidR="008A4A3C" w:rsidRPr="00136610" w:rsidRDefault="008A4A3C" w:rsidP="002755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5513" w:rsidRPr="00136610" w:rsidTr="00880125">
        <w:tc>
          <w:tcPr>
            <w:tcW w:w="1668" w:type="dxa"/>
          </w:tcPr>
          <w:p w:rsidR="00275513" w:rsidRDefault="00275513" w:rsidP="008801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10.00-11.00</w:t>
            </w:r>
          </w:p>
        </w:tc>
        <w:tc>
          <w:tcPr>
            <w:tcW w:w="7830" w:type="dxa"/>
          </w:tcPr>
          <w:p w:rsidR="00275513" w:rsidRDefault="00275513" w:rsidP="0027551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Подготовка к осуществлению</w:t>
            </w:r>
            <w:r w:rsidRPr="004D5269">
              <w:rPr>
                <w:rFonts w:ascii="Times New Roman" w:hAnsi="Times New Roman"/>
                <w:b/>
                <w:sz w:val="28"/>
                <w:szCs w:val="28"/>
              </w:rPr>
              <w:t xml:space="preserve"> ФЗ-485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 часть-2 - действия со стороны ГУПов и МУПов</w:t>
            </w:r>
          </w:p>
          <w:p w:rsidR="00275513" w:rsidRDefault="00275513" w:rsidP="002755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5133">
              <w:rPr>
                <w:rFonts w:ascii="Times New Roman" w:hAnsi="Times New Roman"/>
                <w:sz w:val="28"/>
                <w:szCs w:val="28"/>
              </w:rPr>
              <w:t xml:space="preserve">Согласование </w:t>
            </w:r>
            <w:r>
              <w:rPr>
                <w:rFonts w:ascii="Times New Roman" w:hAnsi="Times New Roman"/>
                <w:sz w:val="28"/>
                <w:szCs w:val="28"/>
              </w:rPr>
              <w:t>с органами государственной влас</w:t>
            </w:r>
            <w:r w:rsidRPr="00F85133">
              <w:rPr>
                <w:rFonts w:ascii="Times New Roman" w:hAnsi="Times New Roman"/>
                <w:sz w:val="28"/>
                <w:szCs w:val="28"/>
              </w:rPr>
              <w:t>ти и местного самоуправления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формы реорганизации или отказа от таковой на основании закона. Юридические действия при реорганизации: взаимодействие с учредителем, ФНС, кредиторами. Подготовка нового устава и передаточного акта. </w:t>
            </w:r>
          </w:p>
          <w:p w:rsidR="00275513" w:rsidRDefault="00275513" w:rsidP="002755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Определение новой роли реорганизуемого предприятия на рынке. Адаптация технологий менеджмента, обеспечение финансовой сбалансированности в новых условиях. </w:t>
            </w:r>
          </w:p>
          <w:p w:rsidR="00275513" w:rsidRDefault="00275513" w:rsidP="002755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Взаимодействие с трудовым коллективом при реорганизации.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Сохранение кадрового потенциала, защита трудовых прав работников, использование реорганизации для усиления кадрового состава. </w:t>
            </w:r>
          </w:p>
          <w:p w:rsidR="00275513" w:rsidRPr="00F85133" w:rsidRDefault="00275513" w:rsidP="002755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Проблемные вопросы при подготовке к реализации ФЗ-485. </w:t>
            </w:r>
          </w:p>
          <w:p w:rsidR="00275513" w:rsidRDefault="00275513" w:rsidP="002755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Опыт отдельных регионов в осуществлении ФЗ-485: Москвы, Санкт-Петербурга, иных регионов и муниципалитетов.</w:t>
            </w:r>
          </w:p>
          <w:p w:rsidR="00275513" w:rsidRDefault="00275513" w:rsidP="002755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Ответы экспертов на вопросы участников</w:t>
            </w:r>
            <w:r w:rsidR="00063E6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63E6E" w:rsidRPr="00275513" w:rsidRDefault="00063E6E" w:rsidP="002755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5513" w:rsidRPr="00136610" w:rsidTr="00880125">
        <w:tc>
          <w:tcPr>
            <w:tcW w:w="1668" w:type="dxa"/>
          </w:tcPr>
          <w:p w:rsidR="00275513" w:rsidRDefault="00275513" w:rsidP="008801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11.00-11.15</w:t>
            </w:r>
          </w:p>
        </w:tc>
        <w:tc>
          <w:tcPr>
            <w:tcW w:w="7830" w:type="dxa"/>
          </w:tcPr>
          <w:p w:rsidR="00275513" w:rsidRPr="00275513" w:rsidRDefault="00275513" w:rsidP="002755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5513">
              <w:rPr>
                <w:rFonts w:ascii="Times New Roman" w:hAnsi="Times New Roman"/>
                <w:sz w:val="28"/>
                <w:szCs w:val="28"/>
              </w:rPr>
              <w:t xml:space="preserve">Кофе-брейк </w:t>
            </w:r>
          </w:p>
          <w:p w:rsidR="00275513" w:rsidRPr="000F761A" w:rsidRDefault="00275513" w:rsidP="0027551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A4A3C" w:rsidRPr="00136610" w:rsidTr="00880125">
        <w:tc>
          <w:tcPr>
            <w:tcW w:w="1668" w:type="dxa"/>
          </w:tcPr>
          <w:p w:rsidR="008A4A3C" w:rsidRPr="00136610" w:rsidRDefault="008A4A3C" w:rsidP="008801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80125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.15-1</w:t>
            </w:r>
            <w:r w:rsidR="00880125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880125">
              <w:rPr>
                <w:rFonts w:ascii="Times New Roman" w:hAnsi="Times New Roman"/>
                <w:sz w:val="28"/>
                <w:szCs w:val="28"/>
                <w:lang w:val="en-US"/>
              </w:rPr>
              <w:t>45</w:t>
            </w:r>
          </w:p>
        </w:tc>
        <w:tc>
          <w:tcPr>
            <w:tcW w:w="7830" w:type="dxa"/>
          </w:tcPr>
          <w:p w:rsidR="00275513" w:rsidRPr="000F761A" w:rsidRDefault="00275513" w:rsidP="0027551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F761A">
              <w:rPr>
                <w:rFonts w:ascii="Times New Roman" w:hAnsi="Times New Roman"/>
                <w:b/>
                <w:sz w:val="28"/>
                <w:szCs w:val="28"/>
              </w:rPr>
              <w:t>Имуществ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енный комплекс </w:t>
            </w:r>
            <w:r w:rsidRPr="00AC4D7C">
              <w:rPr>
                <w:rFonts w:ascii="Times New Roman" w:hAnsi="Times New Roman"/>
                <w:b/>
                <w:sz w:val="28"/>
                <w:szCs w:val="28"/>
              </w:rPr>
              <w:t>ГУПов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C4D7C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F761A">
              <w:rPr>
                <w:rFonts w:ascii="Times New Roman" w:hAnsi="Times New Roman"/>
                <w:b/>
                <w:sz w:val="28"/>
                <w:szCs w:val="28"/>
              </w:rPr>
              <w:t>МУПов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</w:p>
          <w:p w:rsidR="00275513" w:rsidRDefault="00275513" w:rsidP="002755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Право хозяйственного ведения имуществом: основные изменения, прецедентные эпизоды. </w:t>
            </w:r>
          </w:p>
          <w:p w:rsidR="00275513" w:rsidRDefault="00275513" w:rsidP="002755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Движимое и недвижимое имущество ГУПов и МУПов. Правовое регулирование распоряжения движимым и недвижимым имуществом, его учет. </w:t>
            </w:r>
          </w:p>
          <w:p w:rsidR="00275513" w:rsidRDefault="00275513" w:rsidP="002755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Сдача ГУПов и МУПом имущества в аренду: правовой порядок, определение ставок, реализация конкурентных процедур. Аренда имущества ГУПом и МУПом у юридических лиц.</w:t>
            </w:r>
          </w:p>
          <w:p w:rsidR="00275513" w:rsidRDefault="00275513" w:rsidP="002755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Требования к содержанию имущественных комплексов (Роспотребнадзор, Госпожнадзор), в том числе изменения в требованиях пожарной безопасности и системе штрафов в КоАП.</w:t>
            </w:r>
          </w:p>
          <w:p w:rsidR="00275513" w:rsidRPr="00136610" w:rsidRDefault="00275513" w:rsidP="002755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01DF">
              <w:rPr>
                <w:rFonts w:ascii="Times New Roman" w:hAnsi="Times New Roman"/>
                <w:sz w:val="28"/>
                <w:szCs w:val="28"/>
              </w:rPr>
              <w:t>Земельные ресурсы в деятельности ГУПов и МУПов.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Изменения в земельном и градостроительном законодательстве. Пользование и распоряжение земельными участками.</w:t>
            </w:r>
          </w:p>
          <w:p w:rsidR="00275513" w:rsidRDefault="00275513" w:rsidP="002755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Финансовые аспекты управления имуществом: налогообложение и бухгалтерский учет. </w:t>
            </w:r>
          </w:p>
          <w:p w:rsidR="00275513" w:rsidRDefault="00275513" w:rsidP="002755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A5B">
              <w:rPr>
                <w:rFonts w:ascii="Times New Roman" w:hAnsi="Times New Roman"/>
                <w:sz w:val="28"/>
                <w:szCs w:val="28"/>
              </w:rPr>
              <w:t>Ответы экспертов на вопросы участников</w:t>
            </w:r>
          </w:p>
          <w:p w:rsidR="008A4A3C" w:rsidRPr="00136610" w:rsidRDefault="008A4A3C" w:rsidP="002755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4A3C" w:rsidRPr="00136610" w:rsidTr="00880125">
        <w:tc>
          <w:tcPr>
            <w:tcW w:w="1668" w:type="dxa"/>
          </w:tcPr>
          <w:p w:rsidR="008A4A3C" w:rsidRDefault="008A4A3C" w:rsidP="008801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80125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880125">
              <w:rPr>
                <w:rFonts w:ascii="Times New Roman" w:hAnsi="Times New Roman"/>
                <w:sz w:val="28"/>
                <w:szCs w:val="28"/>
                <w:lang w:val="en-US"/>
              </w:rPr>
              <w:t>45</w:t>
            </w:r>
            <w:r>
              <w:rPr>
                <w:rFonts w:ascii="Times New Roman" w:hAnsi="Times New Roman"/>
                <w:sz w:val="28"/>
                <w:szCs w:val="28"/>
              </w:rPr>
              <w:t>-1</w:t>
            </w:r>
            <w:r w:rsidR="00880125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880125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830" w:type="dxa"/>
          </w:tcPr>
          <w:p w:rsidR="008A4A3C" w:rsidRPr="00880125" w:rsidRDefault="00880125" w:rsidP="008801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Обед </w:t>
            </w:r>
          </w:p>
          <w:p w:rsidR="008A4A3C" w:rsidRPr="00136610" w:rsidRDefault="008A4A3C" w:rsidP="008801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4A3C" w:rsidRPr="00136610" w:rsidTr="00880125">
        <w:tc>
          <w:tcPr>
            <w:tcW w:w="1668" w:type="dxa"/>
          </w:tcPr>
          <w:p w:rsidR="008A4A3C" w:rsidRPr="00136610" w:rsidRDefault="008A4A3C" w:rsidP="008801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80125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880125">
              <w:rPr>
                <w:rFonts w:ascii="Times New Roman" w:hAnsi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/>
                <w:sz w:val="28"/>
                <w:szCs w:val="28"/>
              </w:rPr>
              <w:t>-1</w:t>
            </w:r>
            <w:r w:rsidR="00880125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880125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7830" w:type="dxa"/>
          </w:tcPr>
          <w:p w:rsidR="00275513" w:rsidRDefault="00275513" w:rsidP="00275513">
            <w:pPr>
              <w:pStyle w:val="ac"/>
              <w:spacing w:before="0" w:beforeAutospacing="0" w:after="0" w:afterAutospacing="0" w:line="300" w:lineRule="atLeast"/>
              <w:jc w:val="both"/>
              <w:rPr>
                <w:rStyle w:val="ab"/>
                <w:color w:val="333538"/>
                <w:sz w:val="28"/>
                <w:szCs w:val="28"/>
              </w:rPr>
            </w:pPr>
            <w:r>
              <w:rPr>
                <w:rStyle w:val="ab"/>
                <w:color w:val="333538"/>
                <w:sz w:val="28"/>
                <w:szCs w:val="28"/>
              </w:rPr>
              <w:t xml:space="preserve">Особенности бухучета и бухгалтерской отчетности </w:t>
            </w:r>
            <w:r w:rsidR="00880125">
              <w:rPr>
                <w:rStyle w:val="ab"/>
                <w:color w:val="333538"/>
                <w:sz w:val="28"/>
                <w:szCs w:val="28"/>
              </w:rPr>
              <w:t xml:space="preserve">в ГУПах и МУПах </w:t>
            </w:r>
            <w:r>
              <w:rPr>
                <w:rStyle w:val="ab"/>
                <w:color w:val="333538"/>
                <w:sz w:val="28"/>
                <w:szCs w:val="28"/>
              </w:rPr>
              <w:t>в 2023 году</w:t>
            </w:r>
          </w:p>
          <w:p w:rsidR="00275513" w:rsidRPr="0009600D" w:rsidRDefault="00275513" w:rsidP="00275513">
            <w:pPr>
              <w:pStyle w:val="ac"/>
              <w:spacing w:before="0" w:beforeAutospacing="0" w:after="0" w:afterAutospacing="0" w:line="300" w:lineRule="atLeast"/>
              <w:jc w:val="both"/>
              <w:rPr>
                <w:rStyle w:val="ab"/>
                <w:color w:val="333538"/>
                <w:sz w:val="16"/>
                <w:szCs w:val="16"/>
              </w:rPr>
            </w:pPr>
          </w:p>
          <w:p w:rsidR="00275513" w:rsidRPr="0064136A" w:rsidRDefault="00275513" w:rsidP="00275513">
            <w:pPr>
              <w:pStyle w:val="ac"/>
              <w:spacing w:before="0" w:beforeAutospacing="0" w:after="0" w:afterAutospacing="0" w:line="300" w:lineRule="atLeast"/>
              <w:jc w:val="both"/>
              <w:rPr>
                <w:color w:val="000000"/>
                <w:sz w:val="28"/>
                <w:szCs w:val="28"/>
              </w:rPr>
            </w:pPr>
            <w:r w:rsidRPr="0064136A">
              <w:rPr>
                <w:color w:val="000000"/>
                <w:sz w:val="28"/>
                <w:szCs w:val="28"/>
              </w:rPr>
              <w:t>Требования к первичным учётным документам, к регистрам бухгалтерского учёта, рекомендации по организации документооборота. Изменения в порядке работы с усиленными квалифицированными электронными подписями. Срок действия ранее выданных подписей. Электронная доверенность.</w:t>
            </w:r>
          </w:p>
          <w:p w:rsidR="00275513" w:rsidRDefault="00275513" w:rsidP="00275513">
            <w:pPr>
              <w:jc w:val="both"/>
              <w:rPr>
                <w:rStyle w:val="ab"/>
                <w:rFonts w:ascii="Times New Roman" w:hAnsi="Times New Roman"/>
                <w:b w:val="0"/>
                <w:color w:val="333538"/>
                <w:sz w:val="28"/>
                <w:szCs w:val="28"/>
              </w:rPr>
            </w:pPr>
            <w:r w:rsidRPr="00532DD8">
              <w:rPr>
                <w:rStyle w:val="ab"/>
                <w:rFonts w:ascii="Times New Roman" w:hAnsi="Times New Roman"/>
                <w:color w:val="333538"/>
                <w:sz w:val="28"/>
                <w:szCs w:val="28"/>
              </w:rPr>
              <w:t>Особенности бухучета и бухгалтерской отчетности в 202</w:t>
            </w:r>
            <w:r>
              <w:rPr>
                <w:rStyle w:val="ab"/>
                <w:rFonts w:ascii="Times New Roman" w:hAnsi="Times New Roman"/>
                <w:color w:val="333538"/>
                <w:sz w:val="28"/>
                <w:szCs w:val="28"/>
              </w:rPr>
              <w:t>3</w:t>
            </w:r>
            <w:r w:rsidRPr="00532DD8">
              <w:rPr>
                <w:rStyle w:val="ab"/>
                <w:rFonts w:ascii="Times New Roman" w:hAnsi="Times New Roman"/>
                <w:color w:val="333538"/>
                <w:sz w:val="28"/>
                <w:szCs w:val="28"/>
              </w:rPr>
              <w:t xml:space="preserve"> </w:t>
            </w:r>
            <w:r w:rsidRPr="00532DD8">
              <w:rPr>
                <w:rStyle w:val="ab"/>
                <w:rFonts w:ascii="Times New Roman" w:hAnsi="Times New Roman"/>
                <w:color w:val="333538"/>
                <w:sz w:val="28"/>
                <w:szCs w:val="28"/>
              </w:rPr>
              <w:lastRenderedPageBreak/>
              <w:t>году</w:t>
            </w:r>
            <w:r>
              <w:rPr>
                <w:rStyle w:val="ab"/>
                <w:rFonts w:ascii="Times New Roman" w:hAnsi="Times New Roman"/>
                <w:color w:val="333538"/>
                <w:sz w:val="28"/>
                <w:szCs w:val="28"/>
              </w:rPr>
              <w:t xml:space="preserve">. </w:t>
            </w:r>
          </w:p>
          <w:p w:rsidR="00275513" w:rsidRPr="007B0A1E" w:rsidRDefault="00275513" w:rsidP="0027551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5A9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Изменения в порядке представления в ФНС обязательного экземпляра бухгалтерской отчетности</w:t>
            </w:r>
            <w:bookmarkStart w:id="1" w:name="h37"/>
            <w:bookmarkEnd w:id="1"/>
            <w:r w:rsidRPr="00195A97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88012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8E4AA5">
              <w:rPr>
                <w:rFonts w:ascii="Times New Roman" w:hAnsi="Times New Roman"/>
                <w:color w:val="000000"/>
                <w:sz w:val="28"/>
                <w:szCs w:val="28"/>
              </w:rPr>
              <w:t>Изменения в сдаче СЗВМ и СЗВ-стаж.</w:t>
            </w:r>
            <w:r w:rsidR="0088012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Изменения в учете нематериальных активов. </w:t>
            </w:r>
            <w:r w:rsidRPr="00195A9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Изменения порядка учета ОС: ФСБУ 6/2020</w:t>
            </w:r>
            <w:bookmarkStart w:id="2" w:name="h38"/>
            <w:bookmarkEnd w:id="2"/>
            <w:r w:rsidRPr="00195A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195A9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Уточнение перечня расходов, которые формируют первоначальную стоимость ОС в ФСБУ 26/2020</w:t>
            </w:r>
            <w:bookmarkStart w:id="3" w:name="h39"/>
            <w:bookmarkEnd w:id="3"/>
            <w:r w:rsidRPr="00195A97">
              <w:rPr>
                <w:rFonts w:ascii="Times New Roman" w:hAnsi="Times New Roman"/>
                <w:color w:val="000000"/>
                <w:sz w:val="28"/>
                <w:szCs w:val="28"/>
              </w:rPr>
              <w:t>. Новые</w:t>
            </w:r>
            <w:r w:rsidR="0088012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B0A1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правила учета аренды и лизинга в ФСБУ 25/2018</w:t>
            </w:r>
            <w:r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 xml:space="preserve">. </w:t>
            </w:r>
            <w:r w:rsidRPr="00195A9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Новые</w:t>
            </w:r>
            <w:bookmarkStart w:id="4" w:name="h40"/>
            <w:bookmarkEnd w:id="4"/>
            <w:r w:rsidR="0088012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7B0A1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правила оформления первичных документов и бухгалтерских регистров в ФСБУ 27/2021</w:t>
            </w:r>
            <w:bookmarkStart w:id="5" w:name="h43"/>
            <w:bookmarkEnd w:id="5"/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  <w:r w:rsidRPr="007B0A1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Оформление больничных в электронном виде</w:t>
            </w:r>
            <w:r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>.</w:t>
            </w:r>
            <w:bookmarkStart w:id="6" w:name="h44"/>
            <w:bookmarkEnd w:id="6"/>
            <w:r w:rsidR="00F261BB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 xml:space="preserve"> </w:t>
            </w:r>
            <w:r w:rsidRPr="00F261B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</w:t>
            </w:r>
            <w:r w:rsidRPr="007B0A1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ребования отстранения от работы сотрудника без СИЗ</w:t>
            </w:r>
            <w:r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 xml:space="preserve">. </w:t>
            </w:r>
            <w:bookmarkStart w:id="7" w:name="h46"/>
            <w:bookmarkEnd w:id="7"/>
            <w:r w:rsidRPr="00195A9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Уточненные</w:t>
            </w:r>
            <w:r w:rsidRPr="007B0A1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правила проверок ККТ и полноты учета выручки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. </w:t>
            </w:r>
          </w:p>
          <w:p w:rsidR="00275513" w:rsidRPr="00532DD8" w:rsidRDefault="00275513" w:rsidP="00275513">
            <w:pPr>
              <w:jc w:val="both"/>
              <w:rPr>
                <w:rFonts w:ascii="Times New Roman" w:hAnsi="Times New Roman"/>
                <w:bCs/>
                <w:color w:val="333538"/>
                <w:sz w:val="28"/>
                <w:szCs w:val="28"/>
              </w:rPr>
            </w:pPr>
            <w:r w:rsidRPr="00090740">
              <w:rPr>
                <w:rFonts w:ascii="Times New Roman" w:hAnsi="Times New Roman"/>
                <w:color w:val="000000"/>
                <w:sz w:val="28"/>
                <w:szCs w:val="28"/>
              </w:rPr>
              <w:t>Штрафы за нарушения в счетах-фактурах и отчётности участников оборота прослеживаемых товаров с 01.07.2022 г.</w:t>
            </w:r>
            <w:r w:rsidR="00F261B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090740">
              <w:rPr>
                <w:rFonts w:ascii="Times New Roman" w:hAnsi="Times New Roman"/>
                <w:color w:val="000000"/>
                <w:sz w:val="28"/>
                <w:szCs w:val="28"/>
              </w:rPr>
              <w:t>Размещение сведений о 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акантных должностях на портале «</w:t>
            </w:r>
            <w:r w:rsidRPr="00090740">
              <w:rPr>
                <w:rFonts w:ascii="Times New Roman" w:hAnsi="Times New Roman"/>
                <w:color w:val="000000"/>
                <w:sz w:val="28"/>
                <w:szCs w:val="28"/>
              </w:rPr>
              <w:t>Работа в России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Pr="00090740">
              <w:rPr>
                <w:rFonts w:ascii="Times New Roman" w:hAnsi="Times New Roman"/>
                <w:color w:val="000000"/>
                <w:sz w:val="28"/>
                <w:szCs w:val="28"/>
              </w:rPr>
              <w:t>, новые отчёты в ЦЗН с 01.01.2022 г. некоторым работодателям.</w:t>
            </w:r>
            <w:r w:rsidR="00F261B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090740">
              <w:rPr>
                <w:rFonts w:ascii="Times New Roman" w:hAnsi="Times New Roman"/>
                <w:color w:val="000000"/>
                <w:sz w:val="28"/>
                <w:szCs w:val="28"/>
              </w:rPr>
              <w:t>Новые формы по ККТ с 01.03.2022 г., внезапные проверки работы с кассами.</w:t>
            </w:r>
          </w:p>
          <w:p w:rsidR="00275513" w:rsidRDefault="00275513" w:rsidP="0027551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90740">
              <w:rPr>
                <w:rFonts w:ascii="Times New Roman" w:hAnsi="Times New Roman"/>
                <w:color w:val="000000"/>
                <w:sz w:val="28"/>
                <w:szCs w:val="28"/>
              </w:rPr>
              <w:t>Другие изменения, запланированные Минфин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ом</w:t>
            </w:r>
            <w:r w:rsidR="00F261B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090740">
              <w:rPr>
                <w:rFonts w:ascii="Times New Roman" w:hAnsi="Times New Roman"/>
                <w:color w:val="000000"/>
                <w:sz w:val="28"/>
                <w:szCs w:val="28"/>
              </w:rPr>
              <w:t>РФ 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</w:t>
            </w:r>
            <w:r w:rsidRPr="0009074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ближайшие периоды.</w:t>
            </w:r>
          </w:p>
          <w:p w:rsidR="00275513" w:rsidRPr="008001DF" w:rsidRDefault="00275513" w:rsidP="002755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01DF">
              <w:rPr>
                <w:rFonts w:ascii="Times New Roman" w:hAnsi="Times New Roman"/>
                <w:sz w:val="28"/>
                <w:szCs w:val="28"/>
              </w:rPr>
              <w:t>Изменения полномочий ИФНС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осуществленные и планируемые. </w:t>
            </w:r>
            <w:r w:rsidRPr="008001DF">
              <w:rPr>
                <w:rFonts w:ascii="Times New Roman" w:hAnsi="Times New Roman"/>
                <w:sz w:val="28"/>
                <w:szCs w:val="28"/>
              </w:rPr>
              <w:t xml:space="preserve">Право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предварительно </w:t>
            </w:r>
            <w:r w:rsidRPr="008001DF">
              <w:rPr>
                <w:rFonts w:ascii="Times New Roman" w:hAnsi="Times New Roman"/>
                <w:sz w:val="28"/>
                <w:szCs w:val="28"/>
              </w:rPr>
              <w:t>арестовывать счета, взыскивать налоги с дебиторов неплательщиков и блокировать специальные счета.</w:t>
            </w:r>
          </w:p>
          <w:p w:rsidR="00275513" w:rsidRDefault="00275513" w:rsidP="002755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что накладывались штрафы на предприятия, директоров, главных бухгалтеров: типовые ошибки, решения ФНС, судебные вердикты.</w:t>
            </w:r>
          </w:p>
          <w:p w:rsidR="00275513" w:rsidRPr="0064136A" w:rsidRDefault="00275513" w:rsidP="002755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36A">
              <w:rPr>
                <w:rFonts w:ascii="Times New Roman" w:hAnsi="Times New Roman"/>
                <w:sz w:val="28"/>
                <w:szCs w:val="28"/>
              </w:rPr>
              <w:t xml:space="preserve">Ответы экспертов на вопросы участников </w:t>
            </w:r>
          </w:p>
          <w:p w:rsidR="008A4A3C" w:rsidRPr="00136610" w:rsidRDefault="008A4A3C" w:rsidP="00880125">
            <w:pPr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4A3C" w:rsidRPr="00136610" w:rsidTr="00880125">
        <w:tc>
          <w:tcPr>
            <w:tcW w:w="1668" w:type="dxa"/>
          </w:tcPr>
          <w:p w:rsidR="008A4A3C" w:rsidRPr="00136610" w:rsidRDefault="008A4A3C" w:rsidP="008801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="00880125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880125">
              <w:rPr>
                <w:rFonts w:ascii="Times New Roman" w:hAnsi="Times New Roman"/>
                <w:sz w:val="28"/>
                <w:szCs w:val="28"/>
              </w:rPr>
              <w:t>45</w:t>
            </w:r>
            <w:r>
              <w:rPr>
                <w:rFonts w:ascii="Times New Roman" w:hAnsi="Times New Roman"/>
                <w:sz w:val="28"/>
                <w:szCs w:val="28"/>
              </w:rPr>
              <w:t>-1</w:t>
            </w:r>
            <w:r w:rsidR="00880125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880125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830" w:type="dxa"/>
          </w:tcPr>
          <w:p w:rsidR="008A4A3C" w:rsidRDefault="008A4A3C" w:rsidP="008801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Трудовые отношения и </w:t>
            </w:r>
            <w:r w:rsidRPr="004D5269">
              <w:rPr>
                <w:rFonts w:ascii="Times New Roman" w:hAnsi="Times New Roman"/>
                <w:b/>
                <w:sz w:val="28"/>
                <w:szCs w:val="28"/>
              </w:rPr>
              <w:t xml:space="preserve">кадровая политика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на</w:t>
            </w:r>
            <w:r w:rsidR="00CF39D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ГУПах и </w:t>
            </w:r>
            <w:r w:rsidRPr="004D5269">
              <w:rPr>
                <w:rFonts w:ascii="Times New Roman" w:hAnsi="Times New Roman"/>
                <w:b/>
                <w:sz w:val="28"/>
                <w:szCs w:val="28"/>
              </w:rPr>
              <w:t>МУП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ах</w:t>
            </w:r>
            <w:r w:rsidRPr="00136610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8A4A3C" w:rsidRDefault="008A4A3C" w:rsidP="008801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Изменения в Трудовом кодексе, вступившие в силу в 202</w:t>
            </w:r>
            <w:r w:rsidR="00CF39D9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году. </w:t>
            </w:r>
          </w:p>
          <w:p w:rsidR="008A4A3C" w:rsidRDefault="008A4A3C" w:rsidP="008801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Ключевые вопросы приема персонала. Правильное оформление трудового договора. </w:t>
            </w:r>
          </w:p>
          <w:p w:rsidR="008A4A3C" w:rsidRDefault="008A4A3C" w:rsidP="008801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кадровых перемещений, перевод сотрудников. </w:t>
            </w:r>
          </w:p>
          <w:p w:rsidR="008A4A3C" w:rsidRDefault="008A4A3C" w:rsidP="008801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Поощрения и наложение взысканий на сотрудников. </w:t>
            </w:r>
          </w:p>
          <w:p w:rsidR="008A4A3C" w:rsidRDefault="008A4A3C" w:rsidP="008801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Освобождение от занимаемых должностей и увольнение. </w:t>
            </w:r>
          </w:p>
          <w:p w:rsidR="00F261BB" w:rsidRDefault="00F261BB" w:rsidP="008801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«Мобилизационное» законодательство и его учет при кадровой работе. Ведение воинского учета. Основания для брони сотрудников. </w:t>
            </w:r>
          </w:p>
          <w:p w:rsidR="008A4A3C" w:rsidRDefault="008A4A3C" w:rsidP="008801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Дистанционная работа в условиях КОВИД: правовое регулирование. </w:t>
            </w:r>
          </w:p>
          <w:p w:rsidR="008A4A3C" w:rsidRDefault="008A4A3C" w:rsidP="008801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Сокращение персонала при недостатке средств. Режим неполной занятости. Урегулирование трудовых споров. </w:t>
            </w:r>
          </w:p>
          <w:p w:rsidR="008A4A3C" w:rsidRDefault="008A4A3C" w:rsidP="008801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Особенности трудовых отношений с руководителями предприятий. </w:t>
            </w:r>
          </w:p>
          <w:p w:rsidR="008A4A3C" w:rsidRDefault="008A4A3C" w:rsidP="008801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Командоформирование. Распределение компетенций и ответственности. Отбор и продвижение перспективных кадров. </w:t>
            </w:r>
          </w:p>
          <w:p w:rsidR="008A4A3C" w:rsidRDefault="008A4A3C" w:rsidP="00880125">
            <w:pPr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A5B">
              <w:rPr>
                <w:rFonts w:ascii="Times New Roman" w:hAnsi="Times New Roman"/>
                <w:sz w:val="28"/>
                <w:szCs w:val="28"/>
              </w:rPr>
              <w:t>Ответы экспертов на вопросы участников</w:t>
            </w:r>
          </w:p>
          <w:p w:rsidR="008A4A3C" w:rsidRPr="00136610" w:rsidRDefault="008A4A3C" w:rsidP="00880125">
            <w:pPr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4A3C" w:rsidRPr="00136610" w:rsidTr="00880125">
        <w:tc>
          <w:tcPr>
            <w:tcW w:w="1668" w:type="dxa"/>
          </w:tcPr>
          <w:p w:rsidR="008A4A3C" w:rsidRPr="00136610" w:rsidRDefault="008A4A3C" w:rsidP="008801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="00880125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880125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5-1</w:t>
            </w:r>
            <w:r w:rsidR="00880125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880125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830" w:type="dxa"/>
          </w:tcPr>
          <w:p w:rsidR="008A4A3C" w:rsidRDefault="008A4A3C" w:rsidP="008801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5269">
              <w:rPr>
                <w:rFonts w:ascii="Times New Roman" w:hAnsi="Times New Roman"/>
                <w:b/>
                <w:sz w:val="28"/>
                <w:szCs w:val="28"/>
              </w:rPr>
              <w:t xml:space="preserve">Проверки контролирующих структур в отношении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ГУПов и </w:t>
            </w:r>
            <w:r w:rsidRPr="004D5269">
              <w:rPr>
                <w:rFonts w:ascii="Times New Roman" w:hAnsi="Times New Roman"/>
                <w:b/>
                <w:sz w:val="28"/>
                <w:szCs w:val="28"/>
              </w:rPr>
              <w:t>МУПов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8A4A3C" w:rsidRDefault="008A4A3C" w:rsidP="008801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Опыт налоговых проверок. Примеры выявленных нарушений и штрафных санкций.  </w:t>
            </w:r>
          </w:p>
          <w:p w:rsidR="008A4A3C" w:rsidRDefault="008A4A3C" w:rsidP="008801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Прокурорские проверки ГУПов и МУПов, их последствия. </w:t>
            </w:r>
          </w:p>
          <w:p w:rsidR="008A4A3C" w:rsidRDefault="008A4A3C" w:rsidP="008801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Реперные вопросы законодательства, по которым наиболее часто возникали санкции правоохранительных органов. Сделки с заинтересованностью. Обеспечение антикоррупционной работы на ГУПах и МУПах. </w:t>
            </w:r>
          </w:p>
          <w:p w:rsidR="008A4A3C" w:rsidRDefault="008A4A3C" w:rsidP="008801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Важнейшие требования Роспотребнадзора, Госпожнадзора, иных инстанций. </w:t>
            </w:r>
          </w:p>
          <w:p w:rsidR="008A4A3C" w:rsidRDefault="008A4A3C" w:rsidP="008801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Ответственность за нарушение законодательства в сфере деятельности ГУПов и МУПов. Примеры привлечения должностных лиц ГУПов и МУПов</w:t>
            </w:r>
            <w:r w:rsidR="003415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 ответственности, механизмы предотвращения негативных ситуаций. Обзор судебного опыта. </w:t>
            </w:r>
          </w:p>
          <w:p w:rsidR="008A4A3C" w:rsidRPr="00136610" w:rsidRDefault="008A4A3C" w:rsidP="008801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Защита интересов руководителей</w:t>
            </w:r>
            <w:r w:rsidR="003415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ГУПов и МУПов.</w:t>
            </w:r>
          </w:p>
          <w:p w:rsidR="008A4A3C" w:rsidRDefault="008A4A3C" w:rsidP="00880125">
            <w:pPr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A5B">
              <w:rPr>
                <w:rFonts w:ascii="Times New Roman" w:hAnsi="Times New Roman"/>
                <w:sz w:val="28"/>
                <w:szCs w:val="28"/>
              </w:rPr>
              <w:t>Ответы экспертов на вопросы участников</w:t>
            </w:r>
          </w:p>
          <w:p w:rsidR="008A4A3C" w:rsidRPr="00136610" w:rsidRDefault="008A4A3C" w:rsidP="008801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4A3C" w:rsidRPr="00136610" w:rsidTr="00880125">
        <w:tc>
          <w:tcPr>
            <w:tcW w:w="1668" w:type="dxa"/>
          </w:tcPr>
          <w:p w:rsidR="008A4A3C" w:rsidRDefault="008A4A3C" w:rsidP="008801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80125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.15-1</w:t>
            </w:r>
            <w:r w:rsidR="00880125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880125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7830" w:type="dxa"/>
          </w:tcPr>
          <w:p w:rsidR="008A4A3C" w:rsidRDefault="008A4A3C" w:rsidP="008801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761A">
              <w:rPr>
                <w:rFonts w:ascii="Times New Roman" w:hAnsi="Times New Roman"/>
                <w:b/>
                <w:sz w:val="28"/>
                <w:szCs w:val="28"/>
              </w:rPr>
              <w:t xml:space="preserve">Лучший отечественный опыт управления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ГУПами и </w:t>
            </w:r>
            <w:r w:rsidRPr="000F761A">
              <w:rPr>
                <w:rFonts w:ascii="Times New Roman" w:hAnsi="Times New Roman"/>
                <w:b/>
                <w:sz w:val="28"/>
                <w:szCs w:val="28"/>
              </w:rPr>
              <w:t>МУПами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8A4A3C" w:rsidRDefault="008A4A3C" w:rsidP="008801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Наиболее перспективные технологии совершенствования деятельности ГУПов и МУПов. Опыт ведущих отечественных ГУПов и МУПов, возможности его использования. </w:t>
            </w:r>
          </w:p>
          <w:p w:rsidR="00880125" w:rsidRPr="00136610" w:rsidRDefault="00880125" w:rsidP="008801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6610">
              <w:rPr>
                <w:rFonts w:ascii="Times New Roman" w:hAnsi="Times New Roman"/>
                <w:sz w:val="28"/>
                <w:szCs w:val="28"/>
              </w:rPr>
              <w:t xml:space="preserve">Итоговый круглый стол. </w:t>
            </w:r>
          </w:p>
          <w:p w:rsidR="00880125" w:rsidRPr="00136610" w:rsidRDefault="00880125" w:rsidP="008801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6610">
              <w:rPr>
                <w:rFonts w:ascii="Times New Roman" w:hAnsi="Times New Roman"/>
                <w:sz w:val="28"/>
                <w:szCs w:val="28"/>
              </w:rPr>
              <w:t>Выступления участников, обмен мнениями, ответы на вопросы.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Награждение лучших ГУПов и МУПов. </w:t>
            </w:r>
            <w:r w:rsidRPr="00136610">
              <w:rPr>
                <w:rFonts w:ascii="Times New Roman" w:hAnsi="Times New Roman"/>
                <w:sz w:val="28"/>
                <w:szCs w:val="28"/>
              </w:rPr>
              <w:t>Вручение сертификатов</w:t>
            </w:r>
          </w:p>
          <w:p w:rsidR="008A4A3C" w:rsidRPr="00136610" w:rsidRDefault="008A4A3C" w:rsidP="008801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A4A3C" w:rsidRDefault="008A4A3C" w:rsidP="008A4A3C">
      <w:pPr>
        <w:jc w:val="right"/>
        <w:rPr>
          <w:rFonts w:ascii="Times New Roman" w:hAnsi="Times New Roman"/>
          <w:sz w:val="28"/>
          <w:szCs w:val="28"/>
          <w:u w:val="single"/>
        </w:rPr>
      </w:pPr>
    </w:p>
    <w:p w:rsidR="008A4A3C" w:rsidRDefault="008A4A3C" w:rsidP="008A4A3C">
      <w:pPr>
        <w:jc w:val="right"/>
        <w:rPr>
          <w:rFonts w:ascii="Times New Roman" w:hAnsi="Times New Roman"/>
          <w:sz w:val="28"/>
          <w:szCs w:val="28"/>
          <w:u w:val="single"/>
        </w:rPr>
      </w:pPr>
    </w:p>
    <w:p w:rsidR="008A4A3C" w:rsidRDefault="008A4A3C" w:rsidP="008A4A3C">
      <w:pPr>
        <w:jc w:val="both"/>
      </w:pPr>
    </w:p>
    <w:p w:rsidR="008A4A3C" w:rsidRDefault="008A4A3C" w:rsidP="008A4A3C">
      <w:pPr>
        <w:jc w:val="both"/>
        <w:rPr>
          <w:rFonts w:ascii="Times New Roman" w:hAnsi="Times New Roman"/>
          <w:sz w:val="28"/>
          <w:szCs w:val="28"/>
          <w:u w:val="single"/>
        </w:rPr>
      </w:pPr>
    </w:p>
    <w:p w:rsidR="00484E70" w:rsidRDefault="00484E70" w:rsidP="008A4A3C">
      <w:pPr>
        <w:jc w:val="both"/>
        <w:rPr>
          <w:rFonts w:ascii="Times New Roman" w:hAnsi="Times New Roman"/>
          <w:sz w:val="28"/>
          <w:szCs w:val="28"/>
          <w:u w:val="single"/>
        </w:rPr>
      </w:pPr>
    </w:p>
    <w:p w:rsidR="00B7719D" w:rsidRDefault="00B7719D" w:rsidP="008A4A3C">
      <w:pPr>
        <w:jc w:val="right"/>
        <w:rPr>
          <w:rFonts w:ascii="Times New Roman" w:hAnsi="Times New Roman"/>
          <w:sz w:val="28"/>
          <w:szCs w:val="28"/>
          <w:u w:val="single"/>
        </w:rPr>
      </w:pPr>
    </w:p>
    <w:p w:rsidR="00B7719D" w:rsidRDefault="00B7719D" w:rsidP="008A4A3C">
      <w:pPr>
        <w:jc w:val="right"/>
        <w:rPr>
          <w:rFonts w:ascii="Times New Roman" w:hAnsi="Times New Roman"/>
          <w:sz w:val="28"/>
          <w:szCs w:val="28"/>
          <w:u w:val="single"/>
        </w:rPr>
      </w:pPr>
    </w:p>
    <w:p w:rsidR="008A4A3C" w:rsidRPr="00C24649" w:rsidRDefault="008A4A3C" w:rsidP="008A4A3C">
      <w:pPr>
        <w:jc w:val="right"/>
        <w:rPr>
          <w:rFonts w:ascii="Times New Roman" w:hAnsi="Times New Roman"/>
          <w:sz w:val="28"/>
          <w:szCs w:val="28"/>
          <w:u w:val="single"/>
        </w:rPr>
      </w:pPr>
      <w:r w:rsidRPr="00C24649">
        <w:rPr>
          <w:rFonts w:ascii="Times New Roman" w:hAnsi="Times New Roman"/>
          <w:sz w:val="28"/>
          <w:szCs w:val="28"/>
          <w:u w:val="single"/>
        </w:rPr>
        <w:lastRenderedPageBreak/>
        <w:t>Приложение 2</w:t>
      </w:r>
    </w:p>
    <w:p w:rsidR="008A4A3C" w:rsidRDefault="008A4A3C" w:rsidP="008A4A3C">
      <w:pPr>
        <w:jc w:val="center"/>
        <w:rPr>
          <w:rFonts w:ascii="Times New Roman" w:hAnsi="Times New Roman"/>
          <w:b/>
          <w:sz w:val="28"/>
          <w:szCs w:val="28"/>
        </w:rPr>
      </w:pPr>
    </w:p>
    <w:p w:rsidR="008A4A3C" w:rsidRPr="00E55EB9" w:rsidRDefault="008A4A3C" w:rsidP="008A4A3C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E55EB9">
        <w:rPr>
          <w:rFonts w:ascii="Times New Roman" w:hAnsi="Times New Roman"/>
          <w:b/>
          <w:bCs/>
          <w:sz w:val="28"/>
          <w:szCs w:val="28"/>
        </w:rPr>
        <w:t xml:space="preserve">ГОСУДАРСТВЕННЫЕ И МУНИЦИПАЛЬНЫЕ УНИТАРНЫЕ ПРЕДПРИЯТИЯ: ИЗМЕНЕНИЯ В ЗАКОНОДАТЕЛЬСТВЕ, НОВОЕ В НАЛОГАХ И БУХУЧЕТЕ, ПОДГОТОВКА К ВЫПОЛНЕНИЮ ФЗ-485 </w:t>
      </w:r>
    </w:p>
    <w:p w:rsidR="008A4A3C" w:rsidRDefault="008A4A3C" w:rsidP="008A4A3C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A4A3C" w:rsidRPr="004D2129" w:rsidRDefault="008A4A3C" w:rsidP="008A4A3C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4D2129">
        <w:rPr>
          <w:rFonts w:ascii="Times New Roman" w:hAnsi="Times New Roman"/>
          <w:b/>
          <w:i/>
          <w:sz w:val="28"/>
          <w:szCs w:val="28"/>
        </w:rPr>
        <w:t>Технические условия проведения конференции</w:t>
      </w:r>
    </w:p>
    <w:p w:rsidR="008A4A3C" w:rsidRPr="004D2129" w:rsidRDefault="008A4A3C" w:rsidP="008A4A3C">
      <w:pPr>
        <w:rPr>
          <w:rFonts w:ascii="Times New Roman" w:hAnsi="Times New Roman"/>
          <w:b/>
          <w:i/>
          <w:sz w:val="28"/>
          <w:szCs w:val="28"/>
        </w:rPr>
      </w:pPr>
    </w:p>
    <w:p w:rsidR="008A4A3C" w:rsidRDefault="008A4A3C" w:rsidP="008A4A3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D2129">
        <w:rPr>
          <w:rFonts w:ascii="Times New Roman" w:hAnsi="Times New Roman"/>
          <w:sz w:val="28"/>
          <w:szCs w:val="28"/>
        </w:rPr>
        <w:t>Конференция проводи</w:t>
      </w:r>
      <w:r>
        <w:rPr>
          <w:rFonts w:ascii="Times New Roman" w:hAnsi="Times New Roman"/>
          <w:sz w:val="28"/>
          <w:szCs w:val="28"/>
        </w:rPr>
        <w:t>тся 2</w:t>
      </w:r>
      <w:r w:rsidR="00880125">
        <w:rPr>
          <w:rFonts w:ascii="Times New Roman" w:hAnsi="Times New Roman"/>
          <w:sz w:val="28"/>
          <w:szCs w:val="28"/>
        </w:rPr>
        <w:t xml:space="preserve">7-28 февраля </w:t>
      </w:r>
      <w:r>
        <w:rPr>
          <w:rFonts w:ascii="Times New Roman" w:hAnsi="Times New Roman"/>
          <w:sz w:val="28"/>
          <w:szCs w:val="28"/>
        </w:rPr>
        <w:t>202</w:t>
      </w:r>
      <w:r w:rsidR="0088012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г. (понедельник - вторник) в очном режиме и в режиме видеоконференции (онлайн). </w:t>
      </w:r>
    </w:p>
    <w:p w:rsidR="008A4A3C" w:rsidRPr="004D2129" w:rsidRDefault="008A4A3C" w:rsidP="008A4A3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Начало конференции 2</w:t>
      </w:r>
      <w:r w:rsidR="00880125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февраля в 9.0</w:t>
      </w:r>
      <w:r w:rsidRPr="004D2129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(время московское)</w:t>
      </w:r>
      <w:r w:rsidRPr="004D212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Начало видеорегистрации участников онлайн 2</w:t>
      </w:r>
      <w:r w:rsidR="00880125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февраля с 8.00. </w:t>
      </w:r>
    </w:p>
    <w:p w:rsidR="008A4A3C" w:rsidRPr="004D2129" w:rsidRDefault="008A4A3C" w:rsidP="008A4A3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D2129">
        <w:rPr>
          <w:rFonts w:ascii="Times New Roman" w:hAnsi="Times New Roman"/>
          <w:sz w:val="28"/>
          <w:szCs w:val="28"/>
        </w:rPr>
        <w:t xml:space="preserve">Место проведения: г. Москва, ул. </w:t>
      </w:r>
      <w:r w:rsidR="00B7719D">
        <w:rPr>
          <w:rFonts w:ascii="Times New Roman" w:hAnsi="Times New Roman"/>
          <w:sz w:val="28"/>
          <w:szCs w:val="28"/>
        </w:rPr>
        <w:t>Донская, д.1</w:t>
      </w:r>
      <w:r w:rsidRPr="004D2129">
        <w:rPr>
          <w:rFonts w:ascii="Times New Roman" w:hAnsi="Times New Roman"/>
          <w:sz w:val="28"/>
          <w:szCs w:val="28"/>
        </w:rPr>
        <w:t xml:space="preserve"> (станция метро «</w:t>
      </w:r>
      <w:r w:rsidR="00B7719D">
        <w:rPr>
          <w:rFonts w:ascii="Times New Roman" w:hAnsi="Times New Roman"/>
          <w:sz w:val="28"/>
          <w:szCs w:val="28"/>
        </w:rPr>
        <w:t>Октябрьская</w:t>
      </w:r>
      <w:r w:rsidRPr="004D2129">
        <w:rPr>
          <w:rFonts w:ascii="Times New Roman" w:hAnsi="Times New Roman"/>
          <w:sz w:val="28"/>
          <w:szCs w:val="28"/>
        </w:rPr>
        <w:t xml:space="preserve">», </w:t>
      </w:r>
      <w:r w:rsidR="00BA02B6">
        <w:rPr>
          <w:rFonts w:ascii="Times New Roman" w:hAnsi="Times New Roman"/>
          <w:sz w:val="28"/>
          <w:szCs w:val="28"/>
        </w:rPr>
        <w:t>кольцевая</w:t>
      </w:r>
      <w:r w:rsidRPr="004D2129">
        <w:rPr>
          <w:rFonts w:ascii="Times New Roman" w:hAnsi="Times New Roman"/>
          <w:sz w:val="28"/>
          <w:szCs w:val="28"/>
        </w:rPr>
        <w:t>)</w:t>
      </w:r>
      <w:r w:rsidR="00BA02B6">
        <w:rPr>
          <w:rFonts w:ascii="Times New Roman" w:hAnsi="Times New Roman"/>
          <w:sz w:val="28"/>
          <w:szCs w:val="28"/>
        </w:rPr>
        <w:t>, гостиница Российской академии наук «Академическая», зал «Ломоносов»</w:t>
      </w:r>
      <w:r w:rsidRPr="004D212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Для участников онлайн конференция проводится в программ</w:t>
      </w:r>
      <w:r w:rsidR="00CF39D9">
        <w:rPr>
          <w:rFonts w:ascii="Times New Roman" w:hAnsi="Times New Roman"/>
          <w:sz w:val="28"/>
          <w:szCs w:val="28"/>
        </w:rPr>
        <w:t>ах</w:t>
      </w:r>
      <w:r>
        <w:rPr>
          <w:rFonts w:ascii="Times New Roman" w:hAnsi="Times New Roman"/>
          <w:sz w:val="28"/>
          <w:szCs w:val="28"/>
        </w:rPr>
        <w:t xml:space="preserve"> «</w:t>
      </w:r>
      <w:r w:rsidR="00CF39D9">
        <w:rPr>
          <w:rFonts w:ascii="Times New Roman" w:hAnsi="Times New Roman"/>
          <w:sz w:val="28"/>
          <w:szCs w:val="28"/>
        </w:rPr>
        <w:t>Мираполис</w:t>
      </w:r>
      <w:r>
        <w:rPr>
          <w:rFonts w:ascii="Times New Roman" w:hAnsi="Times New Roman"/>
          <w:sz w:val="28"/>
          <w:szCs w:val="28"/>
        </w:rPr>
        <w:t>»</w:t>
      </w:r>
      <w:r w:rsidR="00CF39D9">
        <w:rPr>
          <w:rFonts w:ascii="Times New Roman" w:hAnsi="Times New Roman"/>
          <w:sz w:val="28"/>
          <w:szCs w:val="28"/>
        </w:rPr>
        <w:t xml:space="preserve"> и «Вебинар» </w:t>
      </w:r>
      <w:r>
        <w:rPr>
          <w:rFonts w:ascii="Times New Roman" w:hAnsi="Times New Roman"/>
          <w:sz w:val="28"/>
          <w:szCs w:val="28"/>
        </w:rPr>
        <w:t xml:space="preserve"> (техническая помощь в получении программы и обучение обеспечивается – 8-982-717-30-40, Голомолзин</w:t>
      </w:r>
      <w:r w:rsidR="00CF39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Алексей Викторович). Репетиция подключения проводится накануне.</w:t>
      </w:r>
    </w:p>
    <w:p w:rsidR="0009600D" w:rsidRDefault="008A4A3C" w:rsidP="008A4A3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D2129">
        <w:rPr>
          <w:rFonts w:ascii="Times New Roman" w:hAnsi="Times New Roman"/>
          <w:sz w:val="28"/>
          <w:szCs w:val="28"/>
        </w:rPr>
        <w:t>В конференции принимают участие сотрудники органов государственной власти</w:t>
      </w:r>
      <w:r>
        <w:rPr>
          <w:rFonts w:ascii="Times New Roman" w:hAnsi="Times New Roman"/>
          <w:sz w:val="28"/>
          <w:szCs w:val="28"/>
        </w:rPr>
        <w:t xml:space="preserve"> и местного самоуправления</w:t>
      </w:r>
      <w:r w:rsidRPr="004D212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представители предприятий, </w:t>
      </w:r>
      <w:r w:rsidRPr="004D2129">
        <w:rPr>
          <w:rFonts w:ascii="Times New Roman" w:hAnsi="Times New Roman"/>
          <w:sz w:val="28"/>
          <w:szCs w:val="28"/>
        </w:rPr>
        <w:t xml:space="preserve">ученые и эксперты. </w:t>
      </w:r>
      <w:r>
        <w:rPr>
          <w:rFonts w:ascii="Times New Roman" w:hAnsi="Times New Roman"/>
          <w:sz w:val="28"/>
          <w:szCs w:val="28"/>
        </w:rPr>
        <w:t>Лекторами являются преподаватели Высшей школы экономики, Финансового университета при Правительстве Российской Федерации, МГЮА им.</w:t>
      </w:r>
      <w:r w:rsidR="003415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Кутафина</w:t>
      </w:r>
      <w:r w:rsidR="00CF39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других вузов Москвы.</w:t>
      </w:r>
    </w:p>
    <w:p w:rsidR="008A4A3C" w:rsidRDefault="00880125" w:rsidP="008A4A3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09600D">
        <w:rPr>
          <w:rFonts w:ascii="Times New Roman" w:hAnsi="Times New Roman"/>
          <w:sz w:val="28"/>
          <w:szCs w:val="28"/>
        </w:rPr>
        <w:t xml:space="preserve">о итогам выдаются документы о повышении квалификации государственного образца. </w:t>
      </w:r>
      <w:r w:rsidR="008A4A3C">
        <w:rPr>
          <w:rFonts w:ascii="Times New Roman" w:hAnsi="Times New Roman"/>
          <w:sz w:val="28"/>
          <w:szCs w:val="28"/>
        </w:rPr>
        <w:t xml:space="preserve"> </w:t>
      </w:r>
    </w:p>
    <w:p w:rsidR="00484E70" w:rsidRDefault="00484E70" w:rsidP="008A4A3C">
      <w:pPr>
        <w:ind w:firstLine="709"/>
        <w:jc w:val="both"/>
        <w:rPr>
          <w:rFonts w:ascii="Times New Roman" w:hAnsi="Times New Roman"/>
          <w:sz w:val="22"/>
          <w:szCs w:val="22"/>
        </w:rPr>
      </w:pPr>
    </w:p>
    <w:p w:rsidR="008A4A3C" w:rsidRPr="00895D65" w:rsidRDefault="008A4A3C" w:rsidP="008A4A3C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895D65">
        <w:rPr>
          <w:rFonts w:ascii="Times New Roman" w:hAnsi="Times New Roman"/>
          <w:sz w:val="22"/>
          <w:szCs w:val="22"/>
        </w:rPr>
        <w:t>Участникам выдается (высылается для онлайн-участников) пакет раздаточных материалов.</w:t>
      </w:r>
    </w:p>
    <w:p w:rsidR="008A4A3C" w:rsidRPr="00895D65" w:rsidRDefault="008A4A3C" w:rsidP="008A4A3C">
      <w:pPr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Взнос за участие</w:t>
      </w:r>
      <w:r w:rsidRPr="00895D65">
        <w:rPr>
          <w:rFonts w:ascii="Times New Roman" w:hAnsi="Times New Roman"/>
          <w:sz w:val="22"/>
          <w:szCs w:val="22"/>
        </w:rPr>
        <w:t xml:space="preserve"> в конференции: </w:t>
      </w:r>
    </w:p>
    <w:p w:rsidR="008A4A3C" w:rsidRPr="00895D65" w:rsidRDefault="008A4A3C" w:rsidP="008A4A3C">
      <w:pPr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895D65">
        <w:rPr>
          <w:rFonts w:ascii="Times New Roman" w:hAnsi="Times New Roman"/>
          <w:sz w:val="22"/>
          <w:szCs w:val="22"/>
        </w:rPr>
        <w:t xml:space="preserve">В заочном режиме (видеоконференция): </w:t>
      </w:r>
    </w:p>
    <w:p w:rsidR="008A4A3C" w:rsidRPr="00895D65" w:rsidRDefault="008A4A3C" w:rsidP="008A4A3C">
      <w:pPr>
        <w:ind w:left="1429"/>
        <w:jc w:val="both"/>
        <w:rPr>
          <w:rFonts w:ascii="Times New Roman" w:hAnsi="Times New Roman"/>
          <w:sz w:val="22"/>
          <w:szCs w:val="22"/>
        </w:rPr>
      </w:pPr>
      <w:r w:rsidRPr="00895D65">
        <w:rPr>
          <w:rFonts w:ascii="Times New Roman" w:hAnsi="Times New Roman"/>
          <w:sz w:val="22"/>
          <w:szCs w:val="22"/>
        </w:rPr>
        <w:t>- 4.800 рублей за 1 участника</w:t>
      </w:r>
    </w:p>
    <w:p w:rsidR="008A4A3C" w:rsidRPr="00895D65" w:rsidRDefault="008A4A3C" w:rsidP="008A4A3C">
      <w:pPr>
        <w:ind w:left="1429"/>
        <w:jc w:val="both"/>
        <w:rPr>
          <w:rFonts w:ascii="Times New Roman" w:hAnsi="Times New Roman"/>
          <w:sz w:val="22"/>
          <w:szCs w:val="22"/>
        </w:rPr>
      </w:pPr>
      <w:r w:rsidRPr="00895D65">
        <w:rPr>
          <w:rFonts w:ascii="Times New Roman" w:hAnsi="Times New Roman"/>
          <w:sz w:val="22"/>
          <w:szCs w:val="22"/>
        </w:rPr>
        <w:t xml:space="preserve">- 8.800 рублей за 2-5 участников </w:t>
      </w:r>
    </w:p>
    <w:p w:rsidR="008A4A3C" w:rsidRDefault="008A4A3C" w:rsidP="008A4A3C">
      <w:pPr>
        <w:ind w:left="1429"/>
        <w:jc w:val="both"/>
        <w:rPr>
          <w:rFonts w:ascii="Times New Roman" w:hAnsi="Times New Roman"/>
          <w:sz w:val="22"/>
          <w:szCs w:val="22"/>
        </w:rPr>
      </w:pPr>
      <w:r w:rsidRPr="00895D65">
        <w:rPr>
          <w:rFonts w:ascii="Times New Roman" w:hAnsi="Times New Roman"/>
          <w:sz w:val="22"/>
          <w:szCs w:val="22"/>
        </w:rPr>
        <w:t xml:space="preserve">- 18.800 рублей за группу (количество не ограничено). </w:t>
      </w:r>
    </w:p>
    <w:p w:rsidR="008A4A3C" w:rsidRPr="00C1200F" w:rsidRDefault="008A4A3C" w:rsidP="008A4A3C">
      <w:pPr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895D65">
        <w:rPr>
          <w:rFonts w:ascii="Times New Roman" w:hAnsi="Times New Roman"/>
          <w:sz w:val="22"/>
          <w:szCs w:val="22"/>
        </w:rPr>
        <w:t xml:space="preserve">В очном режиме: 28.800 рублей за </w:t>
      </w:r>
      <w:r>
        <w:rPr>
          <w:rFonts w:ascii="Times New Roman" w:hAnsi="Times New Roman"/>
          <w:sz w:val="22"/>
          <w:szCs w:val="22"/>
        </w:rPr>
        <w:t>одного участника.</w:t>
      </w:r>
    </w:p>
    <w:p w:rsidR="008A4A3C" w:rsidRPr="00895D65" w:rsidRDefault="008A4A3C" w:rsidP="008A4A3C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895D65">
        <w:rPr>
          <w:rFonts w:ascii="Times New Roman" w:hAnsi="Times New Roman"/>
          <w:sz w:val="22"/>
          <w:szCs w:val="22"/>
        </w:rPr>
        <w:t>В</w:t>
      </w:r>
      <w:r>
        <w:rPr>
          <w:rFonts w:ascii="Times New Roman" w:hAnsi="Times New Roman"/>
          <w:sz w:val="22"/>
          <w:szCs w:val="22"/>
        </w:rPr>
        <w:t xml:space="preserve"> размер взноса </w:t>
      </w:r>
      <w:r w:rsidRPr="00895D65">
        <w:rPr>
          <w:rFonts w:ascii="Times New Roman" w:hAnsi="Times New Roman"/>
          <w:sz w:val="22"/>
          <w:szCs w:val="22"/>
        </w:rPr>
        <w:t xml:space="preserve">включены раздаточные материалы и сертификаты, для участников в очном режиме также – кофе-брейки, </w:t>
      </w:r>
      <w:r>
        <w:rPr>
          <w:rFonts w:ascii="Times New Roman" w:hAnsi="Times New Roman"/>
          <w:sz w:val="22"/>
          <w:szCs w:val="22"/>
        </w:rPr>
        <w:t xml:space="preserve">питание, литература, </w:t>
      </w:r>
      <w:r w:rsidRPr="00895D65">
        <w:rPr>
          <w:rFonts w:ascii="Times New Roman" w:hAnsi="Times New Roman"/>
          <w:sz w:val="22"/>
          <w:szCs w:val="22"/>
        </w:rPr>
        <w:t xml:space="preserve">призы, экскурсии. </w:t>
      </w:r>
    </w:p>
    <w:p w:rsidR="008A4A3C" w:rsidRDefault="008A4A3C" w:rsidP="008A4A3C">
      <w:pPr>
        <w:ind w:firstLine="709"/>
        <w:jc w:val="both"/>
        <w:rPr>
          <w:rFonts w:ascii="Times New Roman" w:hAnsi="Times New Roman"/>
          <w:sz w:val="22"/>
          <w:szCs w:val="22"/>
        </w:rPr>
      </w:pPr>
    </w:p>
    <w:p w:rsidR="008A4A3C" w:rsidRDefault="008A4A3C" w:rsidP="008A4A3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63CE5">
        <w:rPr>
          <w:rFonts w:ascii="Times New Roman" w:hAnsi="Times New Roman"/>
          <w:sz w:val="28"/>
          <w:szCs w:val="28"/>
        </w:rPr>
        <w:t xml:space="preserve">Информация размещена на сайте: </w:t>
      </w:r>
      <w:r w:rsidRPr="00C63CE5">
        <w:rPr>
          <w:rFonts w:ascii="Times New Roman" w:hAnsi="Times New Roman"/>
          <w:sz w:val="28"/>
          <w:szCs w:val="28"/>
          <w:lang w:val="en-US"/>
        </w:rPr>
        <w:t>academy</w:t>
      </w:r>
      <w:r w:rsidRPr="00C63CE5">
        <w:rPr>
          <w:rFonts w:ascii="Times New Roman" w:hAnsi="Times New Roman"/>
          <w:sz w:val="28"/>
          <w:szCs w:val="28"/>
        </w:rPr>
        <w:t>-</w:t>
      </w:r>
      <w:r w:rsidRPr="00C63CE5">
        <w:rPr>
          <w:rFonts w:ascii="Times New Roman" w:hAnsi="Times New Roman"/>
          <w:sz w:val="28"/>
          <w:szCs w:val="28"/>
          <w:lang w:val="en-US"/>
        </w:rPr>
        <w:t>bigs</w:t>
      </w:r>
      <w:r w:rsidRPr="00C63CE5">
        <w:rPr>
          <w:rFonts w:ascii="Times New Roman" w:hAnsi="Times New Roman"/>
          <w:sz w:val="28"/>
          <w:szCs w:val="28"/>
        </w:rPr>
        <w:t>.</w:t>
      </w:r>
      <w:r w:rsidR="00880125">
        <w:rPr>
          <w:rFonts w:ascii="Times New Roman" w:hAnsi="Times New Roman"/>
          <w:sz w:val="28"/>
          <w:szCs w:val="28"/>
          <w:lang w:val="en-US"/>
        </w:rPr>
        <w:t>com</w:t>
      </w:r>
      <w:r w:rsidRPr="00C63CE5">
        <w:rPr>
          <w:rFonts w:ascii="Times New Roman" w:hAnsi="Times New Roman"/>
          <w:sz w:val="28"/>
          <w:szCs w:val="28"/>
        </w:rPr>
        <w:t xml:space="preserve">. Проект соглашения с участником конференции высылается дополнительно по Вашему запросу. </w:t>
      </w:r>
    </w:p>
    <w:p w:rsidR="008A4A3C" w:rsidRDefault="008A4A3C" w:rsidP="008A4A3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41555">
        <w:rPr>
          <w:rFonts w:ascii="Times New Roman" w:hAnsi="Times New Roman"/>
          <w:b/>
          <w:sz w:val="28"/>
          <w:szCs w:val="28"/>
        </w:rPr>
        <w:t>Контакты:</w:t>
      </w:r>
      <w:r w:rsidRPr="00C63CE5">
        <w:rPr>
          <w:rFonts w:ascii="Times New Roman" w:hAnsi="Times New Roman"/>
          <w:sz w:val="28"/>
          <w:szCs w:val="28"/>
        </w:rPr>
        <w:t xml:space="preserve"> </w:t>
      </w:r>
      <w:r w:rsidRPr="00A064FD">
        <w:rPr>
          <w:rFonts w:ascii="Times New Roman" w:hAnsi="Times New Roman"/>
          <w:sz w:val="28"/>
          <w:szCs w:val="28"/>
          <w:lang w:val="en-US"/>
        </w:rPr>
        <w:t>academy</w:t>
      </w:r>
      <w:r w:rsidRPr="00A064FD">
        <w:rPr>
          <w:rFonts w:ascii="Times New Roman" w:hAnsi="Times New Roman"/>
          <w:sz w:val="28"/>
          <w:szCs w:val="28"/>
        </w:rPr>
        <w:t>.</w:t>
      </w:r>
      <w:r w:rsidRPr="00A064FD">
        <w:rPr>
          <w:rFonts w:ascii="Times New Roman" w:hAnsi="Times New Roman"/>
          <w:sz w:val="28"/>
          <w:szCs w:val="28"/>
          <w:lang w:val="en-US"/>
        </w:rPr>
        <w:t>bigs</w:t>
      </w:r>
      <w:r w:rsidRPr="00A064FD">
        <w:rPr>
          <w:rFonts w:ascii="Times New Roman" w:hAnsi="Times New Roman"/>
          <w:sz w:val="28"/>
          <w:szCs w:val="28"/>
        </w:rPr>
        <w:t>2018@yandex.</w:t>
      </w:r>
      <w:r w:rsidRPr="00A064FD">
        <w:rPr>
          <w:rFonts w:ascii="Times New Roman" w:hAnsi="Times New Roman"/>
          <w:sz w:val="28"/>
          <w:szCs w:val="28"/>
          <w:lang w:val="en-US"/>
        </w:rPr>
        <w:t>ru</w:t>
      </w:r>
      <w:r>
        <w:rPr>
          <w:rFonts w:ascii="Times New Roman" w:hAnsi="Times New Roman"/>
          <w:sz w:val="28"/>
          <w:szCs w:val="28"/>
        </w:rPr>
        <w:t xml:space="preserve"> – электронная почта, </w:t>
      </w:r>
      <w:r w:rsidRPr="00DA4C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8-925-611-64-30</w:t>
      </w:r>
      <w:r w:rsidRPr="00876AF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- </w:t>
      </w:r>
      <w:r w:rsidRPr="00876AF4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WhatsApp</w:t>
      </w:r>
      <w:r w:rsidRPr="00876AF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Телефоны </w:t>
      </w:r>
      <w:r w:rsidRPr="00C63CE5">
        <w:rPr>
          <w:rFonts w:ascii="Times New Roman" w:hAnsi="Times New Roman"/>
          <w:sz w:val="28"/>
          <w:szCs w:val="28"/>
        </w:rPr>
        <w:t xml:space="preserve">для справочной информации: </w:t>
      </w:r>
    </w:p>
    <w:p w:rsidR="00BD0434" w:rsidRDefault="008A4A3C" w:rsidP="008A4A3C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C63CE5">
        <w:rPr>
          <w:rFonts w:ascii="Times New Roman" w:hAnsi="Times New Roman"/>
          <w:sz w:val="28"/>
          <w:szCs w:val="28"/>
        </w:rPr>
        <w:t>8 (499) 136-48-51</w:t>
      </w:r>
      <w:r w:rsidR="00BD0434">
        <w:rPr>
          <w:rFonts w:ascii="Times New Roman" w:hAnsi="Times New Roman"/>
          <w:sz w:val="28"/>
          <w:szCs w:val="28"/>
        </w:rPr>
        <w:t xml:space="preserve"> приемная</w:t>
      </w:r>
      <w:r w:rsidRPr="00C63CE5">
        <w:rPr>
          <w:rFonts w:ascii="Times New Roman" w:hAnsi="Times New Roman"/>
          <w:sz w:val="28"/>
          <w:szCs w:val="28"/>
        </w:rPr>
        <w:t xml:space="preserve"> </w:t>
      </w:r>
    </w:p>
    <w:p w:rsidR="008A4A3C" w:rsidRPr="00C63CE5" w:rsidRDefault="008A4A3C" w:rsidP="008A4A3C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C63CE5">
        <w:rPr>
          <w:rFonts w:ascii="Times New Roman" w:hAnsi="Times New Roman"/>
          <w:sz w:val="28"/>
          <w:szCs w:val="28"/>
        </w:rPr>
        <w:t xml:space="preserve">8-922-219-30-79 Юлия Михайловна </w:t>
      </w:r>
    </w:p>
    <w:p w:rsidR="008A4A3C" w:rsidRDefault="008A4A3C" w:rsidP="008A4A3C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C63CE5">
        <w:rPr>
          <w:rFonts w:ascii="Times New Roman" w:hAnsi="Times New Roman"/>
          <w:sz w:val="28"/>
          <w:szCs w:val="28"/>
        </w:rPr>
        <w:t xml:space="preserve">8-922-740-26-11 Георгий Александрович </w:t>
      </w:r>
    </w:p>
    <w:p w:rsidR="008A4A3C" w:rsidRPr="001F3218" w:rsidRDefault="008A4A3C" w:rsidP="008A4A3C">
      <w:pPr>
        <w:numPr>
          <w:ilvl w:val="0"/>
          <w:numId w:val="2"/>
        </w:numPr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8-912-979-57-51 Алена Владимировна</w:t>
      </w:r>
    </w:p>
    <w:p w:rsidR="0009600D" w:rsidRPr="00BA02B6" w:rsidRDefault="00BD0434" w:rsidP="00BA02B6">
      <w:pPr>
        <w:pStyle w:val="a3"/>
        <w:numPr>
          <w:ilvl w:val="0"/>
          <w:numId w:val="2"/>
        </w:numPr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BA02B6">
        <w:rPr>
          <w:rFonts w:ascii="Times New Roman" w:hAnsi="Times New Roman"/>
          <w:sz w:val="28"/>
          <w:szCs w:val="28"/>
        </w:rPr>
        <w:t xml:space="preserve">8-977-988-71-79 </w:t>
      </w:r>
      <w:r w:rsidRPr="00BA02B6">
        <w:rPr>
          <w:rFonts w:ascii="Times New Roman" w:hAnsi="Times New Roman"/>
          <w:color w:val="000000" w:themeColor="text1"/>
          <w:sz w:val="28"/>
          <w:szCs w:val="28"/>
        </w:rPr>
        <w:t>(</w:t>
      </w:r>
      <w:r w:rsidRPr="00BA02B6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 xml:space="preserve">WhatsApp) </w:t>
      </w:r>
      <w:r w:rsidRPr="00BA02B6">
        <w:rPr>
          <w:rFonts w:ascii="Times New Roman" w:hAnsi="Times New Roman"/>
          <w:sz w:val="28"/>
          <w:szCs w:val="28"/>
        </w:rPr>
        <w:t>Александр Александрович</w:t>
      </w:r>
      <w:r w:rsidR="00BA02B6" w:rsidRPr="00BA02B6">
        <w:rPr>
          <w:rFonts w:ascii="Times New Roman" w:hAnsi="Times New Roman"/>
          <w:sz w:val="28"/>
          <w:szCs w:val="28"/>
        </w:rPr>
        <w:t xml:space="preserve"> </w:t>
      </w:r>
    </w:p>
    <w:sectPr w:rsidR="0009600D" w:rsidRPr="00BA02B6" w:rsidSect="00D63B68">
      <w:footerReference w:type="default" r:id="rId8"/>
      <w:pgSz w:w="11900" w:h="16840"/>
      <w:pgMar w:top="1134" w:right="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FDF" w:rsidRDefault="00450FDF" w:rsidP="00BC2BF1">
      <w:r>
        <w:separator/>
      </w:r>
    </w:p>
  </w:endnote>
  <w:endnote w:type="continuationSeparator" w:id="0">
    <w:p w:rsidR="00450FDF" w:rsidRDefault="00450FDF" w:rsidP="00BC2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18178"/>
      <w:docPartObj>
        <w:docPartGallery w:val="Page Numbers (Bottom of Page)"/>
        <w:docPartUnique/>
      </w:docPartObj>
    </w:sdtPr>
    <w:sdtEndPr/>
    <w:sdtContent>
      <w:p w:rsidR="00880125" w:rsidRDefault="007B192E">
        <w:pPr>
          <w:pStyle w:val="af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43F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80125" w:rsidRDefault="00880125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FDF" w:rsidRDefault="00450FDF" w:rsidP="00BC2BF1">
      <w:r>
        <w:separator/>
      </w:r>
    </w:p>
  </w:footnote>
  <w:footnote w:type="continuationSeparator" w:id="0">
    <w:p w:rsidR="00450FDF" w:rsidRDefault="00450FDF" w:rsidP="00BC2B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D6242"/>
    <w:multiLevelType w:val="hybridMultilevel"/>
    <w:tmpl w:val="6DA613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C8C030A"/>
    <w:multiLevelType w:val="hybridMultilevel"/>
    <w:tmpl w:val="89E0E3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20D29D3"/>
    <w:multiLevelType w:val="multilevel"/>
    <w:tmpl w:val="6C8CA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E6577F"/>
    <w:multiLevelType w:val="hybridMultilevel"/>
    <w:tmpl w:val="E4481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884DB1"/>
    <w:multiLevelType w:val="hybridMultilevel"/>
    <w:tmpl w:val="63902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36261A"/>
    <w:multiLevelType w:val="hybridMultilevel"/>
    <w:tmpl w:val="D8D02154"/>
    <w:lvl w:ilvl="0" w:tplc="041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6" w15:restartNumberingAfterBreak="0">
    <w:nsid w:val="4A306650"/>
    <w:multiLevelType w:val="hybridMultilevel"/>
    <w:tmpl w:val="BFD4B9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3302A46"/>
    <w:multiLevelType w:val="hybridMultilevel"/>
    <w:tmpl w:val="B10A57D0"/>
    <w:lvl w:ilvl="0" w:tplc="5B8EEDA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A972DCC"/>
    <w:multiLevelType w:val="multilevel"/>
    <w:tmpl w:val="54969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08D4374"/>
    <w:multiLevelType w:val="hybridMultilevel"/>
    <w:tmpl w:val="D70C9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C23955"/>
    <w:multiLevelType w:val="hybridMultilevel"/>
    <w:tmpl w:val="449EE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0B510D"/>
    <w:multiLevelType w:val="hybridMultilevel"/>
    <w:tmpl w:val="2CC01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321819"/>
    <w:multiLevelType w:val="hybridMultilevel"/>
    <w:tmpl w:val="680E467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6"/>
  </w:num>
  <w:num w:numId="5">
    <w:abstractNumId w:val="12"/>
  </w:num>
  <w:num w:numId="6">
    <w:abstractNumId w:val="0"/>
  </w:num>
  <w:num w:numId="7">
    <w:abstractNumId w:val="10"/>
  </w:num>
  <w:num w:numId="8">
    <w:abstractNumId w:val="11"/>
  </w:num>
  <w:num w:numId="9">
    <w:abstractNumId w:val="4"/>
  </w:num>
  <w:num w:numId="10">
    <w:abstractNumId w:val="9"/>
  </w:num>
  <w:num w:numId="11">
    <w:abstractNumId w:val="3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419"/>
    <w:rsid w:val="00001680"/>
    <w:rsid w:val="00003570"/>
    <w:rsid w:val="00014BC9"/>
    <w:rsid w:val="00021A35"/>
    <w:rsid w:val="00031890"/>
    <w:rsid w:val="000349FF"/>
    <w:rsid w:val="0003638D"/>
    <w:rsid w:val="00043D08"/>
    <w:rsid w:val="000453FE"/>
    <w:rsid w:val="000518AF"/>
    <w:rsid w:val="00053667"/>
    <w:rsid w:val="000568F1"/>
    <w:rsid w:val="00060390"/>
    <w:rsid w:val="000615EA"/>
    <w:rsid w:val="00061EDD"/>
    <w:rsid w:val="000634D4"/>
    <w:rsid w:val="0006391A"/>
    <w:rsid w:val="00063E6E"/>
    <w:rsid w:val="000671D5"/>
    <w:rsid w:val="000744B1"/>
    <w:rsid w:val="000778DE"/>
    <w:rsid w:val="00080F03"/>
    <w:rsid w:val="000869B0"/>
    <w:rsid w:val="00086FF8"/>
    <w:rsid w:val="00087BE0"/>
    <w:rsid w:val="00090A3E"/>
    <w:rsid w:val="00091D1F"/>
    <w:rsid w:val="00091D32"/>
    <w:rsid w:val="0009600D"/>
    <w:rsid w:val="000A04BB"/>
    <w:rsid w:val="000A1E37"/>
    <w:rsid w:val="000A1ED1"/>
    <w:rsid w:val="000A3E45"/>
    <w:rsid w:val="000B105B"/>
    <w:rsid w:val="000B4DB5"/>
    <w:rsid w:val="000B5780"/>
    <w:rsid w:val="000B65E8"/>
    <w:rsid w:val="000C2874"/>
    <w:rsid w:val="000D066E"/>
    <w:rsid w:val="000D2E4A"/>
    <w:rsid w:val="000D5F87"/>
    <w:rsid w:val="000E2C52"/>
    <w:rsid w:val="000E4781"/>
    <w:rsid w:val="000E4C1B"/>
    <w:rsid w:val="000E6218"/>
    <w:rsid w:val="000E6C15"/>
    <w:rsid w:val="000F2F27"/>
    <w:rsid w:val="000F48E0"/>
    <w:rsid w:val="000F4BBD"/>
    <w:rsid w:val="000F4DD9"/>
    <w:rsid w:val="000F511D"/>
    <w:rsid w:val="000F6812"/>
    <w:rsid w:val="001001D4"/>
    <w:rsid w:val="00104AAB"/>
    <w:rsid w:val="0010581A"/>
    <w:rsid w:val="00106B93"/>
    <w:rsid w:val="00117CC1"/>
    <w:rsid w:val="00122ADF"/>
    <w:rsid w:val="0012747B"/>
    <w:rsid w:val="00127ED6"/>
    <w:rsid w:val="00130091"/>
    <w:rsid w:val="00131C02"/>
    <w:rsid w:val="00131FB0"/>
    <w:rsid w:val="00132CA2"/>
    <w:rsid w:val="001349A8"/>
    <w:rsid w:val="00136F84"/>
    <w:rsid w:val="0013726C"/>
    <w:rsid w:val="0014334A"/>
    <w:rsid w:val="00147B56"/>
    <w:rsid w:val="001545A4"/>
    <w:rsid w:val="001558C3"/>
    <w:rsid w:val="00155B12"/>
    <w:rsid w:val="001566CC"/>
    <w:rsid w:val="001612BE"/>
    <w:rsid w:val="00161389"/>
    <w:rsid w:val="00161620"/>
    <w:rsid w:val="0016544F"/>
    <w:rsid w:val="00167460"/>
    <w:rsid w:val="0017038E"/>
    <w:rsid w:val="00171B4C"/>
    <w:rsid w:val="0017236F"/>
    <w:rsid w:val="001736DD"/>
    <w:rsid w:val="00175652"/>
    <w:rsid w:val="00181247"/>
    <w:rsid w:val="0018137E"/>
    <w:rsid w:val="00182027"/>
    <w:rsid w:val="00183E40"/>
    <w:rsid w:val="00190A63"/>
    <w:rsid w:val="001A0068"/>
    <w:rsid w:val="001A0600"/>
    <w:rsid w:val="001A272E"/>
    <w:rsid w:val="001A4209"/>
    <w:rsid w:val="001A4EE9"/>
    <w:rsid w:val="001B0CE5"/>
    <w:rsid w:val="001B1902"/>
    <w:rsid w:val="001C01D7"/>
    <w:rsid w:val="001C4A64"/>
    <w:rsid w:val="001C7954"/>
    <w:rsid w:val="001C7EAE"/>
    <w:rsid w:val="001D016E"/>
    <w:rsid w:val="001D0C6A"/>
    <w:rsid w:val="001D48E4"/>
    <w:rsid w:val="001D59EF"/>
    <w:rsid w:val="001D6242"/>
    <w:rsid w:val="001E218F"/>
    <w:rsid w:val="001E484D"/>
    <w:rsid w:val="001F0675"/>
    <w:rsid w:val="001F3218"/>
    <w:rsid w:val="001F5A5E"/>
    <w:rsid w:val="001F64EA"/>
    <w:rsid w:val="002018DC"/>
    <w:rsid w:val="00204316"/>
    <w:rsid w:val="00207DD3"/>
    <w:rsid w:val="00207FF6"/>
    <w:rsid w:val="00226249"/>
    <w:rsid w:val="0023604B"/>
    <w:rsid w:val="00242B77"/>
    <w:rsid w:val="002436F3"/>
    <w:rsid w:val="00244473"/>
    <w:rsid w:val="00245635"/>
    <w:rsid w:val="00254249"/>
    <w:rsid w:val="00255BBA"/>
    <w:rsid w:val="00260FDF"/>
    <w:rsid w:val="0026423B"/>
    <w:rsid w:val="00267A76"/>
    <w:rsid w:val="002704AC"/>
    <w:rsid w:val="00273CF0"/>
    <w:rsid w:val="00275513"/>
    <w:rsid w:val="00275E97"/>
    <w:rsid w:val="002763B5"/>
    <w:rsid w:val="00280880"/>
    <w:rsid w:val="00282903"/>
    <w:rsid w:val="00285F22"/>
    <w:rsid w:val="00293ED4"/>
    <w:rsid w:val="0029587D"/>
    <w:rsid w:val="00297B02"/>
    <w:rsid w:val="002A6196"/>
    <w:rsid w:val="002B1201"/>
    <w:rsid w:val="002B290F"/>
    <w:rsid w:val="002B7098"/>
    <w:rsid w:val="002C275B"/>
    <w:rsid w:val="002C4B2F"/>
    <w:rsid w:val="002C4C58"/>
    <w:rsid w:val="002C5F2B"/>
    <w:rsid w:val="002C701F"/>
    <w:rsid w:val="002E4C49"/>
    <w:rsid w:val="002E552A"/>
    <w:rsid w:val="002F07D6"/>
    <w:rsid w:val="002F49D1"/>
    <w:rsid w:val="0030132D"/>
    <w:rsid w:val="00307E0B"/>
    <w:rsid w:val="00313BF3"/>
    <w:rsid w:val="003154F8"/>
    <w:rsid w:val="00316C3B"/>
    <w:rsid w:val="00317BD2"/>
    <w:rsid w:val="003217C7"/>
    <w:rsid w:val="00324299"/>
    <w:rsid w:val="003307BE"/>
    <w:rsid w:val="0034095E"/>
    <w:rsid w:val="00341555"/>
    <w:rsid w:val="00343A10"/>
    <w:rsid w:val="00353494"/>
    <w:rsid w:val="003538AA"/>
    <w:rsid w:val="00353DCB"/>
    <w:rsid w:val="003579FC"/>
    <w:rsid w:val="00362D9A"/>
    <w:rsid w:val="00367B35"/>
    <w:rsid w:val="00367F12"/>
    <w:rsid w:val="00372415"/>
    <w:rsid w:val="00372480"/>
    <w:rsid w:val="0037262B"/>
    <w:rsid w:val="0037611E"/>
    <w:rsid w:val="00377BD4"/>
    <w:rsid w:val="00377E82"/>
    <w:rsid w:val="003826E3"/>
    <w:rsid w:val="00382D60"/>
    <w:rsid w:val="00386663"/>
    <w:rsid w:val="00390955"/>
    <w:rsid w:val="00390C5E"/>
    <w:rsid w:val="00390D0E"/>
    <w:rsid w:val="003916D0"/>
    <w:rsid w:val="003947B6"/>
    <w:rsid w:val="00395230"/>
    <w:rsid w:val="003A1D29"/>
    <w:rsid w:val="003A211B"/>
    <w:rsid w:val="003A7075"/>
    <w:rsid w:val="003B3B80"/>
    <w:rsid w:val="003B5807"/>
    <w:rsid w:val="003C1E91"/>
    <w:rsid w:val="003C694D"/>
    <w:rsid w:val="003D0218"/>
    <w:rsid w:val="003D037F"/>
    <w:rsid w:val="003D210D"/>
    <w:rsid w:val="003D44FF"/>
    <w:rsid w:val="003E27BF"/>
    <w:rsid w:val="003E74C1"/>
    <w:rsid w:val="003E7644"/>
    <w:rsid w:val="003F22AB"/>
    <w:rsid w:val="003F282A"/>
    <w:rsid w:val="003F3F3B"/>
    <w:rsid w:val="003F50FB"/>
    <w:rsid w:val="003F765F"/>
    <w:rsid w:val="004012B1"/>
    <w:rsid w:val="0040339B"/>
    <w:rsid w:val="004038CD"/>
    <w:rsid w:val="0040583C"/>
    <w:rsid w:val="0040767A"/>
    <w:rsid w:val="0041431E"/>
    <w:rsid w:val="00417C32"/>
    <w:rsid w:val="00421EF1"/>
    <w:rsid w:val="00425950"/>
    <w:rsid w:val="004264BF"/>
    <w:rsid w:val="00426DF4"/>
    <w:rsid w:val="00432A0E"/>
    <w:rsid w:val="0043330C"/>
    <w:rsid w:val="0043365B"/>
    <w:rsid w:val="00434134"/>
    <w:rsid w:val="0043435C"/>
    <w:rsid w:val="00434DA9"/>
    <w:rsid w:val="0043598F"/>
    <w:rsid w:val="00436B3C"/>
    <w:rsid w:val="00444FF9"/>
    <w:rsid w:val="00446C5F"/>
    <w:rsid w:val="00450FDF"/>
    <w:rsid w:val="00453934"/>
    <w:rsid w:val="004543E1"/>
    <w:rsid w:val="00457CC4"/>
    <w:rsid w:val="00462747"/>
    <w:rsid w:val="00463AD9"/>
    <w:rsid w:val="00463B06"/>
    <w:rsid w:val="004671B6"/>
    <w:rsid w:val="00472BF4"/>
    <w:rsid w:val="0048245D"/>
    <w:rsid w:val="00484186"/>
    <w:rsid w:val="00484E70"/>
    <w:rsid w:val="0049377D"/>
    <w:rsid w:val="004943CA"/>
    <w:rsid w:val="00496BE2"/>
    <w:rsid w:val="004A062D"/>
    <w:rsid w:val="004A1C88"/>
    <w:rsid w:val="004A37E6"/>
    <w:rsid w:val="004A4F27"/>
    <w:rsid w:val="004A566D"/>
    <w:rsid w:val="004A69A3"/>
    <w:rsid w:val="004B030F"/>
    <w:rsid w:val="004B15AB"/>
    <w:rsid w:val="004B43F4"/>
    <w:rsid w:val="004B7316"/>
    <w:rsid w:val="004C1BFF"/>
    <w:rsid w:val="004C1C21"/>
    <w:rsid w:val="004C2094"/>
    <w:rsid w:val="004C2B06"/>
    <w:rsid w:val="004C310F"/>
    <w:rsid w:val="004C3FA3"/>
    <w:rsid w:val="004C49C3"/>
    <w:rsid w:val="004C5C7E"/>
    <w:rsid w:val="004C7856"/>
    <w:rsid w:val="004D4ED6"/>
    <w:rsid w:val="004E1452"/>
    <w:rsid w:val="004E1A29"/>
    <w:rsid w:val="004E328C"/>
    <w:rsid w:val="004E42D8"/>
    <w:rsid w:val="004E4375"/>
    <w:rsid w:val="004E678B"/>
    <w:rsid w:val="004F026B"/>
    <w:rsid w:val="004F1145"/>
    <w:rsid w:val="004F4F4A"/>
    <w:rsid w:val="0050100B"/>
    <w:rsid w:val="0050172F"/>
    <w:rsid w:val="005045CA"/>
    <w:rsid w:val="00504BEB"/>
    <w:rsid w:val="00505F40"/>
    <w:rsid w:val="00506E79"/>
    <w:rsid w:val="0051313C"/>
    <w:rsid w:val="005208D2"/>
    <w:rsid w:val="0052094F"/>
    <w:rsid w:val="005270DE"/>
    <w:rsid w:val="00527228"/>
    <w:rsid w:val="0053142D"/>
    <w:rsid w:val="00531A19"/>
    <w:rsid w:val="005360A2"/>
    <w:rsid w:val="0053665B"/>
    <w:rsid w:val="00536A11"/>
    <w:rsid w:val="00536AE0"/>
    <w:rsid w:val="00546253"/>
    <w:rsid w:val="0055208F"/>
    <w:rsid w:val="00552D98"/>
    <w:rsid w:val="00566F6F"/>
    <w:rsid w:val="00567AF2"/>
    <w:rsid w:val="00571F86"/>
    <w:rsid w:val="00574390"/>
    <w:rsid w:val="0058290D"/>
    <w:rsid w:val="00587106"/>
    <w:rsid w:val="0058729E"/>
    <w:rsid w:val="0059051C"/>
    <w:rsid w:val="0059069C"/>
    <w:rsid w:val="00592790"/>
    <w:rsid w:val="005950C5"/>
    <w:rsid w:val="005951F6"/>
    <w:rsid w:val="005A13A6"/>
    <w:rsid w:val="005A3708"/>
    <w:rsid w:val="005A57DD"/>
    <w:rsid w:val="005B2369"/>
    <w:rsid w:val="005B2E34"/>
    <w:rsid w:val="005B3F13"/>
    <w:rsid w:val="005B4782"/>
    <w:rsid w:val="005C0C53"/>
    <w:rsid w:val="005C1F34"/>
    <w:rsid w:val="005C39B7"/>
    <w:rsid w:val="005C6E9B"/>
    <w:rsid w:val="005D27D4"/>
    <w:rsid w:val="005D297C"/>
    <w:rsid w:val="005D3E90"/>
    <w:rsid w:val="005D5810"/>
    <w:rsid w:val="005D777B"/>
    <w:rsid w:val="005E2756"/>
    <w:rsid w:val="005E35CF"/>
    <w:rsid w:val="005E4619"/>
    <w:rsid w:val="005E5BB4"/>
    <w:rsid w:val="005E5E7E"/>
    <w:rsid w:val="005E7ECE"/>
    <w:rsid w:val="005F1A48"/>
    <w:rsid w:val="005F2BA6"/>
    <w:rsid w:val="005F4562"/>
    <w:rsid w:val="005F4E81"/>
    <w:rsid w:val="005F69C6"/>
    <w:rsid w:val="00600A50"/>
    <w:rsid w:val="00601AF3"/>
    <w:rsid w:val="00603BFC"/>
    <w:rsid w:val="00606390"/>
    <w:rsid w:val="006064F7"/>
    <w:rsid w:val="0060708F"/>
    <w:rsid w:val="006078F4"/>
    <w:rsid w:val="00610587"/>
    <w:rsid w:val="00610F10"/>
    <w:rsid w:val="00621EC6"/>
    <w:rsid w:val="006257AB"/>
    <w:rsid w:val="006301F0"/>
    <w:rsid w:val="0063046F"/>
    <w:rsid w:val="0063504B"/>
    <w:rsid w:val="00636455"/>
    <w:rsid w:val="00637A3B"/>
    <w:rsid w:val="00646F4A"/>
    <w:rsid w:val="00651D3E"/>
    <w:rsid w:val="0065528E"/>
    <w:rsid w:val="00673062"/>
    <w:rsid w:val="006740B4"/>
    <w:rsid w:val="006741A2"/>
    <w:rsid w:val="006750C4"/>
    <w:rsid w:val="00676E07"/>
    <w:rsid w:val="006812D1"/>
    <w:rsid w:val="00681AB3"/>
    <w:rsid w:val="0068278A"/>
    <w:rsid w:val="00683866"/>
    <w:rsid w:val="006843E3"/>
    <w:rsid w:val="00684E99"/>
    <w:rsid w:val="00686725"/>
    <w:rsid w:val="006912CC"/>
    <w:rsid w:val="0069209E"/>
    <w:rsid w:val="006933D0"/>
    <w:rsid w:val="00694A2F"/>
    <w:rsid w:val="00694C91"/>
    <w:rsid w:val="0069797C"/>
    <w:rsid w:val="006A29B4"/>
    <w:rsid w:val="006A3A0B"/>
    <w:rsid w:val="006A4F10"/>
    <w:rsid w:val="006A5132"/>
    <w:rsid w:val="006A57F5"/>
    <w:rsid w:val="006A67E3"/>
    <w:rsid w:val="006A6B27"/>
    <w:rsid w:val="006C1CC6"/>
    <w:rsid w:val="006C39A9"/>
    <w:rsid w:val="006C3C98"/>
    <w:rsid w:val="006C51E9"/>
    <w:rsid w:val="006C71FB"/>
    <w:rsid w:val="006D26A7"/>
    <w:rsid w:val="006D4851"/>
    <w:rsid w:val="006D6218"/>
    <w:rsid w:val="006D765F"/>
    <w:rsid w:val="006E0F39"/>
    <w:rsid w:val="006E37BF"/>
    <w:rsid w:val="006E6A25"/>
    <w:rsid w:val="006E75B9"/>
    <w:rsid w:val="006F10FF"/>
    <w:rsid w:val="006F743A"/>
    <w:rsid w:val="00701D6E"/>
    <w:rsid w:val="00704C34"/>
    <w:rsid w:val="00714023"/>
    <w:rsid w:val="00714AE6"/>
    <w:rsid w:val="00716217"/>
    <w:rsid w:val="0072008E"/>
    <w:rsid w:val="00730195"/>
    <w:rsid w:val="00730545"/>
    <w:rsid w:val="00737D13"/>
    <w:rsid w:val="00741DF2"/>
    <w:rsid w:val="007437D0"/>
    <w:rsid w:val="00744FD9"/>
    <w:rsid w:val="0074722B"/>
    <w:rsid w:val="00751741"/>
    <w:rsid w:val="00752B14"/>
    <w:rsid w:val="00756A58"/>
    <w:rsid w:val="00761C62"/>
    <w:rsid w:val="00763AEE"/>
    <w:rsid w:val="00764771"/>
    <w:rsid w:val="0076582D"/>
    <w:rsid w:val="00765EB4"/>
    <w:rsid w:val="007730F1"/>
    <w:rsid w:val="0077321D"/>
    <w:rsid w:val="007778B6"/>
    <w:rsid w:val="00777ABA"/>
    <w:rsid w:val="007830E1"/>
    <w:rsid w:val="0078412F"/>
    <w:rsid w:val="00784C52"/>
    <w:rsid w:val="007852FA"/>
    <w:rsid w:val="00785CA1"/>
    <w:rsid w:val="00790CFE"/>
    <w:rsid w:val="0079471D"/>
    <w:rsid w:val="00794A30"/>
    <w:rsid w:val="007957A6"/>
    <w:rsid w:val="007A20B9"/>
    <w:rsid w:val="007A2AE5"/>
    <w:rsid w:val="007A4031"/>
    <w:rsid w:val="007A6BFD"/>
    <w:rsid w:val="007B0966"/>
    <w:rsid w:val="007B1204"/>
    <w:rsid w:val="007B192E"/>
    <w:rsid w:val="007B6453"/>
    <w:rsid w:val="007C01AF"/>
    <w:rsid w:val="007C3F47"/>
    <w:rsid w:val="007D3204"/>
    <w:rsid w:val="007D5089"/>
    <w:rsid w:val="007E3C2C"/>
    <w:rsid w:val="007E5D5D"/>
    <w:rsid w:val="007F0621"/>
    <w:rsid w:val="007F1F68"/>
    <w:rsid w:val="007F5D70"/>
    <w:rsid w:val="007F7271"/>
    <w:rsid w:val="007F79FB"/>
    <w:rsid w:val="00803680"/>
    <w:rsid w:val="00804A06"/>
    <w:rsid w:val="00806400"/>
    <w:rsid w:val="00807C8F"/>
    <w:rsid w:val="00807FFB"/>
    <w:rsid w:val="0081046A"/>
    <w:rsid w:val="00814001"/>
    <w:rsid w:val="00814D2F"/>
    <w:rsid w:val="00815E71"/>
    <w:rsid w:val="00815E89"/>
    <w:rsid w:val="008169B5"/>
    <w:rsid w:val="00820947"/>
    <w:rsid w:val="00824445"/>
    <w:rsid w:val="00827A5B"/>
    <w:rsid w:val="008335EE"/>
    <w:rsid w:val="0083441D"/>
    <w:rsid w:val="00834D0A"/>
    <w:rsid w:val="00834FB8"/>
    <w:rsid w:val="008368DD"/>
    <w:rsid w:val="00837021"/>
    <w:rsid w:val="00840DCD"/>
    <w:rsid w:val="008570B4"/>
    <w:rsid w:val="00860DA8"/>
    <w:rsid w:val="00862CFE"/>
    <w:rsid w:val="00864921"/>
    <w:rsid w:val="00865CC5"/>
    <w:rsid w:val="0087174D"/>
    <w:rsid w:val="00872F47"/>
    <w:rsid w:val="00873FF5"/>
    <w:rsid w:val="00880125"/>
    <w:rsid w:val="0088072B"/>
    <w:rsid w:val="008816C1"/>
    <w:rsid w:val="0088348E"/>
    <w:rsid w:val="008865CE"/>
    <w:rsid w:val="00891562"/>
    <w:rsid w:val="008915DF"/>
    <w:rsid w:val="00895D65"/>
    <w:rsid w:val="00896CB4"/>
    <w:rsid w:val="008971B9"/>
    <w:rsid w:val="008A23AD"/>
    <w:rsid w:val="008A33F4"/>
    <w:rsid w:val="008A4A3C"/>
    <w:rsid w:val="008A66DF"/>
    <w:rsid w:val="008B006C"/>
    <w:rsid w:val="008B0A3D"/>
    <w:rsid w:val="008B0F8B"/>
    <w:rsid w:val="008B3DC2"/>
    <w:rsid w:val="008B60D7"/>
    <w:rsid w:val="008B6E8B"/>
    <w:rsid w:val="008C115D"/>
    <w:rsid w:val="008C24A4"/>
    <w:rsid w:val="008C451F"/>
    <w:rsid w:val="008D22CE"/>
    <w:rsid w:val="008D62B8"/>
    <w:rsid w:val="008D6CAC"/>
    <w:rsid w:val="008D6E38"/>
    <w:rsid w:val="008D74D6"/>
    <w:rsid w:val="008E28EB"/>
    <w:rsid w:val="008E2A37"/>
    <w:rsid w:val="008E40CB"/>
    <w:rsid w:val="008E47A8"/>
    <w:rsid w:val="008E631E"/>
    <w:rsid w:val="008E78D6"/>
    <w:rsid w:val="008E7EDA"/>
    <w:rsid w:val="008F3732"/>
    <w:rsid w:val="008F37C0"/>
    <w:rsid w:val="008F491A"/>
    <w:rsid w:val="008F5377"/>
    <w:rsid w:val="008F570D"/>
    <w:rsid w:val="00902054"/>
    <w:rsid w:val="009050F6"/>
    <w:rsid w:val="00906AAC"/>
    <w:rsid w:val="00911300"/>
    <w:rsid w:val="00920AFD"/>
    <w:rsid w:val="009240EA"/>
    <w:rsid w:val="00924B3A"/>
    <w:rsid w:val="009255E0"/>
    <w:rsid w:val="00927A87"/>
    <w:rsid w:val="00931FD0"/>
    <w:rsid w:val="00935E3E"/>
    <w:rsid w:val="00936E0F"/>
    <w:rsid w:val="00942806"/>
    <w:rsid w:val="00944E72"/>
    <w:rsid w:val="00954886"/>
    <w:rsid w:val="0095712F"/>
    <w:rsid w:val="009606ED"/>
    <w:rsid w:val="00962E1D"/>
    <w:rsid w:val="00963AC7"/>
    <w:rsid w:val="0096589B"/>
    <w:rsid w:val="0096687E"/>
    <w:rsid w:val="00966A06"/>
    <w:rsid w:val="00967911"/>
    <w:rsid w:val="00980513"/>
    <w:rsid w:val="00980DE5"/>
    <w:rsid w:val="009840E5"/>
    <w:rsid w:val="0098446A"/>
    <w:rsid w:val="009852C8"/>
    <w:rsid w:val="00985639"/>
    <w:rsid w:val="00995B4A"/>
    <w:rsid w:val="009A0497"/>
    <w:rsid w:val="009A3393"/>
    <w:rsid w:val="009A46A9"/>
    <w:rsid w:val="009A557B"/>
    <w:rsid w:val="009A62C0"/>
    <w:rsid w:val="009A76A2"/>
    <w:rsid w:val="009B052D"/>
    <w:rsid w:val="009B6DD6"/>
    <w:rsid w:val="009C4021"/>
    <w:rsid w:val="009C6F06"/>
    <w:rsid w:val="009D30E1"/>
    <w:rsid w:val="009D3527"/>
    <w:rsid w:val="009D354B"/>
    <w:rsid w:val="009D38FA"/>
    <w:rsid w:val="009D42C7"/>
    <w:rsid w:val="009D45F2"/>
    <w:rsid w:val="009E10D0"/>
    <w:rsid w:val="009E115E"/>
    <w:rsid w:val="009E2D02"/>
    <w:rsid w:val="009E4644"/>
    <w:rsid w:val="009E47AA"/>
    <w:rsid w:val="009F450A"/>
    <w:rsid w:val="009F6015"/>
    <w:rsid w:val="00A01452"/>
    <w:rsid w:val="00A03CF2"/>
    <w:rsid w:val="00A03FED"/>
    <w:rsid w:val="00A0429F"/>
    <w:rsid w:val="00A0496B"/>
    <w:rsid w:val="00A04FAE"/>
    <w:rsid w:val="00A064FD"/>
    <w:rsid w:val="00A12379"/>
    <w:rsid w:val="00A150D2"/>
    <w:rsid w:val="00A16C41"/>
    <w:rsid w:val="00A17251"/>
    <w:rsid w:val="00A17BCC"/>
    <w:rsid w:val="00A23224"/>
    <w:rsid w:val="00A25488"/>
    <w:rsid w:val="00A4025C"/>
    <w:rsid w:val="00A4033A"/>
    <w:rsid w:val="00A416E7"/>
    <w:rsid w:val="00A45A53"/>
    <w:rsid w:val="00A5122F"/>
    <w:rsid w:val="00A53DCB"/>
    <w:rsid w:val="00A54B6E"/>
    <w:rsid w:val="00A54CAE"/>
    <w:rsid w:val="00A55CE5"/>
    <w:rsid w:val="00A57064"/>
    <w:rsid w:val="00A62850"/>
    <w:rsid w:val="00A6632C"/>
    <w:rsid w:val="00A73741"/>
    <w:rsid w:val="00A73CB8"/>
    <w:rsid w:val="00A809D6"/>
    <w:rsid w:val="00A81E14"/>
    <w:rsid w:val="00A831F8"/>
    <w:rsid w:val="00A86B1E"/>
    <w:rsid w:val="00A87D7C"/>
    <w:rsid w:val="00A91231"/>
    <w:rsid w:val="00A915CB"/>
    <w:rsid w:val="00A93B2C"/>
    <w:rsid w:val="00A93E34"/>
    <w:rsid w:val="00A94D4D"/>
    <w:rsid w:val="00A94F7F"/>
    <w:rsid w:val="00A968C4"/>
    <w:rsid w:val="00AA3FAD"/>
    <w:rsid w:val="00AA7DDA"/>
    <w:rsid w:val="00AB036E"/>
    <w:rsid w:val="00AB1F00"/>
    <w:rsid w:val="00AB47D6"/>
    <w:rsid w:val="00AB493A"/>
    <w:rsid w:val="00AB62EC"/>
    <w:rsid w:val="00AC39D0"/>
    <w:rsid w:val="00AC67D0"/>
    <w:rsid w:val="00AC6B89"/>
    <w:rsid w:val="00AC70C2"/>
    <w:rsid w:val="00AC7F62"/>
    <w:rsid w:val="00AD5E73"/>
    <w:rsid w:val="00AE43B2"/>
    <w:rsid w:val="00AE6EB2"/>
    <w:rsid w:val="00AE7C22"/>
    <w:rsid w:val="00AF0FB5"/>
    <w:rsid w:val="00AF7841"/>
    <w:rsid w:val="00AF7F87"/>
    <w:rsid w:val="00B02C6F"/>
    <w:rsid w:val="00B0361C"/>
    <w:rsid w:val="00B056FE"/>
    <w:rsid w:val="00B076E0"/>
    <w:rsid w:val="00B10A3C"/>
    <w:rsid w:val="00B12136"/>
    <w:rsid w:val="00B13D54"/>
    <w:rsid w:val="00B14395"/>
    <w:rsid w:val="00B16A85"/>
    <w:rsid w:val="00B20112"/>
    <w:rsid w:val="00B205E6"/>
    <w:rsid w:val="00B215E8"/>
    <w:rsid w:val="00B22153"/>
    <w:rsid w:val="00B312EE"/>
    <w:rsid w:val="00B321AC"/>
    <w:rsid w:val="00B36B1B"/>
    <w:rsid w:val="00B4047E"/>
    <w:rsid w:val="00B40C86"/>
    <w:rsid w:val="00B40C95"/>
    <w:rsid w:val="00B43D68"/>
    <w:rsid w:val="00B45FF8"/>
    <w:rsid w:val="00B47289"/>
    <w:rsid w:val="00B537C0"/>
    <w:rsid w:val="00B53BCD"/>
    <w:rsid w:val="00B61B59"/>
    <w:rsid w:val="00B62868"/>
    <w:rsid w:val="00B62D49"/>
    <w:rsid w:val="00B64743"/>
    <w:rsid w:val="00B65D58"/>
    <w:rsid w:val="00B67F34"/>
    <w:rsid w:val="00B71EE3"/>
    <w:rsid w:val="00B71F4F"/>
    <w:rsid w:val="00B75624"/>
    <w:rsid w:val="00B75882"/>
    <w:rsid w:val="00B7719D"/>
    <w:rsid w:val="00B776EC"/>
    <w:rsid w:val="00B81327"/>
    <w:rsid w:val="00B83F2B"/>
    <w:rsid w:val="00B857DC"/>
    <w:rsid w:val="00B93090"/>
    <w:rsid w:val="00B935C5"/>
    <w:rsid w:val="00B940FD"/>
    <w:rsid w:val="00B95F8A"/>
    <w:rsid w:val="00BA02B6"/>
    <w:rsid w:val="00BA598B"/>
    <w:rsid w:val="00BA65FD"/>
    <w:rsid w:val="00BB190E"/>
    <w:rsid w:val="00BB1AE5"/>
    <w:rsid w:val="00BB2117"/>
    <w:rsid w:val="00BB3E1B"/>
    <w:rsid w:val="00BB54A9"/>
    <w:rsid w:val="00BB6B36"/>
    <w:rsid w:val="00BB7F46"/>
    <w:rsid w:val="00BC2BF1"/>
    <w:rsid w:val="00BC4883"/>
    <w:rsid w:val="00BC56B5"/>
    <w:rsid w:val="00BC6E2B"/>
    <w:rsid w:val="00BC7B04"/>
    <w:rsid w:val="00BD0434"/>
    <w:rsid w:val="00BD1594"/>
    <w:rsid w:val="00BD463F"/>
    <w:rsid w:val="00BD6014"/>
    <w:rsid w:val="00BD61B7"/>
    <w:rsid w:val="00BD6A31"/>
    <w:rsid w:val="00BE15B0"/>
    <w:rsid w:val="00BE49C6"/>
    <w:rsid w:val="00BF0DAC"/>
    <w:rsid w:val="00BF2AF5"/>
    <w:rsid w:val="00BF3D20"/>
    <w:rsid w:val="00BF4F99"/>
    <w:rsid w:val="00BF54E2"/>
    <w:rsid w:val="00BF6C9E"/>
    <w:rsid w:val="00BF751D"/>
    <w:rsid w:val="00C003AC"/>
    <w:rsid w:val="00C0084D"/>
    <w:rsid w:val="00C00D22"/>
    <w:rsid w:val="00C05009"/>
    <w:rsid w:val="00C051C2"/>
    <w:rsid w:val="00C1200F"/>
    <w:rsid w:val="00C22DA1"/>
    <w:rsid w:val="00C234EA"/>
    <w:rsid w:val="00C24649"/>
    <w:rsid w:val="00C26315"/>
    <w:rsid w:val="00C26884"/>
    <w:rsid w:val="00C306A2"/>
    <w:rsid w:val="00C311FC"/>
    <w:rsid w:val="00C31B90"/>
    <w:rsid w:val="00C353B7"/>
    <w:rsid w:val="00C406A1"/>
    <w:rsid w:val="00C41F8E"/>
    <w:rsid w:val="00C433E3"/>
    <w:rsid w:val="00C44589"/>
    <w:rsid w:val="00C44883"/>
    <w:rsid w:val="00C46D75"/>
    <w:rsid w:val="00C4773B"/>
    <w:rsid w:val="00C51A4C"/>
    <w:rsid w:val="00C5272D"/>
    <w:rsid w:val="00C53F41"/>
    <w:rsid w:val="00C54188"/>
    <w:rsid w:val="00C5516E"/>
    <w:rsid w:val="00C5579B"/>
    <w:rsid w:val="00C56419"/>
    <w:rsid w:val="00C56E6F"/>
    <w:rsid w:val="00C57D3C"/>
    <w:rsid w:val="00C600CC"/>
    <w:rsid w:val="00C60942"/>
    <w:rsid w:val="00C7285C"/>
    <w:rsid w:val="00C75228"/>
    <w:rsid w:val="00C752B5"/>
    <w:rsid w:val="00C767E9"/>
    <w:rsid w:val="00C800AA"/>
    <w:rsid w:val="00C812D9"/>
    <w:rsid w:val="00C86D51"/>
    <w:rsid w:val="00C9473F"/>
    <w:rsid w:val="00C96948"/>
    <w:rsid w:val="00CA2B4B"/>
    <w:rsid w:val="00CA4488"/>
    <w:rsid w:val="00CA4F56"/>
    <w:rsid w:val="00CA6C72"/>
    <w:rsid w:val="00CB4680"/>
    <w:rsid w:val="00CB46E9"/>
    <w:rsid w:val="00CB59BE"/>
    <w:rsid w:val="00CB735E"/>
    <w:rsid w:val="00CC2F73"/>
    <w:rsid w:val="00CC3890"/>
    <w:rsid w:val="00CC6B34"/>
    <w:rsid w:val="00CD23FA"/>
    <w:rsid w:val="00CD2F53"/>
    <w:rsid w:val="00CD37AB"/>
    <w:rsid w:val="00CD3950"/>
    <w:rsid w:val="00CD3B84"/>
    <w:rsid w:val="00CE1A90"/>
    <w:rsid w:val="00CE43B3"/>
    <w:rsid w:val="00CF0BDD"/>
    <w:rsid w:val="00CF1274"/>
    <w:rsid w:val="00CF1554"/>
    <w:rsid w:val="00CF2395"/>
    <w:rsid w:val="00CF3391"/>
    <w:rsid w:val="00CF39D9"/>
    <w:rsid w:val="00CF506A"/>
    <w:rsid w:val="00D02A1C"/>
    <w:rsid w:val="00D0318B"/>
    <w:rsid w:val="00D03854"/>
    <w:rsid w:val="00D04684"/>
    <w:rsid w:val="00D16E0C"/>
    <w:rsid w:val="00D17B3F"/>
    <w:rsid w:val="00D227CF"/>
    <w:rsid w:val="00D26DF1"/>
    <w:rsid w:val="00D3245E"/>
    <w:rsid w:val="00D33DD3"/>
    <w:rsid w:val="00D34125"/>
    <w:rsid w:val="00D357DB"/>
    <w:rsid w:val="00D3694E"/>
    <w:rsid w:val="00D4153C"/>
    <w:rsid w:val="00D4394B"/>
    <w:rsid w:val="00D451DD"/>
    <w:rsid w:val="00D45A3D"/>
    <w:rsid w:val="00D4604D"/>
    <w:rsid w:val="00D46E24"/>
    <w:rsid w:val="00D47D6A"/>
    <w:rsid w:val="00D54391"/>
    <w:rsid w:val="00D61EDF"/>
    <w:rsid w:val="00D63B68"/>
    <w:rsid w:val="00D65CCA"/>
    <w:rsid w:val="00D665E1"/>
    <w:rsid w:val="00D70710"/>
    <w:rsid w:val="00D72F3B"/>
    <w:rsid w:val="00D7425D"/>
    <w:rsid w:val="00D76557"/>
    <w:rsid w:val="00D7675C"/>
    <w:rsid w:val="00D82F31"/>
    <w:rsid w:val="00D86F5E"/>
    <w:rsid w:val="00D91FEE"/>
    <w:rsid w:val="00D920C6"/>
    <w:rsid w:val="00D93A1A"/>
    <w:rsid w:val="00D96737"/>
    <w:rsid w:val="00DB09A4"/>
    <w:rsid w:val="00DB29A8"/>
    <w:rsid w:val="00DC18D5"/>
    <w:rsid w:val="00DC3109"/>
    <w:rsid w:val="00DC337E"/>
    <w:rsid w:val="00DC3B95"/>
    <w:rsid w:val="00DC5C1F"/>
    <w:rsid w:val="00DC75F4"/>
    <w:rsid w:val="00DD0141"/>
    <w:rsid w:val="00DD0F0D"/>
    <w:rsid w:val="00DD1EAB"/>
    <w:rsid w:val="00DD2D84"/>
    <w:rsid w:val="00DD38FD"/>
    <w:rsid w:val="00DD4561"/>
    <w:rsid w:val="00DD65CE"/>
    <w:rsid w:val="00DD7B72"/>
    <w:rsid w:val="00DE02CF"/>
    <w:rsid w:val="00DE793E"/>
    <w:rsid w:val="00DE795E"/>
    <w:rsid w:val="00DF4BA5"/>
    <w:rsid w:val="00DF79EE"/>
    <w:rsid w:val="00E012B6"/>
    <w:rsid w:val="00E01545"/>
    <w:rsid w:val="00E0287C"/>
    <w:rsid w:val="00E0502D"/>
    <w:rsid w:val="00E07DCF"/>
    <w:rsid w:val="00E12714"/>
    <w:rsid w:val="00E23A47"/>
    <w:rsid w:val="00E2737D"/>
    <w:rsid w:val="00E31062"/>
    <w:rsid w:val="00E378D5"/>
    <w:rsid w:val="00E44141"/>
    <w:rsid w:val="00E5186D"/>
    <w:rsid w:val="00E55606"/>
    <w:rsid w:val="00E632A0"/>
    <w:rsid w:val="00E679ED"/>
    <w:rsid w:val="00E70C29"/>
    <w:rsid w:val="00E71BF2"/>
    <w:rsid w:val="00E74315"/>
    <w:rsid w:val="00E75EE2"/>
    <w:rsid w:val="00E763E6"/>
    <w:rsid w:val="00E81974"/>
    <w:rsid w:val="00E84B70"/>
    <w:rsid w:val="00E85ACA"/>
    <w:rsid w:val="00E85DF9"/>
    <w:rsid w:val="00E8622F"/>
    <w:rsid w:val="00E86A05"/>
    <w:rsid w:val="00E90B86"/>
    <w:rsid w:val="00E91445"/>
    <w:rsid w:val="00E9492A"/>
    <w:rsid w:val="00E94DA1"/>
    <w:rsid w:val="00E95313"/>
    <w:rsid w:val="00EA164B"/>
    <w:rsid w:val="00EA27DD"/>
    <w:rsid w:val="00EB004C"/>
    <w:rsid w:val="00EB0EA4"/>
    <w:rsid w:val="00EC00BC"/>
    <w:rsid w:val="00EC1B66"/>
    <w:rsid w:val="00ED18CB"/>
    <w:rsid w:val="00ED3841"/>
    <w:rsid w:val="00EE34A0"/>
    <w:rsid w:val="00EF7282"/>
    <w:rsid w:val="00F049C1"/>
    <w:rsid w:val="00F04A62"/>
    <w:rsid w:val="00F061E5"/>
    <w:rsid w:val="00F0756C"/>
    <w:rsid w:val="00F11034"/>
    <w:rsid w:val="00F115F0"/>
    <w:rsid w:val="00F1186A"/>
    <w:rsid w:val="00F12272"/>
    <w:rsid w:val="00F13A9E"/>
    <w:rsid w:val="00F152EA"/>
    <w:rsid w:val="00F2050C"/>
    <w:rsid w:val="00F20AB6"/>
    <w:rsid w:val="00F22786"/>
    <w:rsid w:val="00F229E7"/>
    <w:rsid w:val="00F23FF9"/>
    <w:rsid w:val="00F24D23"/>
    <w:rsid w:val="00F253D3"/>
    <w:rsid w:val="00F261BB"/>
    <w:rsid w:val="00F26349"/>
    <w:rsid w:val="00F31D0B"/>
    <w:rsid w:val="00F3367E"/>
    <w:rsid w:val="00F51606"/>
    <w:rsid w:val="00F5697B"/>
    <w:rsid w:val="00F57CAD"/>
    <w:rsid w:val="00F61B1E"/>
    <w:rsid w:val="00F629E9"/>
    <w:rsid w:val="00F66F2D"/>
    <w:rsid w:val="00F75D09"/>
    <w:rsid w:val="00F8303C"/>
    <w:rsid w:val="00F84540"/>
    <w:rsid w:val="00F8516E"/>
    <w:rsid w:val="00F86483"/>
    <w:rsid w:val="00F87A3F"/>
    <w:rsid w:val="00F90123"/>
    <w:rsid w:val="00F90555"/>
    <w:rsid w:val="00F93B0A"/>
    <w:rsid w:val="00F947C3"/>
    <w:rsid w:val="00F94D26"/>
    <w:rsid w:val="00F95A08"/>
    <w:rsid w:val="00F9682B"/>
    <w:rsid w:val="00FA20DB"/>
    <w:rsid w:val="00FA604A"/>
    <w:rsid w:val="00FB2D49"/>
    <w:rsid w:val="00FB2E9E"/>
    <w:rsid w:val="00FC0881"/>
    <w:rsid w:val="00FC2611"/>
    <w:rsid w:val="00FC3404"/>
    <w:rsid w:val="00FC4F3E"/>
    <w:rsid w:val="00FC7147"/>
    <w:rsid w:val="00FC7869"/>
    <w:rsid w:val="00FD0D43"/>
    <w:rsid w:val="00FD112C"/>
    <w:rsid w:val="00FD3A5B"/>
    <w:rsid w:val="00FE0244"/>
    <w:rsid w:val="00FE2C5B"/>
    <w:rsid w:val="00FE3AA5"/>
    <w:rsid w:val="00FE4393"/>
    <w:rsid w:val="00FE61FD"/>
    <w:rsid w:val="00FF3DC8"/>
    <w:rsid w:val="00FF52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FA58E7B-109B-42EA-8713-7A12A0C9C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419"/>
    <w:rPr>
      <w:sz w:val="24"/>
      <w:szCs w:val="24"/>
      <w:lang w:eastAsia="en-US"/>
    </w:rPr>
  </w:style>
  <w:style w:type="paragraph" w:styleId="1">
    <w:name w:val="heading 1"/>
    <w:basedOn w:val="a"/>
    <w:link w:val="10"/>
    <w:uiPriority w:val="99"/>
    <w:qFormat/>
    <w:locked/>
    <w:rsid w:val="00D33DD3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086FF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367F1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CC6B3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48245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65CC5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dropdown-user-namefirst-letter">
    <w:name w:val="dropdown-user-name__first-letter"/>
    <w:uiPriority w:val="99"/>
    <w:rsid w:val="00C56419"/>
    <w:rPr>
      <w:rFonts w:cs="Times New Roman"/>
    </w:rPr>
  </w:style>
  <w:style w:type="paragraph" w:styleId="a3">
    <w:name w:val="List Paragraph"/>
    <w:basedOn w:val="a"/>
    <w:uiPriority w:val="99"/>
    <w:qFormat/>
    <w:rsid w:val="009E2D02"/>
    <w:pPr>
      <w:ind w:left="720"/>
      <w:contextualSpacing/>
    </w:pPr>
  </w:style>
  <w:style w:type="table" w:styleId="a4">
    <w:name w:val="Table Grid"/>
    <w:basedOn w:val="a1"/>
    <w:uiPriority w:val="99"/>
    <w:locked/>
    <w:rsid w:val="00A915C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Нет"/>
    <w:uiPriority w:val="99"/>
    <w:rsid w:val="00A4033A"/>
  </w:style>
  <w:style w:type="paragraph" w:customStyle="1" w:styleId="a6">
    <w:name w:val="Текстовый блок"/>
    <w:uiPriority w:val="99"/>
    <w:rsid w:val="00944E7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 Neue" w:hAnsi="Helvetica Neue" w:cs="Arial Unicode MS"/>
      <w:color w:val="000000"/>
      <w:sz w:val="22"/>
      <w:szCs w:val="22"/>
    </w:rPr>
  </w:style>
  <w:style w:type="paragraph" w:customStyle="1" w:styleId="21">
    <w:name w:val="Стиль таблицы 2"/>
    <w:uiPriority w:val="99"/>
    <w:rsid w:val="00944E7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 Neue" w:hAnsi="Helvetica Neue" w:cs="Helvetica Neue"/>
      <w:color w:val="000000"/>
    </w:rPr>
  </w:style>
  <w:style w:type="character" w:styleId="a7">
    <w:name w:val="Hyperlink"/>
    <w:uiPriority w:val="99"/>
    <w:rsid w:val="00FD112C"/>
    <w:rPr>
      <w:rFonts w:cs="Times New Roman"/>
      <w:color w:val="0000FF"/>
      <w:u w:val="single"/>
    </w:rPr>
  </w:style>
  <w:style w:type="character" w:styleId="a8">
    <w:name w:val="Emphasis"/>
    <w:uiPriority w:val="99"/>
    <w:qFormat/>
    <w:locked/>
    <w:rsid w:val="00FD112C"/>
    <w:rPr>
      <w:rFonts w:cs="Times New Roman"/>
      <w:i/>
      <w:iCs/>
    </w:rPr>
  </w:style>
  <w:style w:type="character" w:customStyle="1" w:styleId="wmi-callto">
    <w:name w:val="wmi-callto"/>
    <w:uiPriority w:val="99"/>
    <w:rsid w:val="00927A87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4B15A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B15AB"/>
    <w:rPr>
      <w:rFonts w:ascii="Tahoma" w:hAnsi="Tahoma" w:cs="Tahoma"/>
      <w:sz w:val="16"/>
      <w:szCs w:val="16"/>
      <w:lang w:eastAsia="en-US"/>
    </w:rPr>
  </w:style>
  <w:style w:type="character" w:customStyle="1" w:styleId="blk">
    <w:name w:val="blk"/>
    <w:basedOn w:val="a0"/>
    <w:rsid w:val="0029587D"/>
  </w:style>
  <w:style w:type="paragraph" w:customStyle="1" w:styleId="text">
    <w:name w:val="text"/>
    <w:basedOn w:val="a"/>
    <w:rsid w:val="00104AAB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40">
    <w:name w:val="Заголовок 4 Знак"/>
    <w:basedOn w:val="a0"/>
    <w:link w:val="4"/>
    <w:semiHidden/>
    <w:rsid w:val="00CC6B34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en-US"/>
    </w:rPr>
  </w:style>
  <w:style w:type="character" w:styleId="ab">
    <w:name w:val="Strong"/>
    <w:basedOn w:val="a0"/>
    <w:uiPriority w:val="22"/>
    <w:qFormat/>
    <w:locked/>
    <w:rsid w:val="001566CC"/>
    <w:rPr>
      <w:b/>
      <w:bCs/>
    </w:rPr>
  </w:style>
  <w:style w:type="character" w:customStyle="1" w:styleId="30">
    <w:name w:val="Заголовок 3 Знак"/>
    <w:basedOn w:val="a0"/>
    <w:link w:val="3"/>
    <w:semiHidden/>
    <w:rsid w:val="00367F1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ac">
    <w:name w:val="Normal (Web)"/>
    <w:basedOn w:val="a"/>
    <w:uiPriority w:val="99"/>
    <w:unhideWhenUsed/>
    <w:rsid w:val="006257AB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20">
    <w:name w:val="Заголовок 2 Знак"/>
    <w:basedOn w:val="a0"/>
    <w:link w:val="2"/>
    <w:rsid w:val="00086FF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structuretitle">
    <w:name w:val="structure__title"/>
    <w:basedOn w:val="a0"/>
    <w:rsid w:val="00FF3DC8"/>
  </w:style>
  <w:style w:type="character" w:customStyle="1" w:styleId="structureposition">
    <w:name w:val="structure__position"/>
    <w:basedOn w:val="a0"/>
    <w:rsid w:val="00FF3DC8"/>
  </w:style>
  <w:style w:type="paragraph" w:customStyle="1" w:styleId="western">
    <w:name w:val="western"/>
    <w:basedOn w:val="a"/>
    <w:rsid w:val="00CD2F53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Default">
    <w:name w:val="Default"/>
    <w:rsid w:val="00AB036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48245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ad">
    <w:name w:val="header"/>
    <w:basedOn w:val="a"/>
    <w:link w:val="ae"/>
    <w:uiPriority w:val="99"/>
    <w:semiHidden/>
    <w:unhideWhenUsed/>
    <w:rsid w:val="00BC2BF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BC2BF1"/>
    <w:rPr>
      <w:sz w:val="24"/>
      <w:szCs w:val="24"/>
      <w:lang w:eastAsia="en-US"/>
    </w:rPr>
  </w:style>
  <w:style w:type="paragraph" w:styleId="af">
    <w:name w:val="footer"/>
    <w:basedOn w:val="a"/>
    <w:link w:val="af0"/>
    <w:uiPriority w:val="99"/>
    <w:unhideWhenUsed/>
    <w:rsid w:val="00BC2BF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BC2BF1"/>
    <w:rPr>
      <w:sz w:val="24"/>
      <w:szCs w:val="24"/>
      <w:lang w:eastAsia="en-US"/>
    </w:rPr>
  </w:style>
  <w:style w:type="character" w:styleId="af1">
    <w:name w:val="FollowedHyperlink"/>
    <w:basedOn w:val="a0"/>
    <w:uiPriority w:val="99"/>
    <w:semiHidden/>
    <w:unhideWhenUsed/>
    <w:rsid w:val="00902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5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40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9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1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63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0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79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7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27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3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14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3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0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5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63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18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817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0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3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37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7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47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7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6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04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0573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86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38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21893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12504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2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0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716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2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2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92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3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36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2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9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942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0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744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3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64735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590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7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625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6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9</Pages>
  <Words>2300</Words>
  <Characters>13114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АКАДЕМИЯ БИЗНЕСА И ГОСУДАРСТВЕННОЙ СЛУЖБЫ</vt:lpstr>
    </vt:vector>
  </TitlesOfParts>
  <Company>Reanimator Extreme Edition</Company>
  <LinksUpToDate>false</LinksUpToDate>
  <CharactersWithSpaces>15384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АКАДЕМИЯ БИЗНЕСА И ГОСУДАРСТВЕННОЙ СЛУЖБЫ</dc:title>
  <dc:creator>- -</dc:creator>
  <cp:lastModifiedBy>Юлия</cp:lastModifiedBy>
  <cp:revision>36</cp:revision>
  <dcterms:created xsi:type="dcterms:W3CDTF">2023-01-11T22:37:00Z</dcterms:created>
  <dcterms:modified xsi:type="dcterms:W3CDTF">2023-01-13T17:07:00Z</dcterms:modified>
</cp:coreProperties>
</file>