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49" w:rsidRPr="00F40749" w:rsidRDefault="00F40749" w:rsidP="00F407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0F482AF" wp14:editId="1F4656DB">
            <wp:extent cx="658495" cy="1012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749" w:rsidRPr="00F40749" w:rsidRDefault="00F40749" w:rsidP="00F407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749" w:rsidRPr="00F40749" w:rsidRDefault="00F40749" w:rsidP="00F407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749" w:rsidRPr="00F40749" w:rsidRDefault="00F40749" w:rsidP="00F407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АССОЦИАЦИЯ</w:t>
      </w:r>
    </w:p>
    <w:p w:rsidR="00F40749" w:rsidRPr="00F40749" w:rsidRDefault="00F40749" w:rsidP="00F407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«Совет муниципальных образований Республики Карелия» </w:t>
      </w:r>
    </w:p>
    <w:p w:rsidR="00F40749" w:rsidRPr="00F40749" w:rsidRDefault="00F40749" w:rsidP="00F407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(АСМО РК)</w:t>
      </w:r>
    </w:p>
    <w:p w:rsidR="00F40749" w:rsidRPr="00F40749" w:rsidRDefault="00645C4C" w:rsidP="00F40749">
      <w:pPr>
        <w:widowControl w:val="0"/>
        <w:pBdr>
          <w:between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pict>
          <v:rect id="_x0000_i1025" style="width:0;height:1.5pt" o:hralign="center" o:hrstd="t" o:hr="t" fillcolor="#a0a0a0" stroked="f"/>
        </w:pict>
      </w:r>
    </w:p>
    <w:p w:rsidR="00F40749" w:rsidRPr="00F40749" w:rsidRDefault="00F40749" w:rsidP="00F407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749" w:rsidRPr="00F40749" w:rsidRDefault="00F40749" w:rsidP="00F407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ЗАСЕДАНИЕ ПРАВЛЕНИЯ</w:t>
      </w:r>
    </w:p>
    <w:p w:rsidR="00F40749" w:rsidRPr="00F40749" w:rsidRDefault="00F40749" w:rsidP="00F407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749" w:rsidRPr="00F40749" w:rsidRDefault="00645C4C" w:rsidP="00F4074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 </w:t>
      </w:r>
      <w:bookmarkStart w:id="0" w:name="_GoBack"/>
      <w:bookmarkEnd w:id="0"/>
      <w:r w:rsidR="00F40749" w:rsidRPr="00F40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сентября 2021 года                                                                             г. Петрозаводск</w:t>
      </w:r>
    </w:p>
    <w:p w:rsidR="00F40749" w:rsidRPr="00F40749" w:rsidRDefault="00F40749" w:rsidP="00F4074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749" w:rsidRPr="00F40749" w:rsidRDefault="00F40749" w:rsidP="00F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749" w:rsidRPr="00F40749" w:rsidRDefault="00F40749" w:rsidP="00F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 1</w:t>
      </w:r>
    </w:p>
    <w:p w:rsidR="00F40749" w:rsidRPr="00F40749" w:rsidRDefault="00F40749" w:rsidP="00F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749" w:rsidRPr="00F40749" w:rsidRDefault="00F40749" w:rsidP="00F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вопросу «О награждении по результатам конкурса «Самое красивое село (поселок, деревня) Республики Карелия» 2021 года</w:t>
      </w:r>
    </w:p>
    <w:p w:rsidR="00F40749" w:rsidRPr="00F40749" w:rsidRDefault="00F40749" w:rsidP="00F4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49" w:rsidRPr="00F40749" w:rsidRDefault="00F40749" w:rsidP="00F40749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6 Положения о порядке проведения конкурса «Самое красивое село (поселок, деревня) Республики Карелия» и Протоколом конкурсной комиссии от 9 сентября 2021 года</w:t>
      </w:r>
    </w:p>
    <w:p w:rsidR="00F40749" w:rsidRPr="00F40749" w:rsidRDefault="00F40749" w:rsidP="00F4074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решили:</w:t>
      </w:r>
    </w:p>
    <w:p w:rsidR="00F40749" w:rsidRPr="00F40749" w:rsidRDefault="00F40749" w:rsidP="00F40749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Вручить диплом победителя и сертификат на осуществление работ по благоустройству населенных пунктов победителям конкурса «Самое красивое село (поселок, деревня) Республики Карелия» 2021 года в размере:</w:t>
      </w:r>
    </w:p>
    <w:p w:rsidR="00F40749" w:rsidRPr="00F40749" w:rsidRDefault="00F40749" w:rsidP="00F40749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sz w:val="26"/>
          <w:szCs w:val="26"/>
          <w:lang w:eastAsia="ru-RU"/>
        </w:rPr>
        <w:t>- 300 00 (трист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40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тысяч) рублей администрации Видлицкого сельского поселения Олонецкого национального муниципального района за 1 место (деревня Гавриловка), </w:t>
      </w:r>
    </w:p>
    <w:p w:rsidR="00F40749" w:rsidRPr="00F40749" w:rsidRDefault="00F40749" w:rsidP="00F40749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- 200 000 (двести тысяч) рублей администрации Суккозерского сельского поселения Муезерского муниципального района за 2 место (поселок Суккозеро), </w:t>
      </w:r>
    </w:p>
    <w:p w:rsidR="00F40749" w:rsidRPr="00F40749" w:rsidRDefault="00F40749" w:rsidP="00F40749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sz w:val="26"/>
          <w:szCs w:val="26"/>
          <w:lang w:eastAsia="ru-RU"/>
        </w:rPr>
        <w:t>- 100 000 (сто тысяч) рублей администрации Юшкозерского сельского поселения Калевальского национального муниципального района за 3 место (деревня Юшкозеро).</w:t>
      </w:r>
    </w:p>
    <w:p w:rsidR="00F40749" w:rsidRPr="00F40749" w:rsidRDefault="00F40749" w:rsidP="00F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749" w:rsidRPr="00F40749" w:rsidRDefault="00F40749" w:rsidP="00F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749" w:rsidRPr="00F40749" w:rsidRDefault="00F40749" w:rsidP="00F4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749" w:rsidRPr="00F40749" w:rsidRDefault="00F40749" w:rsidP="00F407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Ассоциации                                                                              О.В. Болгов    </w:t>
      </w:r>
    </w:p>
    <w:p w:rsidR="00461664" w:rsidRDefault="00461664"/>
    <w:sectPr w:rsidR="004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EB"/>
    <w:rsid w:val="00461664"/>
    <w:rsid w:val="004F3D55"/>
    <w:rsid w:val="00627DE2"/>
    <w:rsid w:val="00645C4C"/>
    <w:rsid w:val="007537BA"/>
    <w:rsid w:val="007E65EB"/>
    <w:rsid w:val="0096742D"/>
    <w:rsid w:val="00C31D9A"/>
    <w:rsid w:val="00EB0273"/>
    <w:rsid w:val="00F40749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9FBB"/>
  <w15:chartTrackingRefBased/>
  <w15:docId w15:val="{BFABC220-8906-47B9-93B5-B9E19BB9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2023-10-05T10:35:00Z</cp:lastPrinted>
  <dcterms:created xsi:type="dcterms:W3CDTF">2023-10-05T09:15:00Z</dcterms:created>
  <dcterms:modified xsi:type="dcterms:W3CDTF">2023-10-05T10:36:00Z</dcterms:modified>
</cp:coreProperties>
</file>