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02" w:rsidRDefault="00057F02" w:rsidP="00057F02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3</w:t>
      </w:r>
      <w:bookmarkStart w:id="0" w:name="_GoBack"/>
      <w:bookmarkEnd w:id="0"/>
    </w:p>
    <w:p w:rsidR="00057F02" w:rsidRDefault="00057F02" w:rsidP="00A5236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360" w:rsidRPr="00057F02" w:rsidRDefault="00A52360" w:rsidP="00057F02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F02">
        <w:rPr>
          <w:rFonts w:ascii="Times New Roman" w:eastAsia="Calibri" w:hAnsi="Times New Roman" w:cs="Times New Roman"/>
          <w:b/>
          <w:sz w:val="28"/>
          <w:szCs w:val="28"/>
        </w:rPr>
        <w:t>Реестр резидентов АЗРФ по состоянию на 31.12.2023 г</w:t>
      </w:r>
      <w:r w:rsidR="00057F02" w:rsidRPr="00057F02">
        <w:rPr>
          <w:rFonts w:ascii="Times New Roman" w:eastAsia="Calibri" w:hAnsi="Times New Roman" w:cs="Times New Roman"/>
          <w:b/>
          <w:sz w:val="28"/>
          <w:szCs w:val="28"/>
        </w:rPr>
        <w:t>ода</w:t>
      </w:r>
    </w:p>
    <w:p w:rsidR="00A52360" w:rsidRPr="002A71D6" w:rsidRDefault="00A52360" w:rsidP="00A52360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7"/>
        <w:gridCol w:w="2835"/>
        <w:gridCol w:w="1935"/>
        <w:gridCol w:w="2053"/>
        <w:gridCol w:w="1541"/>
        <w:gridCol w:w="1389"/>
      </w:tblGrid>
      <w:tr w:rsidR="00A52360" w:rsidRPr="002A71D6" w:rsidTr="00A52360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1A537F" w:rsidRDefault="00A52360" w:rsidP="002356F9">
            <w:pPr>
              <w:spacing w:line="276" w:lineRule="auto"/>
              <w:ind w:left="-87" w:right="324" w:firstLin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Наименование инвестиционного проекта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Наименование инициатора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Номер Соглашения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Дата Соглашения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left="-87" w:right="324" w:firstLin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Экскурсионное бюро г. Беломорск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Круженков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Павел Андреевич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АЗРФ-745/23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22.12.2023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left="-87" w:right="324" w:firstLin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Этнопарк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Географика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Легкий Евгений Анатольевич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АЗРФ-371/22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23.03.2022</w:t>
            </w:r>
          </w:p>
        </w:tc>
      </w:tr>
      <w:tr w:rsidR="00A52360" w:rsidRPr="002A71D6" w:rsidTr="00A52360">
        <w:trPr>
          <w:trHeight w:val="12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left="-87" w:right="324" w:firstLin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и реализация хлебобулочных изделий в Беломорском и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Кемском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районах, сдача в субаренду земельных участков сельхозпроизводителям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"Беломорский хлеб"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АЗРФ-168/21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02.08.2021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left="-87" w:right="324" w:firstLin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Организация производства щебня гранитного в г. Беломорск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"Беломорский щебень"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АЗРФ-174/21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04.08.2021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left="-87" w:right="324" w:firstLin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Кафе-ресторан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Беломорье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"Беломорская сказка"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АЗРФ-723/23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20.11.2023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left="-87" w:right="324" w:firstLin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Производственный комплекс по обработке морских водорослей «Ресурсное достояние севера»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"Морские Биотехнологии"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АЗРФ-430/22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01.06.2022</w:t>
            </w:r>
          </w:p>
        </w:tc>
      </w:tr>
      <w:tr w:rsidR="00A52360" w:rsidRPr="002A71D6" w:rsidTr="00A52360">
        <w:trPr>
          <w:trHeight w:val="12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Организация и эксплуатация логистического терминала по обработке, хранению и морской отгрузке генеральных и насыпных грузов в г. Беломорск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"БПЛК"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АЗРФ-181/21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17.08.2021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Организация производства щебня на месторождении Южно-Андреевское, Республика Карелия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«Полярная звезда»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АЗРФ-628/23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29.05.2023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Развитие охотхозяйства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Кевятозерское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"Необыкновенные путешествия"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АЗРФ-748/23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26.12.2023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туристического комплекса на Белом море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Байдаков Роман Сергеевич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АЗРФ-129/21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09.06.2021</w:t>
            </w:r>
          </w:p>
        </w:tc>
      </w:tr>
      <w:tr w:rsidR="00A52360" w:rsidRPr="002A71D6" w:rsidTr="00A52360">
        <w:trPr>
          <w:trHeight w:val="12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комплекса  по производству упаковки типа «Биг-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Бэг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» и фасовке в упаковку типа "Биг-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Бэг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 насыпных грузов  в г. Беломорск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СевМорПак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Беломорский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АЗРФ-208/21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16.09.2021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Ферма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Oma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Koti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Романцов Федор Анатольевич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Калевальский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АЗРФ-507/22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22.09.2022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Производство мясных и хлебобулочных изделий с реализацией через собственную торговую сеть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Руока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Калевальский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АЗРФ-338/22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24.02.2022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Туристическая база отдыха "Ранчо"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Тимонен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Анатольевич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Калевальский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АЗРФ-52/21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16.02.2021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Создание инфраструктуры для рекреационного отдыха, рыбалки и охоты. Лесные заимки "Эко-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грин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хаус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ВелТ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- Карельские путешествия"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Калевальский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АЗРФ-640/23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16.06.2023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Гостевой дом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Кемская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типография"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АЗРФ-73/21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26.03.2021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Организация активных видов отдыха "Сполох"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Мажерин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Андреевич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АЗРФ-179/21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13.08.2021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1. Гостевой кемпинг. 2.Автомойка самообслуживания с автомастерской.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Шатков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Владимирович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АЗРФ-388/22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11.04.2022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«Создание туристского комплекса «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Вочаж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ООО "АЗС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ПромИнвест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Кемь"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АЗРФ-365/22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22.03.2022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Организация активных видов отдыха «Пинагор» в г. Кемь Республика Карелия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"ЮМА"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АЗРФ-185/21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23.08.2021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Оздоровительный комплекс «Доктор Беломор»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Петров Дмитрий Александрович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АЗРФ-631/23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30.05.2023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"Резиденция шведского посла"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"Элит Профи"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АЗРФ-15/20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19.11.2020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Дата центр Кемь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"АЙТИПАРК"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АЗРФ-724/23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20.11.2023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углубленной переработки древесины в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Кемском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районе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"КЕМЬ-ЛЕС"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Кемский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АЗРФ-623/23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18.05.2023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Консалтинговое агентство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Лохно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Елена Леонидовна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АЗРФ-263/21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25.11.2021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Медицинский центр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Sanis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Санис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АЗРФ-444/22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28.06.2022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Открытие ресторана-кафе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Гавенко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Витальевна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АЗРФ-730/23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30.11.2023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1. Гостиничный бизнес. 2.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Go-working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Нивеус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АЗРФ-108/21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24.05.2021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Клининговые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"АСТАРДА"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АЗРФ-569/23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08.02.2023</w:t>
            </w:r>
          </w:p>
        </w:tc>
      </w:tr>
      <w:tr w:rsidR="00A52360" w:rsidRPr="002A71D6" w:rsidTr="00A52360">
        <w:trPr>
          <w:trHeight w:val="15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Создание производства по переработке криогенных сжиженных газов и технических смесей и созданию сервисного центра по ремонту и обслуживанию промышленного сварочного оборудования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"ГСК"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АЗРФ-527/22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27.10.2022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Реконструкция здания ангара под магазин-склад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Разумов Денис Николаевич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АЗРФ-247/21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29.10.2021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Ремонт машин горной и строительной техники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"Спец-Строй-К"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АЗРФ-318/22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28.01.2022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циклично-поточной технологии в Центральном карьере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АО "Карельский окатыш"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АЗРФ-75/21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07.04.2021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Пункт технического осмотра легковых и грузовых автотранспортных средств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Плотников Виктор Серафимович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АЗРФ-61/21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26.02.2021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Комплексное обслуживание помещений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"Атлант Сервис"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АЗРФ-350/22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04.03.2022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Высотный отдел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"Костомукша-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Промальп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АЗРФ-468/22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02.08.2022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Услуги по ремонту промышленного оборудования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"СМАРТ"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АЗРФ-18/20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25.11.2020</w:t>
            </w:r>
          </w:p>
        </w:tc>
      </w:tr>
      <w:tr w:rsidR="00A52360" w:rsidRPr="002A71D6" w:rsidTr="00A52360">
        <w:trPr>
          <w:trHeight w:val="15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Оказание услуг в области строительства, ремонтов, производства высотных работ и прочей деятельности с применением спецтехники, реализация запасных частей и расходных материалов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"Северное Сияние"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АЗРФ-441/22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21.06.2022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Производство строительных, ремонтных и земляных работ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"Строй-Монтаж"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АЗРФ-418/22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16.05.2022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Заготовка дикорастущих ягод, плодов, грибов и шишек их заморозка и переработка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"Карелия"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АЗРФ-188/21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03.09.2021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Производство товарного бетона мобильными и стационарными средствами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"СТК-Арктика"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АЗРФ-379/22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29.03.2022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Услуги общественного питания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Панфилова Татьяна Васильевна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АЗРФ-684/23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18.08.2023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Производство металлических изделий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"МП КОНСТРУКЦИЯ"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АЗРФ-221/21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04.10.2021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Швейная фабрика «Арктика»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"ШВЕЙНАЯ ФАБРИКА "АРКТИКА"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АЗРФ-690/23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14.09.2023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8 зданий в г. Костомукша для оказания услуг карельским производителям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Самохвалов Максим Иванович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АЗРФ-156/21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19.07.2021</w:t>
            </w:r>
          </w:p>
        </w:tc>
      </w:tr>
      <w:tr w:rsidR="00A52360" w:rsidRPr="002A71D6" w:rsidTr="00A52360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Грузовые перевозки автотранспортом и спецтехникой в г. Костомукша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"АСТ"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Костомукшский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АЗРФ-478/22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23.08.2022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аквакультурного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и туристического кластера в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Лоухском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районе Республики Карелия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"Северная Мидия"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АЗРФ-100/21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12.05.2021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Ферма по выращиванию мидий на Белом море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Чупинской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губы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КФХ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Шкуринский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Илья Валерьевич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АЗРФ-33/20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23.12.2020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АЗС в п.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Кестеньга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Лант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Рудольф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Эльмарович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АЗРФ-454/22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12.07.2022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Туристические базы на берегах озер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Кумского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водохранилища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Линнунрата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АЗРФ-520/22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10.10.2022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Чупинский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гранит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"ПРИПОЛЯРНЫЙ"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АЗРФ-431/22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03.06.2022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Глэмпинг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с элементами социальной инфраструктуры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Лучин Роман Константинович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АЗРФ-323/22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07.02.2022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Организация производства работ по добыче строительного камня и его дальнейшей переработке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"Арктик-Про"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АЗРФ-464/22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26.07.2022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добыче и реализации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полнопиленных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блоков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Калгувара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АЗРФ-477/22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15.08.2022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Дата центр Лоухи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"ИНФРАСТРУКТУРА К"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АЗРФ-619/23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03.05.2023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Создание образовательного центра и музейного комплекса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ЗАО "Компания Полярный Круг"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АЗРФ-615/23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24.04.2023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Туристическая база "Три Вершины"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"Три Вершины"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Лоухский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АЗРФ-750/23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27.12.2023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Ягодная и цветочная ферма в Сегежском районе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Плотникова Наталия Владимировна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АЗРФ-320/22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28.01.2022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Ярмарочный городок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Нордик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АЗРФ-352/22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09.03.2022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ЦБК "Сегежа Запад"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АО "Сегежа Запад"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АЗРФ-28/20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18.12.2020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Утилизация отходов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аквакультуры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"РЦС"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АЗРФ-285/21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21.12.2021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Садовый центр «Дачка»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ИП Дмитриева Светлана Николаевна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АЗРФ-400/22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21.04.2022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туристического дома в Сегежском районе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"АРКТИК ТУРИСТ"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АЗРФ-516/22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05.10.2022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гостиничного комплекса категории 3* на 60 номеров в г. Сегежа, Республика Карелия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"Сегежа Норд"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АЗРФ-17/20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25.11.2020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фиксель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-панелей для судостроения, промышленного и гражданского строительства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"СЕВМОРКОНСТРУКЦИЯ"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АЗРФ-222/21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04.10.2021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Асфальтобетонный завод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"АБЗ СЕГЕЖА"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АЗРФ-525/22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Центра обработки данных (ЦОД)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"ДЦ Арктика2"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АЗРФ-19/20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04.12.2020</w:t>
            </w:r>
          </w:p>
        </w:tc>
      </w:tr>
      <w:tr w:rsidR="00A52360" w:rsidRPr="002A71D6" w:rsidTr="00A52360">
        <w:trPr>
          <w:trHeight w:val="41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Дом рыбака "Клевое место"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Кундозеров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Степан Владимирович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АЗРФ-498/22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13.09.2022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Строительство спортивного комплекса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Нерсисян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Ваник</w:t>
            </w:r>
            <w:proofErr w:type="spellEnd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Самвелович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АЗРФ-242/21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26.10.2021</w:t>
            </w:r>
          </w:p>
        </w:tc>
      </w:tr>
      <w:tr w:rsidR="00A52360" w:rsidRPr="002A71D6" w:rsidTr="00A52360">
        <w:trPr>
          <w:trHeight w:val="9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Магазин автозапчастей со встроенными помещениями сервиса обслуживания и ремонта легковых автомобилей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ООО «РЕМЗОНА»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Сегежский муниципальный округ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АЗРФ-693/23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60" w:rsidRPr="002A71D6" w:rsidRDefault="00A52360" w:rsidP="002356F9">
            <w:pPr>
              <w:spacing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1D6">
              <w:rPr>
                <w:rFonts w:ascii="Times New Roman" w:eastAsia="Times New Roman" w:hAnsi="Times New Roman" w:cs="Times New Roman"/>
                <w:lang w:eastAsia="ru-RU"/>
              </w:rPr>
              <w:t>19.09.2023</w:t>
            </w:r>
          </w:p>
        </w:tc>
      </w:tr>
    </w:tbl>
    <w:p w:rsidR="00A52360" w:rsidRPr="002A71D6" w:rsidRDefault="00A52360" w:rsidP="00A52360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61664" w:rsidRDefault="00461664"/>
    <w:sectPr w:rsidR="00461664" w:rsidSect="00057F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B2"/>
    <w:rsid w:val="00057F02"/>
    <w:rsid w:val="002375B2"/>
    <w:rsid w:val="00461664"/>
    <w:rsid w:val="004F3D55"/>
    <w:rsid w:val="00627DE2"/>
    <w:rsid w:val="007537BA"/>
    <w:rsid w:val="0096742D"/>
    <w:rsid w:val="00A52360"/>
    <w:rsid w:val="00C31D9A"/>
    <w:rsid w:val="00E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D45F"/>
  <w15:chartTrackingRefBased/>
  <w15:docId w15:val="{85B9808E-8795-4A3B-807D-7F94FF4C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2024-10-01T07:13:00Z</dcterms:created>
  <dcterms:modified xsi:type="dcterms:W3CDTF">2024-10-02T18:07:00Z</dcterms:modified>
</cp:coreProperties>
</file>