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43E" w:rsidRDefault="001C343E" w:rsidP="001C343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A30BD9">
        <w:rPr>
          <w:rFonts w:ascii="Times New Roman" w:hAnsi="Times New Roman" w:cs="Times New Roman"/>
          <w:sz w:val="28"/>
          <w:szCs w:val="28"/>
        </w:rPr>
        <w:t>7</w:t>
      </w:r>
      <w:bookmarkStart w:id="0" w:name="_GoBack"/>
      <w:bookmarkEnd w:id="0"/>
    </w:p>
    <w:p w:rsidR="001C343E" w:rsidRDefault="001C343E" w:rsidP="00207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717E" w:rsidRPr="001C343E" w:rsidRDefault="0020717E" w:rsidP="002071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43E">
        <w:rPr>
          <w:rFonts w:ascii="Times New Roman" w:hAnsi="Times New Roman" w:cs="Times New Roman"/>
          <w:b/>
          <w:sz w:val="28"/>
          <w:szCs w:val="28"/>
        </w:rPr>
        <w:t xml:space="preserve">Примеры </w:t>
      </w:r>
      <w:r w:rsidR="00A30BD9">
        <w:rPr>
          <w:rFonts w:ascii="Times New Roman" w:hAnsi="Times New Roman" w:cs="Times New Roman"/>
          <w:b/>
          <w:sz w:val="28"/>
          <w:szCs w:val="28"/>
        </w:rPr>
        <w:t xml:space="preserve">успешного </w:t>
      </w:r>
      <w:r w:rsidRPr="001C343E">
        <w:rPr>
          <w:rFonts w:ascii="Times New Roman" w:hAnsi="Times New Roman" w:cs="Times New Roman"/>
          <w:b/>
          <w:sz w:val="28"/>
          <w:szCs w:val="28"/>
        </w:rPr>
        <w:t>решен</w:t>
      </w:r>
      <w:r w:rsidR="00A30BD9">
        <w:rPr>
          <w:rFonts w:ascii="Times New Roman" w:hAnsi="Times New Roman" w:cs="Times New Roman"/>
          <w:b/>
          <w:sz w:val="28"/>
          <w:szCs w:val="28"/>
        </w:rPr>
        <w:t>ия</w:t>
      </w:r>
      <w:r w:rsidRPr="001C34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0BD9">
        <w:rPr>
          <w:rFonts w:ascii="Times New Roman" w:hAnsi="Times New Roman" w:cs="Times New Roman"/>
          <w:b/>
          <w:sz w:val="28"/>
          <w:szCs w:val="28"/>
        </w:rPr>
        <w:t>вопросов</w:t>
      </w:r>
      <w:r w:rsidRPr="001C34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9345" w:type="dxa"/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20717E" w:rsidRPr="0020717E" w:rsidTr="0078181C">
        <w:tc>
          <w:tcPr>
            <w:tcW w:w="4672" w:type="dxa"/>
          </w:tcPr>
          <w:p w:rsidR="0020717E" w:rsidRPr="0020717E" w:rsidRDefault="0020717E" w:rsidP="002071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1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</w:t>
            </w:r>
          </w:p>
        </w:tc>
        <w:tc>
          <w:tcPr>
            <w:tcW w:w="4672" w:type="dxa"/>
          </w:tcPr>
          <w:p w:rsidR="0020717E" w:rsidRPr="0020717E" w:rsidRDefault="0020717E" w:rsidP="002071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1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ПОСЛЕ</w:t>
            </w:r>
          </w:p>
        </w:tc>
      </w:tr>
      <w:tr w:rsidR="0020717E" w:rsidRPr="0020717E" w:rsidTr="0078181C">
        <w:tc>
          <w:tcPr>
            <w:tcW w:w="9344" w:type="dxa"/>
            <w:gridSpan w:val="2"/>
          </w:tcPr>
          <w:p w:rsidR="0020717E" w:rsidRPr="0020717E" w:rsidRDefault="0020717E" w:rsidP="0020717E">
            <w:pPr>
              <w:pStyle w:val="a3"/>
              <w:numPr>
                <w:ilvl w:val="0"/>
                <w:numId w:val="1"/>
              </w:numPr>
              <w:ind w:hanging="683"/>
              <w:rPr>
                <w:rFonts w:ascii="Times New Roman" w:hAnsi="Times New Roman" w:cs="Times New Roman"/>
                <w:sz w:val="28"/>
                <w:szCs w:val="28"/>
              </w:rPr>
            </w:pPr>
            <w:r w:rsidRPr="0020717E">
              <w:rPr>
                <w:rFonts w:ascii="Times New Roman" w:hAnsi="Times New Roman" w:cs="Times New Roman"/>
                <w:sz w:val="28"/>
                <w:szCs w:val="28"/>
              </w:rPr>
              <w:t>Администрация Пряжинского национального муниципального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717E">
              <w:rPr>
                <w:rFonts w:ascii="Times New Roman" w:hAnsi="Times New Roman" w:cs="Times New Roman"/>
                <w:sz w:val="28"/>
                <w:szCs w:val="28"/>
              </w:rPr>
              <w:t>поселок Матросы, ул. Лесная</w:t>
            </w:r>
          </w:p>
        </w:tc>
      </w:tr>
      <w:tr w:rsidR="0020717E" w:rsidRPr="0020717E" w:rsidTr="0078181C">
        <w:tc>
          <w:tcPr>
            <w:tcW w:w="4672" w:type="dxa"/>
          </w:tcPr>
          <w:p w:rsidR="0020717E" w:rsidRPr="0020717E" w:rsidRDefault="0020717E" w:rsidP="0020717E">
            <w:r w:rsidRPr="0020717E">
              <w:rPr>
                <w:noProof/>
                <w:lang w:eastAsia="ru-RU"/>
              </w:rPr>
              <w:drawing>
                <wp:inline distT="0" distB="0" distL="0" distR="0" wp14:anchorId="3EEB3862" wp14:editId="60DEEDF4">
                  <wp:extent cx="2129155" cy="28384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2915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20717E" w:rsidRPr="0020717E" w:rsidRDefault="0020717E" w:rsidP="0020717E">
            <w:r w:rsidRPr="0020717E">
              <w:rPr>
                <w:noProof/>
                <w:lang w:eastAsia="ru-RU"/>
              </w:rPr>
              <w:drawing>
                <wp:inline distT="0" distB="0" distL="0" distR="0" wp14:anchorId="635B8820" wp14:editId="49820F56">
                  <wp:extent cx="1838325" cy="284099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409" cy="284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17E" w:rsidRPr="0020717E" w:rsidRDefault="0020717E" w:rsidP="0020717E"/>
    <w:p w:rsidR="0020717E" w:rsidRPr="0020717E" w:rsidRDefault="0020717E" w:rsidP="002071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0717E">
        <w:rPr>
          <w:rFonts w:ascii="Times New Roman" w:hAnsi="Times New Roman" w:cs="Times New Roman"/>
          <w:sz w:val="28"/>
          <w:szCs w:val="28"/>
        </w:rPr>
        <w:t>Администрация Пудожского муниципального района</w:t>
      </w:r>
      <w:r w:rsidRPr="0020717E">
        <w:rPr>
          <w:rFonts w:ascii="Times New Roman" w:hAnsi="Times New Roman" w:cs="Times New Roman"/>
          <w:sz w:val="28"/>
          <w:szCs w:val="28"/>
        </w:rPr>
        <w:br/>
        <w:t>посёлок Онежский, Речная улица, 4</w:t>
      </w:r>
    </w:p>
    <w:p w:rsidR="0020717E" w:rsidRPr="0020717E" w:rsidRDefault="0020717E" w:rsidP="0020717E">
      <w:r w:rsidRPr="0020717E">
        <w:rPr>
          <w:noProof/>
          <w:lang w:eastAsia="ru-RU"/>
        </w:rPr>
        <w:drawing>
          <wp:inline distT="0" distB="0" distL="0" distR="0" wp14:anchorId="1D933CAC" wp14:editId="348B5193">
            <wp:extent cx="3040980" cy="2280920"/>
            <wp:effectExtent l="0" t="0" r="762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24" cy="2293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717E">
        <w:t xml:space="preserve">         </w:t>
      </w:r>
      <w:r w:rsidRPr="0020717E">
        <w:rPr>
          <w:noProof/>
          <w:lang w:eastAsia="ru-RU"/>
        </w:rPr>
        <w:drawing>
          <wp:inline distT="0" distB="0" distL="0" distR="0" wp14:anchorId="5FC54BFE" wp14:editId="2F013614">
            <wp:extent cx="2040255" cy="2718183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50" cy="2724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717E" w:rsidRDefault="0020717E" w:rsidP="0020717E"/>
    <w:p w:rsidR="0020717E" w:rsidRDefault="0020717E" w:rsidP="0020717E"/>
    <w:p w:rsidR="0020717E" w:rsidRDefault="0020717E" w:rsidP="0020717E"/>
    <w:p w:rsidR="0020717E" w:rsidRPr="0020717E" w:rsidRDefault="0020717E" w:rsidP="0020717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17E">
        <w:rPr>
          <w:rFonts w:ascii="Times New Roman" w:hAnsi="Times New Roman" w:cs="Times New Roman"/>
          <w:sz w:val="28"/>
          <w:szCs w:val="28"/>
        </w:rPr>
        <w:lastRenderedPageBreak/>
        <w:t>Администрация Муезерского муниципального района</w:t>
      </w:r>
    </w:p>
    <w:p w:rsidR="0020717E" w:rsidRPr="0020717E" w:rsidRDefault="0020717E" w:rsidP="002071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717E">
        <w:rPr>
          <w:rFonts w:ascii="Times New Roman" w:hAnsi="Times New Roman" w:cs="Times New Roman"/>
          <w:sz w:val="28"/>
          <w:szCs w:val="28"/>
        </w:rPr>
        <w:t>посёлок Пенинга, улица Ленина, 13</w:t>
      </w:r>
    </w:p>
    <w:p w:rsidR="0020717E" w:rsidRPr="0020717E" w:rsidRDefault="0020717E" w:rsidP="0020717E">
      <w:r w:rsidRPr="0020717E">
        <w:rPr>
          <w:noProof/>
          <w:lang w:eastAsia="ru-RU"/>
        </w:rPr>
        <w:drawing>
          <wp:inline distT="0" distB="0" distL="0" distR="0" wp14:anchorId="5C8458D5" wp14:editId="5C50CCBA">
            <wp:extent cx="1627505" cy="21704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717E">
        <w:t xml:space="preserve">                                </w:t>
      </w:r>
      <w:r w:rsidRPr="0020717E">
        <w:rPr>
          <w:noProof/>
          <w:lang w:eastAsia="ru-RU"/>
        </w:rPr>
        <w:drawing>
          <wp:inline distT="0" distB="0" distL="0" distR="0" wp14:anchorId="22CAE43F" wp14:editId="5CA31535">
            <wp:extent cx="1609725" cy="2145665"/>
            <wp:effectExtent l="0" t="0" r="952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717E" w:rsidRPr="0020717E" w:rsidRDefault="0020717E" w:rsidP="0020717E"/>
    <w:p w:rsidR="0020717E" w:rsidRPr="0020717E" w:rsidRDefault="0020717E" w:rsidP="0020717E">
      <w:pPr>
        <w:pStyle w:val="a3"/>
        <w:numPr>
          <w:ilvl w:val="0"/>
          <w:numId w:val="1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20717E">
        <w:rPr>
          <w:rFonts w:ascii="Times New Roman" w:hAnsi="Times New Roman" w:cs="Times New Roman"/>
          <w:sz w:val="28"/>
          <w:szCs w:val="28"/>
        </w:rPr>
        <w:t>Администрация Пудожского муниципального района</w:t>
      </w:r>
      <w:r w:rsidRPr="0020717E">
        <w:rPr>
          <w:rFonts w:ascii="Times New Roman" w:hAnsi="Times New Roman" w:cs="Times New Roman"/>
          <w:sz w:val="28"/>
          <w:szCs w:val="28"/>
        </w:rPr>
        <w:br/>
        <w:t>посёлок Онежский, Речная улица</w:t>
      </w:r>
    </w:p>
    <w:p w:rsidR="0020717E" w:rsidRPr="0020717E" w:rsidRDefault="0020717E" w:rsidP="0020717E">
      <w:r w:rsidRPr="0020717E">
        <w:rPr>
          <w:noProof/>
          <w:lang w:eastAsia="ru-RU"/>
        </w:rPr>
        <w:drawing>
          <wp:inline distT="0" distB="0" distL="0" distR="0" wp14:anchorId="777187AA" wp14:editId="596E76CC">
            <wp:extent cx="1901825" cy="25361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717E">
        <w:t xml:space="preserve">                             </w:t>
      </w:r>
      <w:r w:rsidRPr="0020717E">
        <w:rPr>
          <w:noProof/>
          <w:lang w:eastAsia="ru-RU"/>
        </w:rPr>
        <w:drawing>
          <wp:inline distT="0" distB="0" distL="0" distR="0" wp14:anchorId="7DD05BA1" wp14:editId="3D58226E">
            <wp:extent cx="1859280" cy="2475230"/>
            <wp:effectExtent l="0" t="0" r="762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717E" w:rsidRPr="0020717E" w:rsidRDefault="0020717E" w:rsidP="0020717E"/>
    <w:p w:rsidR="0020717E" w:rsidRPr="0020717E" w:rsidRDefault="0020717E" w:rsidP="0020717E">
      <w:pPr>
        <w:pStyle w:val="a3"/>
        <w:numPr>
          <w:ilvl w:val="0"/>
          <w:numId w:val="1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20717E">
        <w:rPr>
          <w:rFonts w:ascii="Times New Roman" w:hAnsi="Times New Roman" w:cs="Times New Roman"/>
          <w:sz w:val="28"/>
          <w:szCs w:val="28"/>
        </w:rPr>
        <w:t>Администрация Олонецкого национального муниципального района</w:t>
      </w:r>
      <w:r w:rsidRPr="0020717E">
        <w:rPr>
          <w:rFonts w:ascii="Times New Roman" w:hAnsi="Times New Roman" w:cs="Times New Roman"/>
          <w:sz w:val="28"/>
          <w:szCs w:val="28"/>
        </w:rPr>
        <w:br/>
        <w:t>река Мегрега</w:t>
      </w:r>
    </w:p>
    <w:p w:rsidR="0020717E" w:rsidRPr="0020717E" w:rsidRDefault="0020717E" w:rsidP="0020717E">
      <w:r w:rsidRPr="0020717E">
        <w:rPr>
          <w:noProof/>
          <w:lang w:eastAsia="ru-RU"/>
        </w:rPr>
        <w:drawing>
          <wp:inline distT="0" distB="0" distL="0" distR="0" wp14:anchorId="792DA203" wp14:editId="66AD34F0">
            <wp:extent cx="1462836" cy="211455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71" cy="2131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717E">
        <w:t xml:space="preserve">                                </w:t>
      </w:r>
      <w:r w:rsidRPr="0020717E">
        <w:rPr>
          <w:noProof/>
          <w:lang w:eastAsia="ru-RU"/>
        </w:rPr>
        <w:drawing>
          <wp:inline distT="0" distB="0" distL="0" distR="0" wp14:anchorId="1DD4D21A" wp14:editId="088CED0A">
            <wp:extent cx="1437437" cy="2076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624" cy="2101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717E" w:rsidRPr="0020717E" w:rsidRDefault="0020717E" w:rsidP="0020717E">
      <w:pPr>
        <w:pStyle w:val="a3"/>
        <w:numPr>
          <w:ilvl w:val="0"/>
          <w:numId w:val="1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20717E">
        <w:rPr>
          <w:rFonts w:ascii="Times New Roman" w:hAnsi="Times New Roman" w:cs="Times New Roman"/>
          <w:sz w:val="28"/>
          <w:szCs w:val="28"/>
        </w:rPr>
        <w:lastRenderedPageBreak/>
        <w:t>Администрация Медвежьегорского муниципального района</w:t>
      </w:r>
      <w:r w:rsidRPr="0020717E">
        <w:rPr>
          <w:rFonts w:ascii="Times New Roman" w:hAnsi="Times New Roman" w:cs="Times New Roman"/>
          <w:sz w:val="28"/>
          <w:szCs w:val="28"/>
        </w:rPr>
        <w:br/>
        <w:t>село Великая Губа, Комсомольская улица</w:t>
      </w:r>
    </w:p>
    <w:p w:rsidR="0020717E" w:rsidRPr="0020717E" w:rsidRDefault="0020717E" w:rsidP="0020717E">
      <w:r w:rsidRPr="0020717E">
        <w:rPr>
          <w:noProof/>
          <w:lang w:eastAsia="ru-RU"/>
        </w:rPr>
        <w:drawing>
          <wp:inline distT="0" distB="0" distL="0" distR="0" wp14:anchorId="216E57F3" wp14:editId="2130CB6A">
            <wp:extent cx="1571512" cy="2095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214" cy="2125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717E">
        <w:t xml:space="preserve">                                     </w:t>
      </w:r>
      <w:r w:rsidRPr="0020717E">
        <w:rPr>
          <w:noProof/>
          <w:lang w:eastAsia="ru-RU"/>
        </w:rPr>
        <w:drawing>
          <wp:inline distT="0" distB="0" distL="0" distR="0" wp14:anchorId="67F85595" wp14:editId="3CF8182F">
            <wp:extent cx="1527992" cy="2038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36" cy="2059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717E" w:rsidRPr="0020717E" w:rsidRDefault="0020717E" w:rsidP="0020717E">
      <w:pPr>
        <w:rPr>
          <w:rFonts w:ascii="Times New Roman" w:hAnsi="Times New Roman" w:cs="Times New Roman"/>
          <w:sz w:val="28"/>
          <w:szCs w:val="28"/>
        </w:rPr>
      </w:pPr>
    </w:p>
    <w:p w:rsidR="0020717E" w:rsidRPr="0020717E" w:rsidRDefault="0020717E" w:rsidP="0020717E">
      <w:pPr>
        <w:pStyle w:val="a3"/>
        <w:numPr>
          <w:ilvl w:val="0"/>
          <w:numId w:val="1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20717E">
        <w:rPr>
          <w:rFonts w:ascii="Times New Roman" w:hAnsi="Times New Roman" w:cs="Times New Roman"/>
          <w:sz w:val="28"/>
          <w:szCs w:val="28"/>
        </w:rPr>
        <w:t>Администрация Пряжинского национального муниципального района</w:t>
      </w:r>
      <w:r w:rsidRPr="0020717E">
        <w:rPr>
          <w:rFonts w:ascii="Times New Roman" w:hAnsi="Times New Roman" w:cs="Times New Roman"/>
          <w:sz w:val="28"/>
          <w:szCs w:val="28"/>
        </w:rPr>
        <w:br/>
        <w:t>село Ведлозеро, ул. Ведлозерская</w:t>
      </w:r>
    </w:p>
    <w:p w:rsidR="0020717E" w:rsidRPr="0020717E" w:rsidRDefault="0020717E" w:rsidP="0020717E">
      <w:r w:rsidRPr="0020717E">
        <w:rPr>
          <w:noProof/>
          <w:lang w:eastAsia="ru-RU"/>
        </w:rPr>
        <w:drawing>
          <wp:inline distT="0" distB="0" distL="0" distR="0" wp14:anchorId="14C4A1DD" wp14:editId="56824625">
            <wp:extent cx="1751483" cy="2333625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26" cy="237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717E">
        <w:t xml:space="preserve">                                </w:t>
      </w:r>
      <w:r w:rsidRPr="0020717E">
        <w:rPr>
          <w:noProof/>
          <w:lang w:eastAsia="ru-RU"/>
        </w:rPr>
        <w:drawing>
          <wp:inline distT="0" distB="0" distL="0" distR="0" wp14:anchorId="5EC9CF62" wp14:editId="7F25C98D">
            <wp:extent cx="1718332" cy="2286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48" cy="2318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717E" w:rsidRPr="0020717E" w:rsidRDefault="0020717E" w:rsidP="0020717E"/>
    <w:p w:rsidR="0020717E" w:rsidRPr="0020717E" w:rsidRDefault="0020717E" w:rsidP="0020717E">
      <w:pPr>
        <w:pStyle w:val="a3"/>
        <w:numPr>
          <w:ilvl w:val="0"/>
          <w:numId w:val="1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20717E">
        <w:rPr>
          <w:rFonts w:ascii="Times New Roman" w:hAnsi="Times New Roman" w:cs="Times New Roman"/>
          <w:sz w:val="28"/>
          <w:szCs w:val="28"/>
        </w:rPr>
        <w:t>Администрация Медвежьегорского муниципального район</w:t>
      </w:r>
      <w:r w:rsidRPr="0020717E">
        <w:rPr>
          <w:rFonts w:ascii="Times New Roman" w:hAnsi="Times New Roman" w:cs="Times New Roman"/>
          <w:sz w:val="28"/>
          <w:szCs w:val="28"/>
        </w:rPr>
        <w:br/>
        <w:t>посёлок Огорелыши, Молодёжная улица, 1</w:t>
      </w:r>
    </w:p>
    <w:p w:rsidR="0020717E" w:rsidRPr="0020717E" w:rsidRDefault="0020717E" w:rsidP="0020717E">
      <w:r w:rsidRPr="0020717E">
        <w:rPr>
          <w:noProof/>
          <w:lang w:eastAsia="ru-RU"/>
        </w:rPr>
        <w:drawing>
          <wp:inline distT="0" distB="0" distL="0" distR="0" wp14:anchorId="67B21617" wp14:editId="3606518A">
            <wp:extent cx="1669482" cy="2371725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542" cy="2384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717E">
        <w:t xml:space="preserve">                    </w:t>
      </w:r>
      <w:r w:rsidRPr="0020717E">
        <w:rPr>
          <w:noProof/>
          <w:lang w:eastAsia="ru-RU"/>
        </w:rPr>
        <w:drawing>
          <wp:inline distT="0" distB="0" distL="0" distR="0" wp14:anchorId="2B72E52A" wp14:editId="71CE416A">
            <wp:extent cx="3238500" cy="167485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63" cy="1681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717E" w:rsidRPr="0020717E" w:rsidRDefault="0020717E" w:rsidP="0020717E"/>
    <w:p w:rsidR="0020717E" w:rsidRPr="0020717E" w:rsidRDefault="0020717E" w:rsidP="0020717E">
      <w:pPr>
        <w:pStyle w:val="a3"/>
        <w:numPr>
          <w:ilvl w:val="0"/>
          <w:numId w:val="1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20717E">
        <w:rPr>
          <w:rFonts w:ascii="Times New Roman" w:hAnsi="Times New Roman" w:cs="Times New Roman"/>
          <w:sz w:val="28"/>
          <w:szCs w:val="28"/>
        </w:rPr>
        <w:t>Администрация Муезерского муниципального района</w:t>
      </w:r>
      <w:r w:rsidRPr="0020717E">
        <w:rPr>
          <w:rFonts w:ascii="Times New Roman" w:hAnsi="Times New Roman" w:cs="Times New Roman"/>
          <w:sz w:val="28"/>
          <w:szCs w:val="28"/>
        </w:rPr>
        <w:br/>
        <w:t>село Реболы</w:t>
      </w:r>
    </w:p>
    <w:p w:rsidR="0020717E" w:rsidRPr="0020717E" w:rsidRDefault="0020717E" w:rsidP="0020717E">
      <w:r w:rsidRPr="0020717E">
        <w:rPr>
          <w:noProof/>
          <w:lang w:eastAsia="ru-RU"/>
        </w:rPr>
        <w:drawing>
          <wp:inline distT="0" distB="0" distL="0" distR="0" wp14:anchorId="10B07273" wp14:editId="5C2371D4">
            <wp:extent cx="2828925" cy="162179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717E">
        <w:t xml:space="preserve">                </w:t>
      </w:r>
      <w:r w:rsidRPr="0020717E">
        <w:rPr>
          <w:noProof/>
          <w:lang w:eastAsia="ru-RU"/>
        </w:rPr>
        <w:drawing>
          <wp:inline distT="0" distB="0" distL="0" distR="0" wp14:anchorId="56D2B9DD" wp14:editId="6D314A0B">
            <wp:extent cx="2359660" cy="177419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717E" w:rsidRPr="0020717E" w:rsidRDefault="0020717E" w:rsidP="0020717E"/>
    <w:p w:rsidR="0020717E" w:rsidRPr="0020717E" w:rsidRDefault="0020717E" w:rsidP="0020717E">
      <w:pPr>
        <w:pStyle w:val="a3"/>
        <w:numPr>
          <w:ilvl w:val="0"/>
          <w:numId w:val="1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20717E">
        <w:rPr>
          <w:rFonts w:ascii="Times New Roman" w:hAnsi="Times New Roman" w:cs="Times New Roman"/>
          <w:sz w:val="28"/>
          <w:szCs w:val="28"/>
        </w:rPr>
        <w:t>Администрация Беломорского муниципального округа</w:t>
      </w:r>
      <w:r w:rsidRPr="0020717E">
        <w:rPr>
          <w:rFonts w:ascii="Times New Roman" w:hAnsi="Times New Roman" w:cs="Times New Roman"/>
          <w:sz w:val="28"/>
          <w:szCs w:val="28"/>
        </w:rPr>
        <w:br/>
        <w:t>поселок Пушной, ул. Лехтинская</w:t>
      </w:r>
    </w:p>
    <w:p w:rsidR="0020717E" w:rsidRPr="0020717E" w:rsidRDefault="0020717E" w:rsidP="0020717E">
      <w:r w:rsidRPr="0020717E">
        <w:rPr>
          <w:noProof/>
          <w:lang w:eastAsia="ru-RU"/>
        </w:rPr>
        <w:drawing>
          <wp:inline distT="0" distB="0" distL="0" distR="0" wp14:anchorId="16F28461" wp14:editId="70CD44CB">
            <wp:extent cx="2200910" cy="2580005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58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717E">
        <w:t xml:space="preserve">               </w:t>
      </w:r>
      <w:r w:rsidRPr="0020717E">
        <w:rPr>
          <w:noProof/>
          <w:lang w:eastAsia="ru-RU"/>
        </w:rPr>
        <w:drawing>
          <wp:inline distT="0" distB="0" distL="0" distR="0" wp14:anchorId="0DD50B7F" wp14:editId="4126C268">
            <wp:extent cx="2897730" cy="2171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41" cy="2177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717E" w:rsidRPr="0020717E" w:rsidRDefault="0020717E" w:rsidP="0020717E"/>
    <w:p w:rsidR="00461664" w:rsidRDefault="00461664"/>
    <w:sectPr w:rsidR="00461664" w:rsidSect="0020717E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AF7E9C"/>
    <w:multiLevelType w:val="hybridMultilevel"/>
    <w:tmpl w:val="A7D4FC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DC0"/>
    <w:rsid w:val="001C343E"/>
    <w:rsid w:val="0020717E"/>
    <w:rsid w:val="00461664"/>
    <w:rsid w:val="004F3D55"/>
    <w:rsid w:val="00627DE2"/>
    <w:rsid w:val="007537BA"/>
    <w:rsid w:val="0096742D"/>
    <w:rsid w:val="00A30BD9"/>
    <w:rsid w:val="00C31D9A"/>
    <w:rsid w:val="00EB0273"/>
    <w:rsid w:val="00FC2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CA6DD"/>
  <w15:chartTrackingRefBased/>
  <w15:docId w15:val="{B21FD980-6D2A-41D8-AA3C-6EF27E443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1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171</Words>
  <Characters>979</Characters>
  <Application>Microsoft Office Word</Application>
  <DocSecurity>0</DocSecurity>
  <Lines>8</Lines>
  <Paragraphs>2</Paragraphs>
  <ScaleCrop>false</ScaleCrop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2024-10-01T21:46:00Z</dcterms:created>
  <dcterms:modified xsi:type="dcterms:W3CDTF">2024-10-02T21:48:00Z</dcterms:modified>
</cp:coreProperties>
</file>