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 xml:space="preserve">к решению №3 заседания Правления </w:t>
      </w:r>
    </w:p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Ассоциации от 23 ноября 2023 года</w:t>
      </w:r>
    </w:p>
    <w:p w:rsidR="00692495" w:rsidRPr="00692495" w:rsidRDefault="00692495" w:rsidP="00692495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2495" w:rsidRPr="00692495" w:rsidRDefault="00692495" w:rsidP="00692495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2495" w:rsidRPr="00692495" w:rsidRDefault="00692495" w:rsidP="0069249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495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692495" w:rsidRPr="00692495" w:rsidRDefault="00692495" w:rsidP="0069249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495">
        <w:rPr>
          <w:rFonts w:ascii="Times New Roman" w:eastAsia="Calibri" w:hAnsi="Times New Roman" w:cs="Times New Roman"/>
          <w:b/>
          <w:sz w:val="28"/>
          <w:szCs w:val="28"/>
        </w:rPr>
        <w:t>о Почётном знаке Ассоциации «Совет муниципальных образований Республики Карелия» «За верность муниципальной службе Карелии»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1. Настоящее Положение устанавливает статус, условия и порядок награждения Ассоциацией «Совет муниципальных образований Республики Карелия Почётным знаком «За верность муниципальной службе Карелии» (далее - Ассоциация, Почётный знак). Почётный знак является наградой Ассоциации.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2. Почётный знак учреждается в целях поощрения граждан за заслуги в развитии местного самоуправления на территории Республики Карелия, межмуниципального сотрудничества, подготовке, переподготовке и повышении квалификации муниципальных кадров.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3. Обязательным условием для награждения Почётным знаком депутатов представительных органов, выборных должностных лиц, муниципальных служащих, ветеранов органов местного самоуправления и государственных гражданских служащих является наличие стажа работы не менее 10 лет в сфере местного самоуправления или государственной службы и отсутствие судимости.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 xml:space="preserve">4. Документы для присвоения Почётного знака представляются </w:t>
      </w:r>
      <w:proofErr w:type="gramStart"/>
      <w:r w:rsidRPr="00692495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92495">
        <w:rPr>
          <w:rFonts w:ascii="Times New Roman" w:eastAsia="Calibri" w:hAnsi="Times New Roman" w:cs="Times New Roman"/>
          <w:sz w:val="28"/>
          <w:szCs w:val="28"/>
        </w:rPr>
        <w:t xml:space="preserve"> Исполнительную дирекцию Ассоциации. 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 xml:space="preserve">5. Право выдвижения кандидатуры на награждение Почётным знаком предоставляется Председателю Ассоциации и членам Ассоциации. 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К ходатайству о награждении Почётным знаком прилагается наградной лист установленной формы (Приложение 1).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6. Решение о награждении Почётным знаком принимается решением Правления Ассоциации путём голосования простым большинством голосов присутствующих на заседании членов Правления Ассоциации и оформляется протоколом.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7. Церемония вручения Почётного знака, как правило, проводится не чаще одного раза в год, как правило, на Общем Собрании. Лицам, награждённым Почётным знаком, вручается удостоверение.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 В исключительных случаях (юбилейная дата награждаемого, иное торжественное мероприятие) награждение Почётным знаком может происходить не в рамках проведения Общего Собрания. В этом случае награждение Почётным знаком производится к установленной дате. 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9. Удостоверение к Почётному знаку подписывается председателем Ассоциации и заверяется печатью.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10. Почётный знак присуждается только один раз.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11. При утрате Почётного знака дубликат не выдается.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>12. Учёт граждан, награждаемых Почётным знаком, осуществляется Исполнительной дирекцией Ассоциации.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8"/>
          <w:szCs w:val="28"/>
        </w:rPr>
        <w:t xml:space="preserve">13. Описание Почётного знака Ассоциации 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4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Знак изготовлен из сплава ЦИАМ и имеет форму правильного круга диаметром 22 мм с выемками с четырех сторон на фоне флага Карелии сверху и снизу. </w:t>
      </w:r>
      <w:proofErr w:type="gramStart"/>
      <w:r w:rsidRPr="00692495">
        <w:rPr>
          <w:rFonts w:ascii="Times New Roman" w:eastAsia="Calibri" w:hAnsi="Times New Roman" w:cs="Times New Roman"/>
          <w:color w:val="000000"/>
          <w:sz w:val="28"/>
          <w:szCs w:val="28"/>
        </w:rPr>
        <w:t>На лицевой стороне знака размещен элемент герба Карелии в виде медведя в цвете с надписью в окантовке</w:t>
      </w:r>
      <w:proofErr w:type="gramEnd"/>
      <w:r w:rsidRPr="00692495">
        <w:rPr>
          <w:rFonts w:ascii="Times New Roman" w:eastAsia="Calibri" w:hAnsi="Times New Roman" w:cs="Times New Roman"/>
          <w:color w:val="000000"/>
          <w:sz w:val="28"/>
          <w:szCs w:val="28"/>
        </w:rPr>
        <w:t>: «За верность муниципальной службе Карелии». Края медали окаймлены бортиком. Знак имеет на оборотной стороне специальный гвоздик для прикрепления к одежде.</w:t>
      </w:r>
    </w:p>
    <w:p w:rsidR="00692495" w:rsidRPr="00692495" w:rsidRDefault="00692495" w:rsidP="00692495">
      <w:pPr>
        <w:spacing w:after="160" w:line="256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Приложение № 1 </w:t>
      </w:r>
    </w:p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к Положению о</w:t>
      </w:r>
    </w:p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Почётном </w:t>
      </w:r>
      <w:proofErr w:type="gramStart"/>
      <w:r w:rsidRPr="00692495">
        <w:rPr>
          <w:rFonts w:ascii="Times New Roman" w:eastAsia="Calibri" w:hAnsi="Times New Roman" w:cs="Times New Roman"/>
          <w:sz w:val="27"/>
          <w:szCs w:val="27"/>
        </w:rPr>
        <w:t>знаке</w:t>
      </w:r>
      <w:proofErr w:type="gramEnd"/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 Ассоциации </w:t>
      </w:r>
    </w:p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«Совет муниципальных образований </w:t>
      </w:r>
    </w:p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Республики Карелия» «За верность </w:t>
      </w:r>
    </w:p>
    <w:p w:rsidR="00692495" w:rsidRPr="00692495" w:rsidRDefault="00692495" w:rsidP="00692495">
      <w:pPr>
        <w:spacing w:after="0" w:line="256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муниципальной службе Карелии» </w:t>
      </w:r>
    </w:p>
    <w:p w:rsidR="00692495" w:rsidRPr="00692495" w:rsidRDefault="00692495" w:rsidP="00692495">
      <w:pPr>
        <w:spacing w:after="160" w:line="256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692495" w:rsidRPr="00692495" w:rsidRDefault="00692495" w:rsidP="00692495">
      <w:pPr>
        <w:spacing w:after="0" w:line="256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692495" w:rsidRPr="00692495" w:rsidRDefault="00692495" w:rsidP="00692495">
      <w:pPr>
        <w:spacing w:after="0" w:line="256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НАГРАДНОЙ ЛИСТ</w:t>
      </w:r>
    </w:p>
    <w:p w:rsidR="00692495" w:rsidRPr="00692495" w:rsidRDefault="00692495" w:rsidP="00692495">
      <w:pPr>
        <w:spacing w:after="0" w:line="256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к Почётному знаку</w:t>
      </w:r>
    </w:p>
    <w:p w:rsidR="00692495" w:rsidRPr="00692495" w:rsidRDefault="00692495" w:rsidP="00692495">
      <w:pPr>
        <w:spacing w:after="0" w:line="256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Ассоциации «Совет муниципальных образований Республики Карелия»</w:t>
      </w:r>
    </w:p>
    <w:p w:rsidR="00692495" w:rsidRPr="00692495" w:rsidRDefault="00692495" w:rsidP="00692495">
      <w:pPr>
        <w:spacing w:after="0" w:line="256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«За верность муниципальной службе Карелии»</w:t>
      </w:r>
    </w:p>
    <w:p w:rsidR="00692495" w:rsidRPr="00692495" w:rsidRDefault="00692495" w:rsidP="00692495">
      <w:pPr>
        <w:spacing w:after="0" w:line="256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1. Фамилия ___________________________________________________________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Имя ___________________________ Отчество _____________________________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2. Место работы, занимаемая должность __________________________________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4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(полное наименование организации органа)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_____________________________________________________________________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3. Дата рождения _____________________________________________________ 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4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(число, месяц, год)                                                                                                   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lastRenderedPageBreak/>
        <w:t>4. Место рождения ____________________________________________________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</w:t>
      </w:r>
      <w:r w:rsidRPr="00692495">
        <w:rPr>
          <w:rFonts w:ascii="Times New Roman" w:eastAsia="Calibri" w:hAnsi="Times New Roman" w:cs="Times New Roman"/>
          <w:sz w:val="20"/>
          <w:szCs w:val="20"/>
        </w:rPr>
        <w:t>(республика, край, область, округ, город, район, поселок, село, деревня)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_____________________________________________________________________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5. Образование _______________________________________________________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6. Какими государственными и ведомственными (отраслевыми) наградами, наградами Ассоциации награжде</w:t>
      </w:r>
      <w:proofErr w:type="gramStart"/>
      <w:r w:rsidRPr="00692495">
        <w:rPr>
          <w:rFonts w:ascii="Times New Roman" w:eastAsia="Calibri" w:hAnsi="Times New Roman" w:cs="Times New Roman"/>
          <w:sz w:val="27"/>
          <w:szCs w:val="27"/>
        </w:rPr>
        <w:t>н(</w:t>
      </w:r>
      <w:proofErr w:type="gramEnd"/>
      <w:r w:rsidRPr="00692495">
        <w:rPr>
          <w:rFonts w:ascii="Times New Roman" w:eastAsia="Calibri" w:hAnsi="Times New Roman" w:cs="Times New Roman"/>
          <w:sz w:val="27"/>
          <w:szCs w:val="27"/>
        </w:rPr>
        <w:t>а) и даты награждения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_____________________________________________________________________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7.  Стаж работы: общий ________, в сфере местного самоуправления _________.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8. Стаж работы в данной организации ___________.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9. Характеристика с указанием конкретных заслуг </w:t>
      </w:r>
      <w:proofErr w:type="gramStart"/>
      <w:r w:rsidRPr="00692495">
        <w:rPr>
          <w:rFonts w:ascii="Times New Roman" w:eastAsia="Calibri" w:hAnsi="Times New Roman" w:cs="Times New Roman"/>
          <w:sz w:val="27"/>
          <w:szCs w:val="27"/>
        </w:rPr>
        <w:t>представляемого</w:t>
      </w:r>
      <w:proofErr w:type="gramEnd"/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 к награде.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В характеристике должны быть отражены конкретные заслуги, достижения и успехи кандидата на награждение, аргументировано раскрывающие факты и степень указанных заслуг в области местного самоуправления.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В случае значительных заслуг характеристику можно продолжить на дополнительном листе (листах), которые в обязательном порядке подписываются руководителем организации (органа) и скрепляются печатью.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10. Кандидатура_________________________________________ рекомендована</w:t>
      </w:r>
    </w:p>
    <w:p w:rsidR="00692495" w:rsidRPr="00692495" w:rsidRDefault="00692495" w:rsidP="00692495">
      <w:pPr>
        <w:spacing w:after="0" w:line="256" w:lineRule="auto"/>
        <w:ind w:left="2832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495">
        <w:rPr>
          <w:rFonts w:ascii="Times New Roman" w:eastAsia="Calibri" w:hAnsi="Times New Roman" w:cs="Times New Roman"/>
          <w:sz w:val="20"/>
          <w:szCs w:val="20"/>
        </w:rPr>
        <w:t>(Ф.И.О. кандидата)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_____________________________________________________________________</w:t>
      </w:r>
    </w:p>
    <w:p w:rsidR="00692495" w:rsidRPr="00692495" w:rsidRDefault="00692495" w:rsidP="00692495">
      <w:pPr>
        <w:spacing w:after="0" w:line="256" w:lineRule="auto"/>
        <w:ind w:left="1416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495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692495">
        <w:rPr>
          <w:rFonts w:ascii="Times New Roman" w:eastAsia="Calibri" w:hAnsi="Times New Roman" w:cs="Times New Roman"/>
          <w:sz w:val="20"/>
          <w:szCs w:val="20"/>
        </w:rPr>
        <w:t>ф.и.о.</w:t>
      </w:r>
      <w:proofErr w:type="spellEnd"/>
      <w:r w:rsidRPr="00692495">
        <w:rPr>
          <w:rFonts w:ascii="Times New Roman" w:eastAsia="Calibri" w:hAnsi="Times New Roman" w:cs="Times New Roman"/>
          <w:sz w:val="20"/>
          <w:szCs w:val="20"/>
        </w:rPr>
        <w:t xml:space="preserve"> лица, полное наименование органа или организации)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_____________________________________________________________________</w:t>
      </w:r>
    </w:p>
    <w:p w:rsidR="00692495" w:rsidRPr="00692495" w:rsidRDefault="00692495" w:rsidP="0069249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692495">
        <w:rPr>
          <w:rFonts w:ascii="Times New Roman" w:eastAsia="Calibri" w:hAnsi="Times New Roman" w:cs="Times New Roman"/>
        </w:rPr>
        <w:t>(если кандидатура внесена органом или организацией - реквизиты решения)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>Руководитель организации (лицо, которое вправе вносить ходатайство о награждении)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________________________                                  _________________________         </w:t>
      </w:r>
    </w:p>
    <w:p w:rsidR="00692495" w:rsidRPr="00692495" w:rsidRDefault="00692495" w:rsidP="00692495">
      <w:pPr>
        <w:spacing w:after="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2495">
        <w:rPr>
          <w:rFonts w:ascii="Times New Roman" w:eastAsia="Calibri" w:hAnsi="Times New Roman" w:cs="Times New Roman"/>
          <w:sz w:val="20"/>
          <w:szCs w:val="20"/>
        </w:rPr>
        <w:t xml:space="preserve">      (подпись)</w:t>
      </w:r>
      <w:r w:rsidRPr="00692495">
        <w:rPr>
          <w:rFonts w:ascii="Times New Roman" w:eastAsia="Calibri" w:hAnsi="Times New Roman" w:cs="Times New Roman"/>
          <w:sz w:val="20"/>
          <w:szCs w:val="20"/>
        </w:rPr>
        <w:tab/>
      </w:r>
      <w:r w:rsidRPr="00692495">
        <w:rPr>
          <w:rFonts w:ascii="Times New Roman" w:eastAsia="Calibri" w:hAnsi="Times New Roman" w:cs="Times New Roman"/>
          <w:sz w:val="27"/>
          <w:szCs w:val="27"/>
        </w:rPr>
        <w:tab/>
      </w:r>
      <w:r w:rsidRPr="00692495">
        <w:rPr>
          <w:rFonts w:ascii="Times New Roman" w:eastAsia="Calibri" w:hAnsi="Times New Roman" w:cs="Times New Roman"/>
          <w:sz w:val="27"/>
          <w:szCs w:val="27"/>
        </w:rPr>
        <w:tab/>
      </w:r>
      <w:r w:rsidRPr="00692495">
        <w:rPr>
          <w:rFonts w:ascii="Times New Roman" w:eastAsia="Calibri" w:hAnsi="Times New Roman" w:cs="Times New Roman"/>
          <w:sz w:val="27"/>
          <w:szCs w:val="27"/>
        </w:rPr>
        <w:tab/>
      </w:r>
      <w:r w:rsidRPr="006924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(инициалы, фамилия)</w:t>
      </w: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   </w:t>
      </w: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92495" w:rsidRPr="00692495" w:rsidRDefault="00692495" w:rsidP="0069249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495">
        <w:rPr>
          <w:rFonts w:ascii="Times New Roman" w:eastAsia="Calibri" w:hAnsi="Times New Roman" w:cs="Times New Roman"/>
          <w:sz w:val="27"/>
          <w:szCs w:val="27"/>
        </w:rPr>
        <w:t xml:space="preserve"> М.П.                                                                             «__»  ___________20_</w:t>
      </w:r>
      <w:r w:rsidRPr="00692495">
        <w:rPr>
          <w:rFonts w:ascii="Times New Roman" w:eastAsia="Calibri" w:hAnsi="Times New Roman" w:cs="Times New Roman"/>
          <w:sz w:val="28"/>
          <w:szCs w:val="28"/>
        </w:rPr>
        <w:t>__ г.</w:t>
      </w:r>
    </w:p>
    <w:p w:rsidR="00692495" w:rsidRPr="00692495" w:rsidRDefault="00692495" w:rsidP="0069249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51566" w:rsidRDefault="00551566">
      <w:bookmarkStart w:id="0" w:name="_GoBack"/>
      <w:bookmarkEnd w:id="0"/>
    </w:p>
    <w:sectPr w:rsidR="0055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21"/>
    <w:rsid w:val="00315F21"/>
    <w:rsid w:val="00551566"/>
    <w:rsid w:val="006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2025-12-15T08:31:00Z</dcterms:created>
  <dcterms:modified xsi:type="dcterms:W3CDTF">2025-12-15T08:32:00Z</dcterms:modified>
</cp:coreProperties>
</file>