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E9A" w:rsidRPr="00860DD9" w:rsidRDefault="00773E9A" w:rsidP="00773E9A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ПРОТОКОЛ</w:t>
      </w:r>
    </w:p>
    <w:p w:rsidR="00773E9A" w:rsidRDefault="00773E9A" w:rsidP="00773E9A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собрания граждан по организации (учреждению) </w:t>
      </w:r>
      <w:r>
        <w:rPr>
          <w:rFonts w:ascii="Times New Roman" w:hAnsi="Times New Roman" w:cs="Times New Roman"/>
          <w:b/>
          <w:bCs/>
          <w:sz w:val="24"/>
        </w:rPr>
        <w:br/>
        <w:t xml:space="preserve">территориального общественного самоуправления </w:t>
      </w:r>
    </w:p>
    <w:p w:rsidR="00773E9A" w:rsidRPr="00C167DD" w:rsidRDefault="00773E9A" w:rsidP="00773E9A">
      <w:pPr>
        <w:pStyle w:val="ConsPlusNonformat"/>
        <w:jc w:val="center"/>
        <w:rPr>
          <w:rFonts w:ascii="Times New Roman" w:hAnsi="Times New Roman" w:cs="Times New Roman"/>
          <w:i/>
          <w:iCs/>
          <w:color w:val="FF0000"/>
          <w:sz w:val="24"/>
        </w:rPr>
      </w:pPr>
      <w:r>
        <w:rPr>
          <w:rFonts w:ascii="Times New Roman" w:hAnsi="Times New Roman" w:cs="Times New Roman"/>
          <w:i/>
          <w:iCs/>
          <w:color w:val="FF0000"/>
          <w:sz w:val="24"/>
        </w:rPr>
        <w:t xml:space="preserve">(без образования юридического лица) </w:t>
      </w:r>
    </w:p>
    <w:p w:rsidR="00773E9A" w:rsidRDefault="00773E9A" w:rsidP="00773E9A">
      <w:pPr>
        <w:pStyle w:val="ConsPlusNonformat"/>
        <w:rPr>
          <w:rFonts w:ascii="Times New Roman" w:hAnsi="Times New Roman" w:cs="Times New Roman"/>
          <w:sz w:val="24"/>
        </w:rPr>
      </w:pPr>
    </w:p>
    <w:p w:rsidR="00773E9A" w:rsidRPr="00860DD9" w:rsidRDefault="00773E9A" w:rsidP="00773E9A">
      <w:pPr>
        <w:pStyle w:val="ConsPlusNonforma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                         «___» ___________20___ г.</w:t>
      </w:r>
    </w:p>
    <w:p w:rsidR="00773E9A" w:rsidRPr="00860DD9" w:rsidRDefault="00773E9A" w:rsidP="00773E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773E9A" w:rsidRPr="00860DD9" w:rsidRDefault="00773E9A" w:rsidP="00773E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 жителей соответствующей территории ____ человек</w:t>
      </w:r>
    </w:p>
    <w:p w:rsidR="00773E9A" w:rsidRPr="00860DD9" w:rsidRDefault="00773E9A" w:rsidP="00773E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собрании присутствует ________ человек</w:t>
      </w:r>
    </w:p>
    <w:p w:rsidR="00773E9A" w:rsidRPr="00860DD9" w:rsidRDefault="00773E9A" w:rsidP="00773E9A">
      <w:pPr>
        <w:pStyle w:val="a5"/>
      </w:pPr>
      <w:r>
        <w:t>сведения о регистрации участников собрания граждан прилагаются.</w:t>
      </w:r>
    </w:p>
    <w:p w:rsidR="00773E9A" w:rsidRPr="00860DD9" w:rsidRDefault="00773E9A" w:rsidP="00773E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СЛУШАЛИ: Ф.И.О. (руководитель инициативной группы граждан), который открыл учредительное собрание граждан и предложил следующую повестку дня: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О правомочности проведения собрания граждан (о кворуме).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 Об избрании председательствующего и секретаря собрания граждан.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Об избрании состава счетной комиссии.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 О необходимости организации (учреждения) территориального общественного самоуправления (далее – ТОС).</w:t>
      </w:r>
    </w:p>
    <w:p w:rsidR="00773E9A" w:rsidRPr="00860DD9" w:rsidRDefault="00773E9A" w:rsidP="00773E9A">
      <w:pPr>
        <w:pStyle w:val="a5"/>
      </w:pPr>
      <w:r>
        <w:t>5. Об определении организационно-правовой формы ТОС.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Об определении наименования ТОС.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Об установлении структуры органов ТОС.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Об избрании органов ТОС.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Об определении основных направлений деятельности ТОС.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О принятии устава ТОС.</w:t>
      </w:r>
    </w:p>
    <w:p w:rsidR="00773E9A" w:rsidRPr="00860DD9" w:rsidRDefault="00773E9A" w:rsidP="00773E9A">
      <w:pPr>
        <w:pStyle w:val="a5"/>
      </w:pPr>
      <w:r>
        <w:t>11. О согласовании утвержденных органом местного самоуправления границ территории, на которой предполагается осуществление ТОС.</w:t>
      </w:r>
    </w:p>
    <w:p w:rsidR="00773E9A" w:rsidRPr="00860DD9" w:rsidRDefault="00773E9A" w:rsidP="00773E9A">
      <w:pPr>
        <w:pStyle w:val="a5"/>
      </w:pPr>
      <w:r>
        <w:t>12. О назначении лица, ответственного за направление устава ТОС в органы местного самоуправления муниципального образования _____________________________.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Проголосовали: «за» - ___ человек; «против» - ___ человек; «воздержались» - ___ человек. 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принято. 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Ход собрания: 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Ф.И.О. (руководитель инициативной группы граждан) сообщил, что на собрании зарегистрировалось ____ человек, достигших 18-летнего возраста, имеющих право участвовать на учредительном собрании из ______ чел., проживающих на данной территории. Собрание граждан правомочно, прошу это принять к сведению.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Проголосовали: «за» - ___ человек; «против» - ___ человек; «воздержались» - ___ человек. 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принято. 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Ф.И.О. (руководитель инициативной группы граждан) сообщил, что председатель и секретарь собрания выбираются простым большинством присутствующих на собрании и предложил избрать председателя и секретаря собрания: 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председателем учредительного собрания избрать: Ф.И.О.,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секретарем учредительного собрания избрать Ф.И.О. 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Проголосовали: «за» - ___ человек; «против» - ___ человек; «воздержались» - ___ человек. 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принято. </w:t>
      </w:r>
    </w:p>
    <w:p w:rsidR="00773E9A" w:rsidRPr="000007C1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Ф.И.О. предложил избрать следующий состав счетной комиссии: 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Ф.И.О. 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Ф.И.О.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Ф.И.О.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Проголосовали: «за» - ___ человек; «против» - ___ человек; «воздержались» - ___ человек. 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принято. </w:t>
      </w:r>
    </w:p>
    <w:p w:rsidR="00773E9A" w:rsidRPr="000007C1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 Ф.И.О. проинформировал присутствующих о требованиях Положения </w:t>
      </w:r>
      <w:r>
        <w:rPr>
          <w:rFonts w:ascii="Times New Roman" w:hAnsi="Times New Roman"/>
          <w:sz w:val="24"/>
          <w:szCs w:val="24"/>
        </w:rPr>
        <w:br/>
        <w:t xml:space="preserve">о территориальном общественном самоуправлении в муниципальном образовании ________________________________________________________________, утвержденного ___________________________________________________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___________ № ______, </w:t>
      </w:r>
      <w:r>
        <w:rPr>
          <w:rFonts w:ascii="Times New Roman" w:hAnsi="Times New Roman"/>
          <w:sz w:val="24"/>
          <w:szCs w:val="24"/>
        </w:rPr>
        <w:br/>
      </w: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 xml:space="preserve"> процедуре организации (учреждению) ТОС. Также он проинформировал собравшихся </w:t>
      </w:r>
      <w:r>
        <w:rPr>
          <w:rFonts w:ascii="Times New Roman" w:hAnsi="Times New Roman"/>
          <w:sz w:val="24"/>
          <w:szCs w:val="24"/>
        </w:rPr>
        <w:br/>
        <w:t>об инициативе граждан об организации ТОС. Учитывая сказанное и руководствуясь Федеральным законом от 20 марта 2025 года № 33-ФЗ «Об общих принципах организации местного самоуправления в единой системе публичной власти», докладчик предложил организовать (учредить) ТОС.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Проголосовали: «за» - ___ человек; «против» - ___ человек; «воздержались» - ___ человек. 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принято. </w:t>
      </w:r>
    </w:p>
    <w:p w:rsidR="00773E9A" w:rsidRPr="000007C1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Ф.И.О. предложил организовать ТОС без образования юридического лица.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Проголосовали: «за» - ___ человек; «против» - ___ человек; «воздержались» - ___ человек. 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принято. </w:t>
      </w:r>
    </w:p>
    <w:p w:rsidR="00773E9A" w:rsidRPr="000007C1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Ф.И.О. предложил следующее наименование </w:t>
      </w:r>
      <w:proofErr w:type="gramStart"/>
      <w:r>
        <w:rPr>
          <w:rFonts w:ascii="Times New Roman" w:hAnsi="Times New Roman"/>
          <w:sz w:val="24"/>
          <w:szCs w:val="24"/>
        </w:rPr>
        <w:t>организуемого</w:t>
      </w:r>
      <w:proofErr w:type="gramEnd"/>
      <w:r>
        <w:rPr>
          <w:rFonts w:ascii="Times New Roman" w:hAnsi="Times New Roman"/>
          <w:sz w:val="24"/>
          <w:szCs w:val="24"/>
        </w:rPr>
        <w:t xml:space="preserve"> (учреждаемого) ТОС: ________________________________________________________________________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Проголосовали: «за» - ___ человек; «против» - ___ человек; «воздержались» - ___ человек. 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принято. </w:t>
      </w:r>
    </w:p>
    <w:p w:rsidR="00773E9A" w:rsidRPr="000007C1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Ф.И.О. предложил установить следующую структуру органов ТОС</w:t>
      </w:r>
      <w:proofErr w:type="gramStart"/>
      <w:r>
        <w:rPr>
          <w:rFonts w:ascii="Times New Roman" w:hAnsi="Times New Roman"/>
          <w:sz w:val="24"/>
          <w:szCs w:val="24"/>
        </w:rPr>
        <w:t>: ___________</w:t>
      </w:r>
      <w:proofErr w:type="gramEnd"/>
    </w:p>
    <w:p w:rsidR="00773E9A" w:rsidRPr="00860DD9" w:rsidRDefault="00773E9A" w:rsidP="00773E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____________________________________________________________________________.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Проголосовали: «за» - ___ человек; «против» - ___ человек; «воздержались» - ___ человек. 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принято. </w:t>
      </w:r>
    </w:p>
    <w:p w:rsidR="00773E9A" w:rsidRPr="000007C1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Ф.И.О. предложил избрать органы ТОС в следующем составе: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________________________________________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________________________________________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________________________________________</w:t>
      </w:r>
    </w:p>
    <w:p w:rsidR="00773E9A" w:rsidRPr="0072439E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Проголосовали: «за» - ___ человек; «против» - ___ человек; «воздержались» - ___ человек. </w:t>
      </w:r>
    </w:p>
    <w:p w:rsidR="00773E9A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принято. </w:t>
      </w:r>
    </w:p>
    <w:p w:rsidR="00773E9A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73E9A" w:rsidRDefault="00773E9A" w:rsidP="00773E9A">
      <w:pPr>
        <w:pStyle w:val="a3"/>
        <w:ind w:left="720"/>
        <w:jc w:val="both"/>
      </w:pPr>
      <w:r>
        <w:t>9</w:t>
      </w:r>
      <w:r>
        <w:t xml:space="preserve">. Ф.И.О. предложил избрать </w:t>
      </w:r>
      <w:r>
        <w:t xml:space="preserve">Председателем </w:t>
      </w:r>
      <w:r>
        <w:t>ТОС</w:t>
      </w:r>
      <w:r>
        <w:t xml:space="preserve"> _______________________________________________________________________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Проголосовали: «за» - ___ человек; «против» - ___ человек; «воздержались» - ___ человек. </w:t>
      </w:r>
    </w:p>
    <w:p w:rsidR="00773E9A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принято. </w:t>
      </w:r>
    </w:p>
    <w:p w:rsidR="00773E9A" w:rsidRDefault="00773E9A" w:rsidP="00773E9A">
      <w:pPr>
        <w:pStyle w:val="a3"/>
        <w:ind w:left="720"/>
        <w:jc w:val="both"/>
      </w:pPr>
    </w:p>
    <w:p w:rsidR="00773E9A" w:rsidRPr="00FB1D0D" w:rsidRDefault="00773E9A" w:rsidP="00773E9A">
      <w:pPr>
        <w:pStyle w:val="a3"/>
        <w:ind w:left="720"/>
        <w:jc w:val="both"/>
      </w:pP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10</w:t>
      </w:r>
      <w:r>
        <w:rPr>
          <w:rFonts w:ascii="Times New Roman" w:hAnsi="Times New Roman"/>
          <w:sz w:val="24"/>
          <w:szCs w:val="24"/>
        </w:rPr>
        <w:t>. Ф.И.О. предложил определить следующие направления деятельности ТОС:</w:t>
      </w:r>
    </w:p>
    <w:p w:rsidR="00773E9A" w:rsidRPr="00860DD9" w:rsidRDefault="00773E9A" w:rsidP="00773E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773E9A" w:rsidRPr="000007C1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Проголосовали: «за» - ___ человек; «против» - ___ человек; «воздержались» - ___ человек. 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принято. </w:t>
      </w:r>
    </w:p>
    <w:p w:rsidR="00773E9A" w:rsidRPr="0072439E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. Ф.И.О. предложил принять устав ТОС, проект которого находится на руках </w:t>
      </w:r>
      <w:r>
        <w:rPr>
          <w:rFonts w:ascii="Times New Roman" w:hAnsi="Times New Roman"/>
          <w:sz w:val="24"/>
          <w:szCs w:val="24"/>
        </w:rPr>
        <w:br/>
        <w:t>у участников собрания граждан.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Проголосовали: «за» - ___ человек; «против» - ___ человек; «воздержались» - ___ человек. 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принято. </w:t>
      </w:r>
    </w:p>
    <w:p w:rsidR="00773E9A" w:rsidRPr="0072439E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73E9A" w:rsidRPr="00860DD9" w:rsidRDefault="00773E9A" w:rsidP="00773E9A">
      <w:pPr>
        <w:pStyle w:val="a5"/>
      </w:pPr>
      <w:r>
        <w:t>12</w:t>
      </w:r>
      <w:r>
        <w:t xml:space="preserve">. </w:t>
      </w:r>
      <w:proofErr w:type="gramStart"/>
      <w:r>
        <w:t xml:space="preserve">Ф.И.О. предложил окончательно определить следующие границы территории, на которой предполагается осуществление ТОС и которые утверждены представительным органом местного самоуправления муниципального образования ______________________ _____________________________ от «__» ___________ 20 ___ г. № ___ (текстовое описание границ ТОС с указанием </w:t>
      </w:r>
      <w:proofErr w:type="spellStart"/>
      <w:r>
        <w:t>адресообразующих</w:t>
      </w:r>
      <w:proofErr w:type="spellEnd"/>
      <w:r>
        <w:t xml:space="preserve"> элементов территории проживания граждан, находящихся на территории создаваемого ТОС; графическое изображение соответствующей территории с отметкой </w:t>
      </w:r>
      <w:proofErr w:type="spellStart"/>
      <w:r>
        <w:t>адресообразующих</w:t>
      </w:r>
      <w:proofErr w:type="spellEnd"/>
      <w:r>
        <w:t xml:space="preserve"> элементов, входящих в эту территорию): __________________________________________________________________</w:t>
      </w:r>
      <w:proofErr w:type="gramEnd"/>
    </w:p>
    <w:p w:rsidR="00773E9A" w:rsidRPr="00860DD9" w:rsidRDefault="00773E9A" w:rsidP="00773E9A">
      <w:pPr>
        <w:pStyle w:val="a5"/>
        <w:ind w:firstLine="0"/>
      </w:pPr>
      <w:r>
        <w:t xml:space="preserve">_____________________________________________________________________________ В границы территориального общественного самоуправления входят следующие жилые дома: ________________________________________________________________________. 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Проголосовали: «за» - ___ человек; «против» - ___ человек; «воздержались» - ___ человек. 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принято. 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 Ф.И.О. предложил назначить Ф.И.О. лицом, ответственным за направление устава ТОС в органы местного самоуправления муниципального образования _____________________________________________________________________________.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Проголосовали: «за» - ___ человек; «против» - ___ человек; «воздержались» - ___ человек. </w:t>
      </w: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принято. </w:t>
      </w:r>
    </w:p>
    <w:p w:rsidR="00773E9A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73E9A" w:rsidRPr="00860DD9" w:rsidRDefault="00773E9A" w:rsidP="00773E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73E9A" w:rsidRPr="000754C5" w:rsidRDefault="00773E9A" w:rsidP="00773E9A">
      <w:pPr>
        <w:spacing w:after="0" w:line="240" w:lineRule="auto"/>
        <w:ind w:left="468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Председатель собрания:</w:t>
      </w:r>
    </w:p>
    <w:p w:rsidR="00773E9A" w:rsidRPr="00860DD9" w:rsidRDefault="00773E9A" w:rsidP="00773E9A">
      <w:pPr>
        <w:spacing w:after="0" w:line="240" w:lineRule="auto"/>
        <w:ind w:left="4680"/>
        <w:jc w:val="both"/>
        <w:rPr>
          <w:rFonts w:ascii="Times New Roman" w:hAnsi="Times New Roman"/>
          <w:sz w:val="24"/>
          <w:szCs w:val="24"/>
        </w:rPr>
      </w:pPr>
    </w:p>
    <w:p w:rsidR="00773E9A" w:rsidRPr="00860DD9" w:rsidRDefault="00773E9A" w:rsidP="00773E9A">
      <w:pPr>
        <w:spacing w:after="0" w:line="240" w:lineRule="auto"/>
        <w:ind w:left="4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______________/________________________</w:t>
      </w:r>
    </w:p>
    <w:p w:rsidR="00773E9A" w:rsidRPr="00860DD9" w:rsidRDefault="00773E9A" w:rsidP="00773E9A">
      <w:pPr>
        <w:spacing w:after="0" w:line="240" w:lineRule="auto"/>
        <w:ind w:left="4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подпись            расшифровка подписи</w:t>
      </w:r>
    </w:p>
    <w:p w:rsidR="00773E9A" w:rsidRPr="00860DD9" w:rsidRDefault="00773E9A" w:rsidP="00773E9A">
      <w:pPr>
        <w:spacing w:after="0" w:line="240" w:lineRule="auto"/>
        <w:ind w:left="4680"/>
        <w:jc w:val="both"/>
        <w:rPr>
          <w:rFonts w:ascii="Times New Roman" w:hAnsi="Times New Roman"/>
          <w:sz w:val="24"/>
          <w:szCs w:val="24"/>
        </w:rPr>
      </w:pPr>
    </w:p>
    <w:p w:rsidR="00773E9A" w:rsidRPr="000754C5" w:rsidRDefault="00773E9A" w:rsidP="00773E9A">
      <w:pPr>
        <w:spacing w:after="0" w:line="240" w:lineRule="auto"/>
        <w:ind w:left="468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Секретарь собрания:</w:t>
      </w:r>
    </w:p>
    <w:p w:rsidR="00773E9A" w:rsidRPr="00860DD9" w:rsidRDefault="00773E9A" w:rsidP="00773E9A">
      <w:pPr>
        <w:spacing w:after="0" w:line="240" w:lineRule="auto"/>
        <w:ind w:left="4680"/>
        <w:jc w:val="both"/>
        <w:rPr>
          <w:rFonts w:ascii="Times New Roman" w:hAnsi="Times New Roman"/>
          <w:sz w:val="24"/>
          <w:szCs w:val="24"/>
        </w:rPr>
      </w:pPr>
    </w:p>
    <w:p w:rsidR="00773E9A" w:rsidRPr="00860DD9" w:rsidRDefault="00773E9A" w:rsidP="00773E9A">
      <w:pPr>
        <w:spacing w:after="0" w:line="240" w:lineRule="auto"/>
        <w:ind w:left="4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______________/________________________</w:t>
      </w:r>
    </w:p>
    <w:p w:rsidR="00773E9A" w:rsidRPr="00860DD9" w:rsidRDefault="00773E9A" w:rsidP="00773E9A">
      <w:pPr>
        <w:spacing w:after="0" w:line="240" w:lineRule="auto"/>
        <w:ind w:left="4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подпись            расшифровка подписи</w:t>
      </w:r>
    </w:p>
    <w:p w:rsidR="00773E9A" w:rsidRDefault="00773E9A" w:rsidP="00773E9A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773E9A" w:rsidRDefault="00773E9A" w:rsidP="00773E9A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773E9A" w:rsidRDefault="00773E9A" w:rsidP="00773E9A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773E9A" w:rsidRDefault="00773E9A" w:rsidP="00773E9A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773E9A" w:rsidRDefault="00773E9A" w:rsidP="00773E9A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773E9A" w:rsidRDefault="00773E9A" w:rsidP="00773E9A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773E9A" w:rsidRDefault="00773E9A" w:rsidP="00773E9A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773E9A" w:rsidRDefault="00773E9A" w:rsidP="00773E9A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773E9A" w:rsidRDefault="00773E9A" w:rsidP="00773E9A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652766" w:rsidRDefault="00652766"/>
    <w:sectPr w:rsidR="00652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E9A"/>
    <w:rsid w:val="00652766"/>
    <w:rsid w:val="0077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E9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73E9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773E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773E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rsid w:val="00773E9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773E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E9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73E9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773E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773E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rsid w:val="00773E9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773E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nout-asmo-hw</dc:creator>
  <cp:lastModifiedBy>nout-asmo-hw</cp:lastModifiedBy>
  <cp:revision>1</cp:revision>
  <dcterms:created xsi:type="dcterms:W3CDTF">2026-10-30T11:01:00Z</dcterms:created>
  <dcterms:modified xsi:type="dcterms:W3CDTF">2026-10-30T11:03:00Z</dcterms:modified>
</cp:coreProperties>
</file>