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17D" w:rsidRPr="00860DD9" w:rsidRDefault="0039217D" w:rsidP="0039217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Протокол</w:t>
      </w:r>
      <w:r>
        <w:rPr>
          <w:rFonts w:ascii="Times New Roman" w:hAnsi="Times New Roman"/>
          <w:b/>
          <w:bCs/>
          <w:sz w:val="24"/>
          <w:szCs w:val="24"/>
        </w:rPr>
        <w:br/>
        <w:t>конференции граждан, проживающих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39217D" w:rsidRPr="00B97100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(название улиц, №№ домов)</w:t>
      </w:r>
    </w:p>
    <w:p w:rsidR="0039217D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по организации (учреждению) территориального общественного самоуправления</w:t>
      </w:r>
    </w:p>
    <w:p w:rsidR="0039217D" w:rsidRPr="00F35C65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color w:val="FF0000"/>
          <w:sz w:val="24"/>
        </w:rPr>
        <w:t xml:space="preserve">(с образованием юридического лица) </w:t>
      </w:r>
    </w:p>
    <w:p w:rsidR="0039217D" w:rsidRPr="00280D53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                                                                 «___» ______________ 20___г.</w:t>
      </w:r>
    </w:p>
    <w:p w:rsidR="0039217D" w:rsidRPr="00EF3B44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(населенный пункт)</w:t>
      </w:r>
    </w:p>
    <w:p w:rsidR="0039217D" w:rsidRPr="00280D53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Всего делегатов выбранных на собраниях данной территории: _______,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собрании присутствует __________ человек.</w:t>
      </w:r>
    </w:p>
    <w:p w:rsidR="0039217D" w:rsidRDefault="0039217D" w:rsidP="0039217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Лист регистрации делегатов конференции прилагается.</w:t>
      </w:r>
    </w:p>
    <w:p w:rsidR="0039217D" w:rsidRPr="00467B73" w:rsidRDefault="0039217D" w:rsidP="003921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Листы с результатами </w:t>
      </w:r>
      <w:r>
        <w:rPr>
          <w:rFonts w:ascii="Times New Roman" w:hAnsi="Times New Roman" w:cs="Times New Roman"/>
          <w:sz w:val="24"/>
          <w:szCs w:val="24"/>
        </w:rPr>
        <w:t>голосования по выборам делегатов конференции прилагаются.</w:t>
      </w:r>
    </w:p>
    <w:p w:rsidR="0039217D" w:rsidRPr="00280D53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9217D" w:rsidRPr="00860DD9" w:rsidRDefault="0039217D" w:rsidP="003921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конференции граждан присутствуют не менее двух третей избранных на собраниях граждан делегатов, представляющих не менее одной трети жителей соответствующей территории, достигших восемнадцатилетнего возраста. В соответствии со </w:t>
      </w:r>
      <w:hyperlink r:id="rId5" w:anchor="/document/186367/entry/27" w:history="1">
        <w:r>
          <w:rPr>
            <w:rStyle w:val="a5"/>
            <w:rFonts w:ascii="Times New Roman" w:hAnsi="Times New Roman"/>
            <w:sz w:val="24"/>
            <w:szCs w:val="24"/>
          </w:rPr>
          <w:t xml:space="preserve">статьей </w:t>
        </w:r>
      </w:hyperlink>
      <w:r>
        <w:rPr>
          <w:rStyle w:val="a5"/>
          <w:rFonts w:ascii="Times New Roman" w:hAnsi="Times New Roman"/>
          <w:sz w:val="24"/>
          <w:szCs w:val="24"/>
        </w:rPr>
        <w:t>50</w:t>
      </w:r>
      <w:r>
        <w:t xml:space="preserve"> </w:t>
      </w:r>
      <w:r>
        <w:rPr>
          <w:rFonts w:ascii="Times New Roman" w:hAnsi="Times New Roman"/>
          <w:sz w:val="24"/>
          <w:szCs w:val="24"/>
        </w:rPr>
        <w:t>Федерального закона от 20 марта 2025 года № 33-ФЗ «Об общих принципах организации местного самоуправления в единой системе публичной власти» конференция граждан является правомочной.</w:t>
      </w:r>
    </w:p>
    <w:p w:rsidR="0039217D" w:rsidRPr="00280D53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Повестка конференции: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 Избрание председателя и секретаря, утверждение повестки и регламента конференции;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 Об учреждении ТОС в утвержденных органом местного самоуправления муниципального образования границах;</w:t>
      </w:r>
    </w:p>
    <w:p w:rsidR="0039217D" w:rsidRDefault="0039217D" w:rsidP="0039217D">
      <w:pPr>
        <w:pStyle w:val="a6"/>
        <w:ind w:firstLine="0"/>
      </w:pPr>
      <w:r>
        <w:t>3. Об определении организационно-правовой формы ТОС.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 Определение основных направлений деятельности ТОС;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 Принятие устава ТОС;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 Об определении представителя, уполномоченного на осуществление регистрации устава ТОС;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 Установление структуры органов ТОС;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8. Избрание органов ТОС с указанием срока их полномочий.</w:t>
      </w:r>
    </w:p>
    <w:p w:rsidR="0039217D" w:rsidRPr="00280D53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Ход собрания:</w:t>
      </w:r>
    </w:p>
    <w:p w:rsidR="0039217D" w:rsidRPr="00280D53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 Слушали: ___________ с предложением избрать председателем конференции: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____________________________________________________________________________,</w:t>
      </w:r>
    </w:p>
    <w:p w:rsidR="0039217D" w:rsidRPr="00280D53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пасп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. данные, адрес)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секретарем: __________________________________________________________________.</w:t>
      </w:r>
    </w:p>
    <w:p w:rsidR="0039217D" w:rsidRPr="00280D53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пасп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. данные, адрес)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 __________________________________________________________________.</w:t>
      </w:r>
    </w:p>
    <w:p w:rsidR="0039217D" w:rsidRPr="00280D53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пасп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. данные, адрес)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Проголосовали: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Слушали: __________ с предложением утвердить предложенную повестку учредительной конференции граждан, и регламент - ____мин. на выступление.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 _______________________________________________.</w:t>
      </w:r>
    </w:p>
    <w:p w:rsidR="0039217D" w:rsidRPr="00280D53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пасп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. данные, адрес)</w:t>
      </w:r>
    </w:p>
    <w:p w:rsidR="0039217D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Проголосовали: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"за" - ________ человек; "против" - _____ человек; "воздержались" - _____ человек.</w:t>
      </w:r>
    </w:p>
    <w:p w:rsidR="0039217D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17D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Слушали: ____________________,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предложил (а) принять решение об учреждении ТОС в следующих границах, утвержденных решением представительного органа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 от «__» ___________ 20 ___ г. № ___ (текстовое описание границ ТОС с указанием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элементов территории проживания граждан, находящихся на территории создаваемого ТОС; графическое изображение соответствующей территории с отметкой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элементов, входящих в эту территорию): _________________</w:t>
      </w:r>
    </w:p>
    <w:p w:rsidR="0039217D" w:rsidRPr="0088120F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9217D" w:rsidRPr="00860DD9" w:rsidRDefault="0039217D" w:rsidP="0039217D">
      <w:pPr>
        <w:pStyle w:val="a6"/>
        <w:ind w:firstLine="0"/>
      </w:pPr>
      <w:r>
        <w:t xml:space="preserve">В границы территориального общественного самоуправления входят следующие жилые дома: ________________________________________________________________________. 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</w:t>
      </w:r>
    </w:p>
    <w:p w:rsidR="0039217D" w:rsidRPr="00B67007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, адрес)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Проголосовали: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17D" w:rsidRPr="00AE2D5C" w:rsidRDefault="0039217D" w:rsidP="0039217D">
      <w:pPr>
        <w:pStyle w:val="a3"/>
        <w:ind w:left="0"/>
        <w:jc w:val="both"/>
      </w:pPr>
      <w:r>
        <w:t xml:space="preserve">3. Слушали: ________________, </w:t>
      </w:r>
      <w:proofErr w:type="gramStart"/>
      <w:r>
        <w:t>который</w:t>
      </w:r>
      <w:proofErr w:type="gramEnd"/>
      <w:r>
        <w:t xml:space="preserve"> (</w:t>
      </w:r>
      <w:proofErr w:type="spellStart"/>
      <w:r>
        <w:t>ая</w:t>
      </w:r>
      <w:proofErr w:type="spellEnd"/>
      <w:r>
        <w:t xml:space="preserve">) предложил (а) организовать ТОС </w:t>
      </w:r>
      <w:r>
        <w:br/>
        <w:t xml:space="preserve">с образованием юридического лица в виде некоммерческой организации в организационно-правовой форме общественной организации. 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</w:t>
      </w:r>
    </w:p>
    <w:p w:rsidR="0039217D" w:rsidRPr="00B67007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, адрес)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Проголосовали: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 Слушали: ________________,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который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 предложил (а) определить следующие основные направления деятельности ТОС.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</w:t>
      </w:r>
    </w:p>
    <w:p w:rsidR="0039217D" w:rsidRPr="00B67007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, адрес)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Проголосовали: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 Слушали: ________________,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который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 предложил (а) проголосовать за принятие проекта Устава территориального общественного самоуправления.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</w:t>
      </w:r>
    </w:p>
    <w:p w:rsidR="0039217D" w:rsidRPr="00B67007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, адрес)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Проголосовали: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 Слушали: ____________, который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 предложил (а) избрать _______________________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_____________________________________________________________________________</w:t>
      </w:r>
    </w:p>
    <w:p w:rsidR="0039217D" w:rsidRPr="00B67007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пасп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. данные, адрес)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уполномоченным на осуществление регистрации устава ТОС в уполномоченных органах.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6.1. 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Ответственному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 регистрацию Устава ТОС зарегистрировать его (ее) в администрации муниципального образования ______________________________________.</w:t>
      </w:r>
    </w:p>
    <w:p w:rsidR="0039217D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6.2. После регистрации Устава ТОС в администрации муниципального образования _____________________________________________________________________________ обеспечить государственную регистрацию в соответствии с федеральным законодательством.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 ___________________________________________________________________</w:t>
      </w:r>
    </w:p>
    <w:p w:rsidR="0039217D" w:rsidRPr="00B67007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, адрес)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Проголосовали: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 Слушали: ____________,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который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 предложил (а) определить следующую структуру органов ТОС: _____________________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</w:t>
      </w:r>
    </w:p>
    <w:p w:rsidR="0039217D" w:rsidRPr="00B67007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, адрес)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Проголосовали: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8. Слушали: ____________, который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 предложил (а) избрать _______________ (указать орган ТОС)  в составе _______  и сроком полномочий ______ года: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 ____________________________________________________________________________</w:t>
      </w:r>
    </w:p>
    <w:p w:rsidR="0039217D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</w:t>
      </w:r>
    </w:p>
    <w:p w:rsidR="0039217D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пасп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. данные, адрес)</w:t>
      </w:r>
    </w:p>
    <w:p w:rsidR="0039217D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9217D" w:rsidRPr="00B67007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Председателем ТОС избрать _____________________________________________________________ сроком полномочий _________ года</w:t>
      </w:r>
      <w:bookmarkStart w:id="0" w:name="_GoBack"/>
      <w:bookmarkEnd w:id="0"/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Ревизионный орган ТОС избрать в составе и сроком полномочий______ года: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1.____________________________________________________________________________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39217D" w:rsidRPr="00B67007" w:rsidRDefault="0039217D" w:rsidP="003921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пасп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. данные, адрес)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адрес.)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 Проголосовали: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Председатель конференции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 ____________________</w:t>
      </w:r>
    </w:p>
    <w:p w:rsidR="0039217D" w:rsidRPr="00B67007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(подпись)                     (расшифровка подписи)</w:t>
      </w:r>
    </w:p>
    <w:p w:rsidR="0039217D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17D" w:rsidRPr="00860DD9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Секретарь конференции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 _______________________</w:t>
      </w:r>
    </w:p>
    <w:p w:rsidR="0039217D" w:rsidRPr="00B67007" w:rsidRDefault="0039217D" w:rsidP="003921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 xml:space="preserve">                                                                (подпись)                 (расшифровка подписи)</w:t>
      </w:r>
    </w:p>
    <w:p w:rsidR="00652766" w:rsidRDefault="00652766"/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17D"/>
    <w:rsid w:val="0039217D"/>
    <w:rsid w:val="0065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17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9217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3921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9217D"/>
    <w:rPr>
      <w:color w:val="0000FF" w:themeColor="hyperlink"/>
      <w:u w:val="single"/>
    </w:rPr>
  </w:style>
  <w:style w:type="paragraph" w:styleId="a6">
    <w:name w:val="Body Text Indent"/>
    <w:basedOn w:val="a"/>
    <w:link w:val="a7"/>
    <w:semiHidden/>
    <w:rsid w:val="0039217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921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17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9217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3921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9217D"/>
    <w:rPr>
      <w:color w:val="0000FF" w:themeColor="hyperlink"/>
      <w:u w:val="single"/>
    </w:rPr>
  </w:style>
  <w:style w:type="paragraph" w:styleId="a6">
    <w:name w:val="Body Text Indent"/>
    <w:basedOn w:val="a"/>
    <w:link w:val="a7"/>
    <w:semiHidden/>
    <w:rsid w:val="0039217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921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2026-10-30T11:13:00Z</dcterms:created>
  <dcterms:modified xsi:type="dcterms:W3CDTF">2026-10-30T11:15:00Z</dcterms:modified>
</cp:coreProperties>
</file>