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D5" w:rsidRPr="00B67007" w:rsidRDefault="00B806D5" w:rsidP="00B806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ТИПОВОЙ 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между ТОС (являющимся юридическим лицом)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 местной администрацией</w:t>
      </w:r>
    </w:p>
    <w:p w:rsidR="00B806D5" w:rsidRDefault="00B806D5" w:rsidP="00B806D5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06D5" w:rsidRPr="00B67007" w:rsidRDefault="00B806D5" w:rsidP="00B806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«____»____________ 202__ г.</w:t>
      </w:r>
    </w:p>
    <w:p w:rsidR="00B806D5" w:rsidRPr="00B36469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 xml:space="preserve">  (место заключения договора)</w:t>
      </w:r>
    </w:p>
    <w:p w:rsidR="00B806D5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06D5" w:rsidRPr="00B67007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пунктом 2 части 12 статьи 50 Федерального закона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20 марта 2025 года № 33-ФЗ «Об общих принципах организации местного самоуправления в единой системе публичной власти» Глава*___________________________________ </w:t>
      </w:r>
    </w:p>
    <w:p w:rsidR="00B806D5" w:rsidRPr="00B67007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B806D5" w:rsidRDefault="00B806D5" w:rsidP="00B806D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(наименование муниципального образования)</w:t>
      </w:r>
    </w:p>
    <w:p w:rsidR="00B806D5" w:rsidRPr="001B1391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_____________________________________________, именуемый в дальнейшем – Заказчик,</w:t>
      </w:r>
    </w:p>
    <w:p w:rsidR="00B806D5" w:rsidRPr="00235A61" w:rsidRDefault="00B806D5" w:rsidP="00B806D5">
      <w:pPr>
        <w:shd w:val="clear" w:color="auto" w:fill="FFFFFF"/>
        <w:spacing w:after="0" w:line="240" w:lineRule="auto"/>
        <w:ind w:right="4819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 xml:space="preserve">                              (фамилия, имя, отчество)</w:t>
      </w:r>
    </w:p>
    <w:p w:rsidR="00B806D5" w:rsidRPr="001B1391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действующий на основании Устава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МУНИЦИПАЛЬНОГО ОБРАЗОВАНИЯ,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Председатель территориального общественного самоуправления «_____________________  ____________________________________________________________________________», </w:t>
      </w:r>
    </w:p>
    <w:p w:rsidR="00B806D5" w:rsidRPr="00B36469" w:rsidRDefault="00B806D5" w:rsidP="00B806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 xml:space="preserve">( наименование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ТОСа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)</w:t>
      </w:r>
    </w:p>
    <w:p w:rsidR="00B806D5" w:rsidRPr="00F338DF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осуществляемого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__________________________________________________</w:t>
      </w:r>
    </w:p>
    <w:p w:rsidR="00B806D5" w:rsidRPr="00F338DF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_____________________________________________________________________________,</w:t>
      </w:r>
    </w:p>
    <w:p w:rsidR="00B806D5" w:rsidRPr="00B36469" w:rsidRDefault="00B806D5" w:rsidP="00B806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(наименование территории)</w:t>
      </w:r>
    </w:p>
    <w:p w:rsidR="00B806D5" w:rsidRPr="00F338DF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_________________________________________, именуемый в дальнейшем – Исполнитель,</w:t>
      </w:r>
    </w:p>
    <w:p w:rsidR="00B806D5" w:rsidRPr="00235A61" w:rsidRDefault="00B806D5" w:rsidP="00B806D5">
      <w:pPr>
        <w:shd w:val="clear" w:color="auto" w:fill="FFFFFF"/>
        <w:spacing w:after="0" w:line="240" w:lineRule="auto"/>
        <w:ind w:right="510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(фамилия, имя, отчество)</w:t>
      </w:r>
    </w:p>
    <w:p w:rsidR="00B806D5" w:rsidRPr="00F338DF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действующий на основании Устава территориального общественного самоуправления, заключили настоящий договор о нижеследующем:</w:t>
      </w:r>
    </w:p>
    <w:p w:rsidR="00B806D5" w:rsidRPr="00F338DF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1.</w:t>
      </w:r>
    </w:p>
    <w:p w:rsidR="00B806D5" w:rsidRPr="00F338DF" w:rsidRDefault="00B806D5" w:rsidP="00B806D5">
      <w:pPr>
        <w:pStyle w:val="a4"/>
        <w:numPr>
          <w:ilvl w:val="1"/>
          <w:numId w:val="5"/>
        </w:numPr>
        <w:shd w:val="clear" w:color="auto" w:fill="FFFFFF"/>
        <w:ind w:left="0" w:firstLine="708"/>
        <w:jc w:val="both"/>
        <w:rPr>
          <w:color w:val="000000"/>
        </w:rPr>
      </w:pPr>
      <w:r>
        <w:rPr>
          <w:color w:val="000000"/>
        </w:rPr>
        <w:t xml:space="preserve">Исполнитель принимает на себя обязательства по осуществлению работ (услуг), направленных на удовлетворение социально-бытовых потребностей граждан, </w:t>
      </w:r>
      <w:r>
        <w:rPr>
          <w:color w:val="000000"/>
        </w:rPr>
        <w:br/>
        <w:t>а Заказчик оплачивает из местного бюджета выполненные работы (услуги) в порядке, установленном настоящим договором.</w:t>
      </w:r>
    </w:p>
    <w:p w:rsidR="00B806D5" w:rsidRPr="00F338DF" w:rsidRDefault="00B806D5" w:rsidP="00B806D5">
      <w:pPr>
        <w:pStyle w:val="a4"/>
        <w:shd w:val="clear" w:color="auto" w:fill="FFFFFF"/>
        <w:jc w:val="both"/>
        <w:rPr>
          <w:color w:val="000000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2.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выполняет работу (услугу)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</w:p>
    <w:p w:rsidR="00B806D5" w:rsidRPr="00F338DF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_____________________________________________________________________________.</w:t>
      </w:r>
    </w:p>
    <w:p w:rsidR="00B806D5" w:rsidRPr="007014E9" w:rsidRDefault="00B806D5" w:rsidP="00B806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(вид хозяйственной деятельности)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выполнения работ (услуг) Заказчик обеспечивает Исполнителя необходимыми финансовыми средствами, материалами и оборудованием согласно прилагаемой к настоящему договору описи.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выполнения работ (услуг) составляет _____________ со дня подписания настоящего договора. 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осуществляет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ходом выполняемых работ (услуг).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(услуги) считаются выполненными после подписания акта приема ее результатов Заказчиком, являющегося неотъемлемой частью настоящего договора.</w:t>
      </w:r>
    </w:p>
    <w:p w:rsidR="00B806D5" w:rsidRPr="00F338DF" w:rsidRDefault="00B806D5" w:rsidP="00B806D5">
      <w:pPr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окончании работы Исполнитель представляет Заказчику отчет об использовании материально-технических ресурсов и возвращает их остатки Заказчику (при их наличии).</w:t>
      </w:r>
    </w:p>
    <w:p w:rsidR="00B806D5" w:rsidRPr="00F338DF" w:rsidRDefault="00B806D5" w:rsidP="00B806D5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3.</w:t>
      </w:r>
    </w:p>
    <w:p w:rsidR="00B806D5" w:rsidRPr="00F338DF" w:rsidRDefault="00B806D5" w:rsidP="00B806D5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выполненных работ (услуг) составляет _______________ рублей __ копеек. </w:t>
      </w:r>
    </w:p>
    <w:p w:rsidR="00B806D5" w:rsidRPr="00F338DF" w:rsidRDefault="00B806D5" w:rsidP="00B806D5">
      <w:pPr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Денежные средства Заказчик перечисляет на расчетный счет Исполнителя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позднее ___ дней с момента подписания акта приема работ (услуг).</w:t>
      </w:r>
    </w:p>
    <w:p w:rsidR="00B806D5" w:rsidRPr="00F338DF" w:rsidRDefault="00B806D5" w:rsidP="00B806D5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4.</w:t>
      </w:r>
    </w:p>
    <w:p w:rsidR="00B806D5" w:rsidRPr="00F338DF" w:rsidRDefault="00B806D5" w:rsidP="00B806D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несут ответственность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невыполнение взятых на себя обязательств по настоящему договору в соответствии с действующим законодательством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Федерации.</w:t>
      </w:r>
    </w:p>
    <w:p w:rsidR="00B806D5" w:rsidRPr="00F338DF" w:rsidRDefault="00B806D5" w:rsidP="00B806D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Споры, связанные с исполнением обязательств по настоящему договору, разрешаются Сторонами путем переговоров.</w:t>
      </w:r>
    </w:p>
    <w:p w:rsidR="00B806D5" w:rsidRPr="00F338DF" w:rsidRDefault="00B806D5" w:rsidP="00B806D5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соглашения между сторонами спор передается на рассмотрение суда в порядке, предусмотренном законодательством Российской Федерации.</w:t>
      </w:r>
    </w:p>
    <w:p w:rsidR="00B806D5" w:rsidRPr="00F338DF" w:rsidRDefault="00B806D5" w:rsidP="00B806D5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Статья 5.</w:t>
      </w:r>
    </w:p>
    <w:p w:rsidR="00B806D5" w:rsidRPr="00F338DF" w:rsidRDefault="00B806D5" w:rsidP="00B806D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со дня его подписания и действует до полного исполнения Сторонами своих обязательств.</w:t>
      </w:r>
    </w:p>
    <w:p w:rsidR="00B806D5" w:rsidRPr="00F338DF" w:rsidRDefault="00B806D5" w:rsidP="00B806D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Изменение условий настоящего договора может быть осуществлено только путем заключения Сторонами дополнительного соглашения, являющегося неотъемлемой частью настоящего договора.</w:t>
      </w:r>
    </w:p>
    <w:p w:rsidR="00B806D5" w:rsidRPr="00F338DF" w:rsidRDefault="00B806D5" w:rsidP="00B806D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силу.</w:t>
      </w:r>
    </w:p>
    <w:p w:rsidR="00B806D5" w:rsidRPr="00F338DF" w:rsidRDefault="00B806D5" w:rsidP="00B806D5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 сторон:</w:t>
      </w:r>
    </w:p>
    <w:p w:rsidR="00B806D5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760"/>
      </w:tblGrid>
      <w:tr w:rsidR="00B806D5" w:rsidRPr="00E43551" w:rsidTr="00396C6B">
        <w:tc>
          <w:tcPr>
            <w:tcW w:w="5211" w:type="dxa"/>
          </w:tcPr>
          <w:p w:rsidR="00B806D5" w:rsidRPr="004E0C5E" w:rsidRDefault="00B806D5" w:rsidP="00396C6B">
            <w:pPr>
              <w:ind w:right="-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5210" w:type="dxa"/>
          </w:tcPr>
          <w:p w:rsidR="00B806D5" w:rsidRPr="004E0C5E" w:rsidRDefault="00B806D5" w:rsidP="00396C6B">
            <w:pPr>
              <w:ind w:right="-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</w:tr>
      <w:tr w:rsidR="00B806D5" w:rsidRPr="00E43551" w:rsidTr="00396C6B">
        <w:tc>
          <w:tcPr>
            <w:tcW w:w="5211" w:type="dxa"/>
          </w:tcPr>
          <w:p w:rsidR="00B806D5" w:rsidRPr="004E0C5E" w:rsidRDefault="00B806D5" w:rsidP="00396C6B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 _______________________</w:t>
            </w:r>
          </w:p>
          <w:p w:rsidR="00B806D5" w:rsidRDefault="00B806D5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6D5" w:rsidRDefault="00B806D5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B806D5" w:rsidRPr="004E0C5E" w:rsidRDefault="00B806D5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B806D5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ОКАТО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банка: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счет: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Тел.: </w:t>
            </w:r>
          </w:p>
          <w:p w:rsidR="00B806D5" w:rsidRPr="004E0C5E" w:rsidRDefault="00B806D5" w:rsidP="00396C6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  <w:tc>
          <w:tcPr>
            <w:tcW w:w="5210" w:type="dxa"/>
          </w:tcPr>
          <w:p w:rsidR="00B806D5" w:rsidRPr="004E0C5E" w:rsidRDefault="00B806D5" w:rsidP="00396C6B">
            <w:pPr>
              <w:ind w:right="-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Общественная организация «Территориальное общественное самоуправление _____________________» </w:t>
            </w:r>
          </w:p>
          <w:p w:rsidR="00B806D5" w:rsidRDefault="00B806D5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B806D5" w:rsidRPr="004E0C5E" w:rsidRDefault="00B806D5" w:rsidP="00396C6B">
            <w:pPr>
              <w:spacing w:after="0" w:line="240" w:lineRule="auto"/>
              <w:ind w:right="-1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B806D5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КПП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ОКАТО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банка: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Расчетный счет: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чет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B806D5" w:rsidRPr="004E0C5E" w:rsidRDefault="00B806D5" w:rsidP="00396C6B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Тел.: </w:t>
            </w:r>
          </w:p>
          <w:p w:rsidR="00B806D5" w:rsidRPr="004E0C5E" w:rsidRDefault="00B806D5" w:rsidP="00396C6B">
            <w:pPr>
              <w:ind w:right="-1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</w:tr>
    </w:tbl>
    <w:p w:rsidR="00B806D5" w:rsidRDefault="00B806D5" w:rsidP="00B806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232"/>
        <w:gridCol w:w="4741"/>
      </w:tblGrid>
      <w:tr w:rsidR="00B806D5" w:rsidTr="00396C6B">
        <w:tc>
          <w:tcPr>
            <w:tcW w:w="2402" w:type="pct"/>
          </w:tcPr>
          <w:p w:rsidR="00B806D5" w:rsidRPr="00F338DF" w:rsidRDefault="00B806D5" w:rsidP="00396C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:rsidR="00B806D5" w:rsidRPr="00F338DF" w:rsidRDefault="00B806D5" w:rsidP="00396C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1" w:type="pct"/>
          </w:tcPr>
          <w:p w:rsidR="00B806D5" w:rsidRPr="00F338DF" w:rsidRDefault="00B806D5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7" w:type="pct"/>
          </w:tcPr>
          <w:p w:rsidR="00B806D5" w:rsidRPr="00F338DF" w:rsidRDefault="00B806D5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</w:p>
          <w:p w:rsidR="00B806D5" w:rsidRPr="00F338DF" w:rsidRDefault="00B806D5" w:rsidP="00396C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B806D5" w:rsidTr="00396C6B">
        <w:tc>
          <w:tcPr>
            <w:tcW w:w="2402" w:type="pct"/>
          </w:tcPr>
          <w:p w:rsidR="00B806D5" w:rsidRDefault="00B806D5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</w:t>
            </w:r>
          </w:p>
          <w:p w:rsidR="00B806D5" w:rsidRDefault="00B806D5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  (подпись)                         (И.О. Фамилия)</w:t>
            </w:r>
          </w:p>
          <w:p w:rsidR="00B806D5" w:rsidRPr="004E0C5E" w:rsidRDefault="00B806D5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.</w:t>
            </w:r>
          </w:p>
        </w:tc>
        <w:tc>
          <w:tcPr>
            <w:tcW w:w="121" w:type="pct"/>
          </w:tcPr>
          <w:p w:rsidR="00B806D5" w:rsidRDefault="00B806D5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77" w:type="pct"/>
          </w:tcPr>
          <w:p w:rsidR="00B806D5" w:rsidRDefault="00B806D5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</w:t>
            </w:r>
          </w:p>
          <w:p w:rsidR="00B806D5" w:rsidRDefault="00B806D5" w:rsidP="00396C6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vertAlign w:val="superscript"/>
                <w:lang w:eastAsia="ru-RU"/>
              </w:rPr>
              <w:t xml:space="preserve">              (подпись)                         (И.О. Фамилия)</w:t>
            </w:r>
          </w:p>
          <w:p w:rsidR="00B806D5" w:rsidRPr="004E0C5E" w:rsidRDefault="00B806D5" w:rsidP="00396C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.</w:t>
            </w:r>
          </w:p>
        </w:tc>
      </w:tr>
    </w:tbl>
    <w:p w:rsidR="00B806D5" w:rsidRDefault="00B806D5" w:rsidP="00B806D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806D5" w:rsidRPr="00F338DF" w:rsidRDefault="00B806D5" w:rsidP="00B806D5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 Договор подписывает глава муниципального образования, возглавляющий местную администрацию, или глава администрации муниципального образования, назначенный на должность по результатам конкурса.</w:t>
      </w:r>
    </w:p>
    <w:p w:rsidR="00652766" w:rsidRDefault="00652766">
      <w:bookmarkStart w:id="0" w:name="_GoBack"/>
      <w:bookmarkEnd w:id="0"/>
    </w:p>
    <w:sectPr w:rsidR="00652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D69C1"/>
    <w:multiLevelType w:val="multilevel"/>
    <w:tmpl w:val="CF8A7746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A996DEB"/>
    <w:multiLevelType w:val="multilevel"/>
    <w:tmpl w:val="995034E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2CF97FDB"/>
    <w:multiLevelType w:val="multilevel"/>
    <w:tmpl w:val="70341D5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6F7D57BE"/>
    <w:multiLevelType w:val="multilevel"/>
    <w:tmpl w:val="D674E16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701D5FE3"/>
    <w:multiLevelType w:val="multilevel"/>
    <w:tmpl w:val="B1B27A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D5"/>
    <w:rsid w:val="00652766"/>
    <w:rsid w:val="00B8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6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80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B806D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B80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806D5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6D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806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B806D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B806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806D5"/>
    <w:pPr>
      <w:spacing w:after="0" w:line="240" w:lineRule="auto"/>
    </w:pPr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2026-10-30T11:18:00Z</dcterms:created>
  <dcterms:modified xsi:type="dcterms:W3CDTF">2026-10-30T11:19:00Z</dcterms:modified>
</cp:coreProperties>
</file>