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D00" w:rsidRDefault="00E94D00" w:rsidP="00E94D00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Результаты открытого поименного голосования по выборам делегата конференции граждан по осуществлению территориального общественного самоуправления</w:t>
      </w:r>
    </w:p>
    <w:p w:rsidR="00E94D00" w:rsidRDefault="00E94D00" w:rsidP="00E94D00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E94D00" w:rsidRDefault="00E94D00" w:rsidP="00E94D0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Мы, нижеподписавшиеся, голосуем </w:t>
      </w:r>
      <w:proofErr w:type="gramStart"/>
      <w:r>
        <w:rPr>
          <w:rFonts w:ascii="Times New Roman" w:hAnsi="Times New Roman" w:cs="Times New Roman"/>
          <w:sz w:val="28"/>
          <w:szCs w:val="28"/>
        </w:rPr>
        <w:t>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Фамилия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Имя Отчество (дата рождения, адрес постоянной или временной регистрации)</w:t>
      </w:r>
      <w:r>
        <w:rPr>
          <w:rFonts w:ascii="Times New Roman" w:hAnsi="Times New Roman" w:cs="Times New Roman"/>
          <w:sz w:val="28"/>
          <w:szCs w:val="28"/>
        </w:rPr>
        <w:t xml:space="preserve"> и делегируем ему (ей) право представлять наши интересы на конференциях граждан по осуществлению территориального общественного самоуправления в качестве нашего представителя, сроком на (___) года с даты избрания.</w:t>
      </w:r>
    </w:p>
    <w:p w:rsidR="00E94D00" w:rsidRDefault="00E94D00" w:rsidP="00E94D0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избрания: «___» ___________ 20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E94D00" w:rsidRDefault="00E94D00" w:rsidP="00E94D0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57"/>
        <w:gridCol w:w="2657"/>
        <w:gridCol w:w="1821"/>
        <w:gridCol w:w="1911"/>
        <w:gridCol w:w="2099"/>
      </w:tblGrid>
      <w:tr w:rsidR="00E94D00" w:rsidTr="00396C6B"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D00" w:rsidRPr="0003014F" w:rsidRDefault="00E94D00" w:rsidP="00396C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№</w:t>
            </w:r>
          </w:p>
          <w:p w:rsidR="00E94D00" w:rsidRPr="0003014F" w:rsidRDefault="00E94D00" w:rsidP="00396C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/п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D00" w:rsidRPr="0003014F" w:rsidRDefault="00E94D00" w:rsidP="00396C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ФИО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D00" w:rsidRPr="0003014F" w:rsidRDefault="00E94D00" w:rsidP="00396C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Дата рождения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D00" w:rsidRPr="0003014F" w:rsidRDefault="00E94D00" w:rsidP="00396C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Адрес места жительства (указывается постоянная или временная регистрация)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D00" w:rsidRPr="0003014F" w:rsidRDefault="00E94D00" w:rsidP="00396C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Согласие на обработку и использование персональных данных, личная подпись</w:t>
            </w:r>
          </w:p>
        </w:tc>
      </w:tr>
      <w:tr w:rsidR="00E94D00" w:rsidTr="00396C6B"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D00" w:rsidRDefault="00E94D00" w:rsidP="00396C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D00" w:rsidRDefault="00E94D00" w:rsidP="00396C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D00" w:rsidRDefault="00E94D00" w:rsidP="00396C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D00" w:rsidRDefault="00E94D00" w:rsidP="00396C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4D00" w:rsidRDefault="00E94D00" w:rsidP="00396C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4D00" w:rsidRDefault="00E94D00" w:rsidP="00396C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4D00" w:rsidRDefault="00E94D00" w:rsidP="00396C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4D00" w:rsidRDefault="00E94D00" w:rsidP="00396C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4D00" w:rsidRDefault="00E94D00" w:rsidP="00396C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D00" w:rsidRDefault="00E94D00" w:rsidP="00396C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94D00" w:rsidRDefault="00E94D00" w:rsidP="00E94D00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</w:p>
    <w:p w:rsidR="00E94D00" w:rsidRDefault="00E94D00" w:rsidP="00E94D00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</w:p>
    <w:p w:rsidR="00E94D00" w:rsidRDefault="00E94D00" w:rsidP="00E94D00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</w:p>
    <w:p w:rsidR="00E94D00" w:rsidRDefault="00E94D00" w:rsidP="00E94D00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</w:p>
    <w:p w:rsidR="00E94D00" w:rsidRDefault="00E94D00" w:rsidP="00E94D00">
      <w:pPr>
        <w:tabs>
          <w:tab w:val="left" w:pos="709"/>
        </w:tabs>
        <w:suppressAutoHyphens/>
        <w:spacing w:after="0" w:line="240" w:lineRule="auto"/>
        <w:jc w:val="right"/>
        <w:rPr>
          <w:rFonts w:ascii="Times New Roman" w:eastAsia="Calibri" w:hAnsi="Times New Roman" w:cs="Times New Roman"/>
          <w:color w:val="FF0000"/>
          <w:sz w:val="28"/>
          <w:szCs w:val="28"/>
          <w:lang w:eastAsia="zh-CN"/>
        </w:rPr>
      </w:pPr>
    </w:p>
    <w:p w:rsidR="00E94D00" w:rsidRDefault="00E94D00" w:rsidP="00E94D00">
      <w:pPr>
        <w:tabs>
          <w:tab w:val="left" w:pos="709"/>
        </w:tabs>
        <w:suppressAutoHyphens/>
        <w:spacing w:after="0" w:line="240" w:lineRule="auto"/>
        <w:jc w:val="right"/>
        <w:rPr>
          <w:rFonts w:ascii="Times New Roman" w:eastAsia="Calibri" w:hAnsi="Times New Roman" w:cs="Times New Roman"/>
          <w:color w:val="FF0000"/>
          <w:sz w:val="28"/>
          <w:szCs w:val="28"/>
          <w:lang w:eastAsia="zh-CN"/>
        </w:rPr>
      </w:pPr>
    </w:p>
    <w:p w:rsidR="00E94D00" w:rsidRDefault="00E94D00" w:rsidP="00E94D00">
      <w:pPr>
        <w:tabs>
          <w:tab w:val="left" w:pos="709"/>
        </w:tabs>
        <w:suppressAutoHyphens/>
        <w:spacing w:after="0" w:line="240" w:lineRule="auto"/>
        <w:jc w:val="right"/>
        <w:rPr>
          <w:rFonts w:ascii="Times New Roman" w:eastAsia="Calibri" w:hAnsi="Times New Roman" w:cs="Times New Roman"/>
          <w:color w:val="FF0000"/>
          <w:sz w:val="28"/>
          <w:szCs w:val="28"/>
          <w:lang w:eastAsia="zh-CN"/>
        </w:rPr>
      </w:pPr>
    </w:p>
    <w:p w:rsidR="00E94D00" w:rsidRDefault="00E94D00" w:rsidP="00E94D00">
      <w:pPr>
        <w:tabs>
          <w:tab w:val="left" w:pos="709"/>
        </w:tabs>
        <w:suppressAutoHyphens/>
        <w:spacing w:after="0" w:line="240" w:lineRule="auto"/>
        <w:jc w:val="right"/>
        <w:rPr>
          <w:rFonts w:ascii="Times New Roman" w:eastAsia="Calibri" w:hAnsi="Times New Roman" w:cs="Times New Roman"/>
          <w:color w:val="FF0000"/>
          <w:sz w:val="28"/>
          <w:szCs w:val="28"/>
          <w:lang w:eastAsia="zh-CN"/>
        </w:rPr>
      </w:pPr>
    </w:p>
    <w:p w:rsidR="00E94D00" w:rsidRDefault="00E94D00" w:rsidP="00E94D00">
      <w:pPr>
        <w:tabs>
          <w:tab w:val="left" w:pos="709"/>
        </w:tabs>
        <w:suppressAutoHyphens/>
        <w:spacing w:after="0" w:line="240" w:lineRule="auto"/>
        <w:jc w:val="right"/>
        <w:rPr>
          <w:rFonts w:ascii="Times New Roman" w:eastAsia="Calibri" w:hAnsi="Times New Roman" w:cs="Times New Roman"/>
          <w:color w:val="FF0000"/>
          <w:sz w:val="28"/>
          <w:szCs w:val="28"/>
          <w:lang w:eastAsia="zh-CN"/>
        </w:rPr>
      </w:pPr>
    </w:p>
    <w:p w:rsidR="00E94D00" w:rsidRDefault="00E94D00" w:rsidP="00E94D00">
      <w:pPr>
        <w:tabs>
          <w:tab w:val="left" w:pos="709"/>
        </w:tabs>
        <w:suppressAutoHyphens/>
        <w:spacing w:after="0" w:line="240" w:lineRule="auto"/>
        <w:jc w:val="right"/>
        <w:rPr>
          <w:rFonts w:ascii="Times New Roman" w:eastAsia="Calibri" w:hAnsi="Times New Roman" w:cs="Times New Roman"/>
          <w:color w:val="FF0000"/>
          <w:sz w:val="28"/>
          <w:szCs w:val="28"/>
          <w:lang w:eastAsia="zh-CN"/>
        </w:rPr>
      </w:pPr>
    </w:p>
    <w:p w:rsidR="00E94D00" w:rsidRDefault="00E94D00" w:rsidP="00E94D00">
      <w:pPr>
        <w:tabs>
          <w:tab w:val="left" w:pos="709"/>
        </w:tabs>
        <w:suppressAutoHyphens/>
        <w:spacing w:after="0" w:line="240" w:lineRule="auto"/>
        <w:jc w:val="right"/>
        <w:rPr>
          <w:rFonts w:ascii="Times New Roman" w:eastAsia="Calibri" w:hAnsi="Times New Roman" w:cs="Times New Roman"/>
          <w:color w:val="FF0000"/>
          <w:sz w:val="28"/>
          <w:szCs w:val="28"/>
          <w:lang w:eastAsia="zh-CN"/>
        </w:rPr>
      </w:pPr>
    </w:p>
    <w:p w:rsidR="00E94D00" w:rsidRDefault="00E94D00" w:rsidP="00E94D00">
      <w:pPr>
        <w:tabs>
          <w:tab w:val="left" w:pos="709"/>
        </w:tabs>
        <w:suppressAutoHyphens/>
        <w:spacing w:after="0" w:line="240" w:lineRule="auto"/>
        <w:jc w:val="right"/>
        <w:rPr>
          <w:rFonts w:ascii="Times New Roman" w:eastAsia="Calibri" w:hAnsi="Times New Roman" w:cs="Times New Roman"/>
          <w:color w:val="FF0000"/>
          <w:sz w:val="28"/>
          <w:szCs w:val="28"/>
          <w:lang w:eastAsia="zh-CN"/>
        </w:rPr>
      </w:pPr>
    </w:p>
    <w:p w:rsidR="00652766" w:rsidRDefault="00652766">
      <w:bookmarkStart w:id="0" w:name="_GoBack"/>
      <w:bookmarkEnd w:id="0"/>
    </w:p>
    <w:sectPr w:rsidR="006527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D00"/>
    <w:rsid w:val="00652766"/>
    <w:rsid w:val="00E94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D0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D0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nout-asmo-hw</dc:creator>
  <cp:lastModifiedBy>nout-asmo-hw</cp:lastModifiedBy>
  <cp:revision>1</cp:revision>
  <dcterms:created xsi:type="dcterms:W3CDTF">2026-10-30T10:39:00Z</dcterms:created>
  <dcterms:modified xsi:type="dcterms:W3CDTF">2026-10-30T10:40:00Z</dcterms:modified>
</cp:coreProperties>
</file>