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D30" w:rsidRDefault="00F61D30" w:rsidP="00F61D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проведения собрания: __________________ </w:t>
      </w:r>
    </w:p>
    <w:p w:rsidR="00F61D30" w:rsidRDefault="00F61D30" w:rsidP="00F61D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D30" w:rsidRDefault="00F61D30" w:rsidP="00F61D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F61D30" w:rsidRDefault="00F61D30" w:rsidP="00F61D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D30" w:rsidRDefault="00F61D30" w:rsidP="00F61D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D30" w:rsidRDefault="00F61D30" w:rsidP="00F61D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D30" w:rsidRDefault="00F61D30" w:rsidP="00F61D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регистрации участников</w:t>
      </w:r>
    </w:p>
    <w:p w:rsidR="00F61D30" w:rsidRDefault="00F61D30" w:rsidP="00F61D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учредительного собрания граждан</w:t>
      </w:r>
    </w:p>
    <w:p w:rsidR="00F61D30" w:rsidRDefault="00F61D30" w:rsidP="00F61D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созданию территориального общественного самоуправления </w:t>
      </w:r>
    </w:p>
    <w:p w:rsidR="00F61D30" w:rsidRDefault="00F61D30" w:rsidP="00F61D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</w:t>
      </w:r>
    </w:p>
    <w:p w:rsidR="00F61D30" w:rsidRDefault="00F61D30" w:rsidP="00F61D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686"/>
        <w:gridCol w:w="2977"/>
        <w:gridCol w:w="1984"/>
      </w:tblGrid>
      <w:tr w:rsidR="00F61D30" w:rsidTr="00396C6B">
        <w:trPr>
          <w:trHeight w:val="8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отчество,</w:t>
            </w:r>
          </w:p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Адрес, паспортные данные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</w:tr>
      <w:tr w:rsidR="00F61D30" w:rsidTr="00396C6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1D30" w:rsidTr="00396C6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1D30" w:rsidTr="00396C6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1D30" w:rsidTr="00396C6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1D30" w:rsidTr="00396C6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1D30" w:rsidTr="00396C6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1D30" w:rsidTr="00396C6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1D30" w:rsidTr="00396C6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1D30" w:rsidTr="00396C6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1D30" w:rsidTr="00396C6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1D30" w:rsidTr="00396C6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1D30" w:rsidTr="00396C6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D30" w:rsidRDefault="00F61D30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61D30" w:rsidRDefault="00F61D30" w:rsidP="00F61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1D30" w:rsidRDefault="00F61D30" w:rsidP="00F61D30">
      <w:pPr>
        <w:pStyle w:val="ConsPlusNormal"/>
        <w:spacing w:line="276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F61D30" w:rsidRDefault="00F61D30" w:rsidP="00F61D30">
      <w:pPr>
        <w:pStyle w:val="ConsPlusNormal"/>
        <w:spacing w:line="276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F61D30" w:rsidRDefault="00F61D30" w:rsidP="00F61D30">
      <w:pPr>
        <w:pStyle w:val="ConsPlusNormal"/>
        <w:spacing w:line="276" w:lineRule="auto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GoBack"/>
      <w:bookmarkEnd w:id="0"/>
    </w:p>
    <w:p w:rsidR="00652766" w:rsidRPr="00F61D30" w:rsidRDefault="00F61D30">
      <w:pPr>
        <w:rPr>
          <w:rFonts w:ascii="Times New Roman" w:hAnsi="Times New Roman" w:cs="Times New Roman"/>
          <w:sz w:val="28"/>
          <w:szCs w:val="28"/>
        </w:rPr>
      </w:pPr>
      <w:r w:rsidRPr="00F61D30">
        <w:rPr>
          <w:rFonts w:ascii="Times New Roman" w:hAnsi="Times New Roman" w:cs="Times New Roman"/>
          <w:sz w:val="28"/>
          <w:szCs w:val="28"/>
        </w:rPr>
        <w:t>Председатель собрания ____________</w:t>
      </w:r>
    </w:p>
    <w:p w:rsidR="00F61D30" w:rsidRPr="00F61D30" w:rsidRDefault="00F61D30">
      <w:pPr>
        <w:rPr>
          <w:rFonts w:ascii="Times New Roman" w:hAnsi="Times New Roman" w:cs="Times New Roman"/>
          <w:sz w:val="28"/>
          <w:szCs w:val="28"/>
        </w:rPr>
      </w:pPr>
      <w:r w:rsidRPr="00F61D30">
        <w:rPr>
          <w:rFonts w:ascii="Times New Roman" w:hAnsi="Times New Roman" w:cs="Times New Roman"/>
          <w:sz w:val="28"/>
          <w:szCs w:val="28"/>
        </w:rPr>
        <w:t>Секретарь собрания _______________</w:t>
      </w:r>
    </w:p>
    <w:sectPr w:rsidR="00F61D30" w:rsidRPr="00F61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D30"/>
    <w:rsid w:val="00652766"/>
    <w:rsid w:val="00F61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D3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1D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D3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1D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nout-asmo-hw</dc:creator>
  <cp:lastModifiedBy>nout-asmo-hw</cp:lastModifiedBy>
  <cp:revision>1</cp:revision>
  <dcterms:created xsi:type="dcterms:W3CDTF">2026-10-30T10:42:00Z</dcterms:created>
  <dcterms:modified xsi:type="dcterms:W3CDTF">2026-10-30T10:43:00Z</dcterms:modified>
</cp:coreProperties>
</file>