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E3D" w:rsidRPr="00311A07" w:rsidRDefault="004D4E3D" w:rsidP="004D4E3D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</w:t>
      </w:r>
      <w:r>
        <w:rPr>
          <w:rFonts w:ascii="Times New Roman" w:hAnsi="Times New Roman" w:cs="Times New Roman"/>
          <w:color w:val="FF0000"/>
          <w:sz w:val="28"/>
          <w:szCs w:val="28"/>
        </w:rPr>
        <w:t>НАИМЕНОВАНИЕ МЕСТНОЙ АДМИНИСТРАЦИИ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Фамилия Имя Отчество</w:t>
      </w:r>
    </w:p>
    <w:p w:rsidR="004D4E3D" w:rsidRDefault="004D4E3D" w:rsidP="004D4E3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E3D" w:rsidRDefault="004D4E3D" w:rsidP="004D4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4E3D" w:rsidRDefault="004D4E3D" w:rsidP="004D4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4E3D" w:rsidRDefault="004D4E3D" w:rsidP="004D4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4E3D" w:rsidRDefault="004D4E3D" w:rsidP="004D4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4D4E3D" w:rsidRDefault="004D4E3D" w:rsidP="004D4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регистрации устава территориального общественного самоуправления</w:t>
      </w:r>
    </w:p>
    <w:p w:rsidR="004D4E3D" w:rsidRDefault="004D4E3D" w:rsidP="004D4E3D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территориального общественного самоуправления</w:t>
      </w:r>
    </w:p>
    <w:p w:rsidR="004D4E3D" w:rsidRPr="0003014F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лице заявителя (уполномоченного лица)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_______________________________</w:t>
      </w:r>
    </w:p>
    <w:p w:rsidR="004D4E3D" w:rsidRPr="00AC2AFF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__________________________________________________________________</w:t>
      </w:r>
    </w:p>
    <w:p w:rsidR="004D4E3D" w:rsidRPr="000F1D80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регистрации Устава территориального общественного самоуправления представляет следующие документы:</w:t>
      </w: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E3D" w:rsidRPr="000F1D80" w:rsidRDefault="004D4E3D" w:rsidP="004D4E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Копия решения </w:t>
      </w:r>
      <w:r>
        <w:rPr>
          <w:rFonts w:ascii="Times New Roman" w:hAnsi="Times New Roman" w:cs="Times New Roman"/>
          <w:color w:val="FF0000"/>
          <w:sz w:val="28"/>
          <w:szCs w:val="28"/>
        </w:rPr>
        <w:t>НАИМЕНОВАНИЕ ПРЕДСТАВИТЕЛЬНОГО ОРГАНА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установлении границ территории, на которой осуществляется территориальное общественное самоуправление;</w:t>
      </w:r>
    </w:p>
    <w:p w:rsidR="004D4E3D" w:rsidRDefault="004D4E3D" w:rsidP="004D4E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Два (три) экземпляра протокола собрания (конференции) граждан;</w:t>
      </w:r>
    </w:p>
    <w:p w:rsidR="004D4E3D" w:rsidRDefault="004D4E3D" w:rsidP="004D4E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Два (четыре) экземпляра устава, принятого собранием (конференцией) граждан.</w:t>
      </w: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E3D" w:rsidRDefault="004D4E3D" w:rsidP="004D4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______________           ______________________          _________________________</w:t>
      </w:r>
    </w:p>
    <w:p w:rsidR="004D4E3D" w:rsidRDefault="004D4E3D" w:rsidP="004D4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(подпись)                                   (ФИО заявителя)     </w:t>
      </w:r>
    </w:p>
    <w:p w:rsidR="004D4E3D" w:rsidRDefault="004D4E3D" w:rsidP="004D4E3D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4D4E3D" w:rsidRDefault="004D4E3D" w:rsidP="004D4E3D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4D4E3D" w:rsidRDefault="004D4E3D" w:rsidP="004D4E3D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4D4E3D" w:rsidRDefault="004D4E3D" w:rsidP="004D4E3D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4D4E3D" w:rsidRDefault="004D4E3D" w:rsidP="004D4E3D">
      <w:pPr>
        <w:pStyle w:val="ConsPlusNormal"/>
        <w:spacing w:line="276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3D"/>
    <w:rsid w:val="004D4E3D"/>
    <w:rsid w:val="0065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3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E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E3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E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2026-10-30T10:44:00Z</dcterms:created>
  <dcterms:modified xsi:type="dcterms:W3CDTF">2026-10-30T10:44:00Z</dcterms:modified>
</cp:coreProperties>
</file>